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673683" w14:textId="77777777" w:rsidR="008B4680" w:rsidRPr="00457411" w:rsidRDefault="008B4680" w:rsidP="00B1369B">
      <w:pPr>
        <w:jc w:val="center"/>
        <w:rPr>
          <w:rFonts w:ascii="Arial" w:hAnsi="Arial" w:cs="Arial"/>
          <w:b/>
          <w:bCs/>
          <w:sz w:val="16"/>
          <w:szCs w:val="16"/>
          <w:lang w:val="uk-UA"/>
        </w:rPr>
      </w:pPr>
    </w:p>
    <w:p w14:paraId="06A2E9B4" w14:textId="77777777" w:rsidR="00625C48" w:rsidRPr="001B5286" w:rsidRDefault="00625C48" w:rsidP="00B1369B">
      <w:pPr>
        <w:jc w:val="center"/>
        <w:rPr>
          <w:rFonts w:ascii="Arial" w:hAnsi="Arial" w:cs="Arial"/>
          <w:b/>
          <w:bCs/>
          <w:sz w:val="16"/>
          <w:szCs w:val="16"/>
          <w:lang w:val="uk-UA"/>
        </w:rPr>
      </w:pPr>
      <w:r w:rsidRPr="001B5286">
        <w:rPr>
          <w:rFonts w:ascii="Arial" w:hAnsi="Arial" w:cs="Arial"/>
          <w:b/>
          <w:bCs/>
          <w:sz w:val="16"/>
          <w:szCs w:val="16"/>
          <w:lang w:val="uk-UA"/>
        </w:rPr>
        <w:t>МІНІСТЕРСТВО ОСВІТИ І НАУКИ</w:t>
      </w:r>
      <w:r w:rsidRPr="001B5286">
        <w:rPr>
          <w:rFonts w:ascii="Arial" w:hAnsi="Arial" w:cs="Arial"/>
          <w:b/>
          <w:bCs/>
          <w:caps/>
          <w:sz w:val="16"/>
          <w:szCs w:val="16"/>
          <w:lang w:val="uk-UA"/>
        </w:rPr>
        <w:t xml:space="preserve"> </w:t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 xml:space="preserve">УКРАЇНИ </w:t>
      </w:r>
    </w:p>
    <w:p w14:paraId="32EC5504" w14:textId="77777777" w:rsidR="00625C48" w:rsidRPr="001B5286" w:rsidRDefault="00625C48" w:rsidP="00B1369B">
      <w:pPr>
        <w:jc w:val="center"/>
        <w:rPr>
          <w:rFonts w:ascii="Arial" w:hAnsi="Arial" w:cs="Arial"/>
          <w:b/>
          <w:bCs/>
          <w:sz w:val="16"/>
          <w:szCs w:val="16"/>
          <w:lang w:val="uk-UA"/>
        </w:rPr>
      </w:pPr>
      <w:r w:rsidRPr="001B5286">
        <w:rPr>
          <w:rFonts w:ascii="Arial" w:hAnsi="Arial" w:cs="Arial"/>
          <w:b/>
          <w:bCs/>
          <w:sz w:val="16"/>
          <w:szCs w:val="16"/>
          <w:lang w:val="uk-UA"/>
        </w:rPr>
        <w:t>ДНІПРОВС</w:t>
      </w:r>
      <w:r w:rsidR="00A41E96" w:rsidRPr="001B5286">
        <w:rPr>
          <w:rFonts w:ascii="Arial" w:hAnsi="Arial" w:cs="Arial"/>
          <w:b/>
          <w:bCs/>
          <w:sz w:val="16"/>
          <w:szCs w:val="16"/>
          <w:lang w:val="uk-UA"/>
        </w:rPr>
        <w:t>ЬКИЙ НАЦІОНАЛЬНИЙ УНІВЕРСИТЕТ ІМЕНІ ОЛЕСЯ ГОНЧАРА</w:t>
      </w:r>
    </w:p>
    <w:p w14:paraId="2F863DE4" w14:textId="77777777" w:rsidR="00117474" w:rsidRPr="001B5286" w:rsidRDefault="00117474" w:rsidP="00B1369B">
      <w:pPr>
        <w:jc w:val="both"/>
        <w:rPr>
          <w:rFonts w:ascii="Arial" w:hAnsi="Arial" w:cs="Arial"/>
          <w:b/>
          <w:bCs/>
          <w:spacing w:val="60"/>
          <w:sz w:val="16"/>
          <w:szCs w:val="16"/>
          <w:lang w:val="uk-UA"/>
        </w:rPr>
      </w:pPr>
    </w:p>
    <w:p w14:paraId="4C011996" w14:textId="77777777" w:rsidR="00117474" w:rsidRPr="001B5286" w:rsidRDefault="00117474" w:rsidP="00B1369B">
      <w:pPr>
        <w:jc w:val="both"/>
        <w:rPr>
          <w:rFonts w:ascii="Arial" w:hAnsi="Arial" w:cs="Arial"/>
          <w:b/>
          <w:bCs/>
          <w:spacing w:val="60"/>
          <w:sz w:val="16"/>
          <w:szCs w:val="16"/>
          <w:lang w:val="uk-UA"/>
        </w:rPr>
      </w:pP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  <w:t>ЗАТВЕРДЖУЮ</w:t>
      </w: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  <w:t>ПОГОДЖЕНО</w:t>
      </w:r>
    </w:p>
    <w:p w14:paraId="613F6D73" w14:textId="77777777" w:rsidR="00963226" w:rsidRPr="001B5286" w:rsidRDefault="00963226" w:rsidP="00B1369B">
      <w:pPr>
        <w:jc w:val="both"/>
        <w:rPr>
          <w:rFonts w:ascii="Arial" w:hAnsi="Arial" w:cs="Arial"/>
          <w:b/>
          <w:bCs/>
          <w:sz w:val="16"/>
          <w:szCs w:val="16"/>
          <w:lang w:val="uk-UA"/>
        </w:rPr>
      </w:pP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  <w:t>Ректор</w:t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  <w:t>В.о.</w:t>
      </w:r>
      <w:r w:rsidR="00034DAA">
        <w:rPr>
          <w:rFonts w:ascii="Arial" w:hAnsi="Arial" w:cs="Arial"/>
          <w:b/>
          <w:bCs/>
          <w:sz w:val="16"/>
          <w:szCs w:val="16"/>
          <w:lang w:val="uk-UA"/>
        </w:rPr>
        <w:t xml:space="preserve"> </w:t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>проректора з науково-педагогічної роботи</w:t>
      </w:r>
    </w:p>
    <w:p w14:paraId="5956CC70" w14:textId="77777777" w:rsidR="00963226" w:rsidRPr="001B5286" w:rsidRDefault="00963226" w:rsidP="00B1369B">
      <w:pPr>
        <w:ind w:left="567"/>
        <w:jc w:val="both"/>
        <w:rPr>
          <w:rFonts w:ascii="Arial" w:hAnsi="Arial" w:cs="Arial"/>
          <w:sz w:val="16"/>
          <w:szCs w:val="16"/>
          <w:lang w:val="uk-UA"/>
        </w:rPr>
      </w:pPr>
      <w:r w:rsidRPr="001B5286">
        <w:rPr>
          <w:rFonts w:ascii="Arial" w:hAnsi="Arial" w:cs="Arial"/>
          <w:sz w:val="16"/>
          <w:szCs w:val="16"/>
          <w:lang w:val="uk-UA"/>
        </w:rPr>
        <w:t>___________ Сергій ОКОВИТИЙ</w:t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  <w:t>__________Наталія ГУК</w:t>
      </w:r>
    </w:p>
    <w:p w14:paraId="71EDC199" w14:textId="094C6FBE" w:rsidR="00963226" w:rsidRPr="001B5286" w:rsidRDefault="00963226" w:rsidP="00B1369B">
      <w:pPr>
        <w:ind w:left="567"/>
        <w:jc w:val="both"/>
        <w:rPr>
          <w:rFonts w:ascii="Arial" w:hAnsi="Arial" w:cs="Arial"/>
          <w:sz w:val="16"/>
          <w:szCs w:val="16"/>
          <w:lang w:val="uk-UA"/>
        </w:rPr>
      </w:pPr>
      <w:r w:rsidRPr="001B5286">
        <w:rPr>
          <w:rFonts w:ascii="Arial" w:hAnsi="Arial" w:cs="Arial"/>
          <w:sz w:val="16"/>
          <w:szCs w:val="16"/>
          <w:lang w:val="uk-UA"/>
        </w:rPr>
        <w:t xml:space="preserve"> </w:t>
      </w:r>
      <w:r w:rsidRPr="001B5286">
        <w:rPr>
          <w:rFonts w:ascii="Arial" w:hAnsi="Arial" w:cs="Arial"/>
          <w:sz w:val="16"/>
          <w:szCs w:val="16"/>
          <w:u w:val="single"/>
          <w:lang w:val="uk-UA"/>
        </w:rPr>
        <w:tab/>
      </w:r>
      <w:r w:rsidRPr="001B5286">
        <w:rPr>
          <w:rFonts w:ascii="Arial" w:hAnsi="Arial" w:cs="Arial"/>
          <w:sz w:val="16"/>
          <w:szCs w:val="16"/>
          <w:u w:val="single"/>
        </w:rPr>
        <w:tab/>
      </w:r>
      <w:r w:rsidRPr="001B5286">
        <w:rPr>
          <w:rFonts w:ascii="Arial" w:hAnsi="Arial" w:cs="Arial"/>
          <w:sz w:val="16"/>
          <w:szCs w:val="16"/>
          <w:u w:val="single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 xml:space="preserve"> 202</w:t>
      </w:r>
      <w:r w:rsidR="00413829">
        <w:rPr>
          <w:rFonts w:ascii="Arial" w:hAnsi="Arial" w:cs="Arial"/>
          <w:sz w:val="16"/>
          <w:szCs w:val="16"/>
          <w:lang w:val="uk-UA"/>
        </w:rPr>
        <w:t>4</w:t>
      </w:r>
      <w:r w:rsidRPr="001B5286">
        <w:rPr>
          <w:rFonts w:ascii="Arial" w:hAnsi="Arial" w:cs="Arial"/>
          <w:sz w:val="16"/>
          <w:szCs w:val="16"/>
          <w:lang w:val="uk-UA"/>
        </w:rPr>
        <w:t xml:space="preserve"> р.</w:t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u w:val="single"/>
          <w:lang w:val="uk-UA"/>
        </w:rPr>
        <w:tab/>
      </w:r>
      <w:r w:rsidRPr="001B5286">
        <w:rPr>
          <w:rFonts w:ascii="Arial" w:hAnsi="Arial" w:cs="Arial"/>
          <w:sz w:val="16"/>
          <w:szCs w:val="16"/>
          <w:u w:val="single"/>
        </w:rPr>
        <w:tab/>
      </w:r>
      <w:r w:rsidRPr="001B5286">
        <w:rPr>
          <w:rFonts w:ascii="Arial" w:hAnsi="Arial" w:cs="Arial"/>
          <w:sz w:val="16"/>
          <w:szCs w:val="16"/>
          <w:u w:val="single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 xml:space="preserve"> 202</w:t>
      </w:r>
      <w:r w:rsidR="00413829">
        <w:rPr>
          <w:rFonts w:ascii="Arial" w:hAnsi="Arial" w:cs="Arial"/>
          <w:sz w:val="16"/>
          <w:szCs w:val="16"/>
          <w:lang w:val="uk-UA"/>
        </w:rPr>
        <w:t>4</w:t>
      </w:r>
      <w:r w:rsidRPr="001B5286">
        <w:rPr>
          <w:rFonts w:ascii="Arial" w:hAnsi="Arial" w:cs="Arial"/>
          <w:sz w:val="16"/>
          <w:szCs w:val="16"/>
          <w:lang w:val="uk-UA"/>
        </w:rPr>
        <w:t xml:space="preserve"> р.</w:t>
      </w:r>
    </w:p>
    <w:p w14:paraId="4928ED6A" w14:textId="77777777" w:rsidR="00963226" w:rsidRPr="001B5286" w:rsidRDefault="00963226" w:rsidP="00B1369B">
      <w:pPr>
        <w:jc w:val="center"/>
        <w:rPr>
          <w:rFonts w:ascii="Arial" w:hAnsi="Arial" w:cs="Arial"/>
          <w:b/>
          <w:bCs/>
          <w:spacing w:val="40"/>
          <w:sz w:val="6"/>
          <w:szCs w:val="16"/>
          <w:lang w:val="uk-UA"/>
        </w:rPr>
      </w:pPr>
    </w:p>
    <w:p w14:paraId="4228C576" w14:textId="77777777" w:rsidR="00963226" w:rsidRPr="001B5286" w:rsidRDefault="00963226" w:rsidP="00B1369B">
      <w:pPr>
        <w:jc w:val="center"/>
        <w:rPr>
          <w:rFonts w:ascii="Arial" w:hAnsi="Arial" w:cs="Arial"/>
          <w:b/>
          <w:bCs/>
          <w:spacing w:val="40"/>
          <w:sz w:val="16"/>
          <w:szCs w:val="16"/>
          <w:lang w:val="uk-UA"/>
        </w:rPr>
      </w:pPr>
      <w:r w:rsidRPr="001B5286">
        <w:rPr>
          <w:rFonts w:ascii="Arial" w:hAnsi="Arial" w:cs="Arial"/>
          <w:b/>
          <w:bCs/>
          <w:spacing w:val="40"/>
          <w:sz w:val="16"/>
          <w:szCs w:val="16"/>
          <w:lang w:val="uk-UA"/>
        </w:rPr>
        <w:t>РОЗКЛАД  ЗАНЯТЬ</w:t>
      </w:r>
    </w:p>
    <w:p w14:paraId="2BC891D4" w14:textId="77777777" w:rsidR="00413829" w:rsidRPr="002148FE" w:rsidRDefault="00413829" w:rsidP="00B1369B">
      <w:pPr>
        <w:jc w:val="center"/>
        <w:rPr>
          <w:rFonts w:ascii="Arial" w:hAnsi="Arial" w:cs="Arial"/>
          <w:b/>
          <w:bCs/>
          <w:sz w:val="16"/>
          <w:szCs w:val="16"/>
          <w:lang w:val="uk-UA"/>
        </w:rPr>
      </w:pPr>
      <w:r w:rsidRPr="002148FE">
        <w:rPr>
          <w:rFonts w:ascii="Arial" w:hAnsi="Arial" w:cs="Arial"/>
          <w:b/>
          <w:bCs/>
          <w:sz w:val="16"/>
          <w:szCs w:val="16"/>
          <w:lang w:val="uk-UA"/>
        </w:rPr>
        <w:t>на І семестр 2024/2025 навчального року</w:t>
      </w:r>
    </w:p>
    <w:p w14:paraId="488F2A96" w14:textId="77777777" w:rsidR="00413829" w:rsidRPr="002148FE" w:rsidRDefault="00413829" w:rsidP="00B1369B">
      <w:pPr>
        <w:jc w:val="center"/>
        <w:rPr>
          <w:rFonts w:ascii="Arial" w:hAnsi="Arial" w:cs="Arial"/>
          <w:b/>
          <w:bCs/>
          <w:sz w:val="16"/>
          <w:szCs w:val="16"/>
          <w:lang w:val="uk-UA"/>
        </w:rPr>
      </w:pPr>
      <w:r w:rsidRPr="002148FE">
        <w:rPr>
          <w:rFonts w:ascii="Arial" w:hAnsi="Arial" w:cs="Arial"/>
          <w:b/>
          <w:bCs/>
          <w:sz w:val="16"/>
          <w:szCs w:val="16"/>
          <w:lang w:val="uk-UA"/>
        </w:rPr>
        <w:t xml:space="preserve">факультету економіки </w:t>
      </w:r>
      <w:r w:rsidRPr="002148FE">
        <w:rPr>
          <w:rFonts w:ascii="Arial" w:hAnsi="Arial" w:cs="Arial"/>
          <w:b/>
          <w:bCs/>
          <w:sz w:val="16"/>
          <w:szCs w:val="16"/>
        </w:rPr>
        <w:t>(</w:t>
      </w:r>
      <w:r w:rsidRPr="002148FE">
        <w:rPr>
          <w:rFonts w:ascii="Arial" w:hAnsi="Arial" w:cs="Arial"/>
          <w:b/>
          <w:bCs/>
          <w:sz w:val="16"/>
          <w:szCs w:val="16"/>
          <w:lang w:val="uk-UA"/>
        </w:rPr>
        <w:t>денна форма навчання)</w:t>
      </w:r>
    </w:p>
    <w:p w14:paraId="61E9A2F5" w14:textId="77777777" w:rsidR="00C62F84" w:rsidRPr="00C62F84" w:rsidRDefault="00C62F84" w:rsidP="00B1369B">
      <w:pPr>
        <w:jc w:val="center"/>
        <w:rPr>
          <w:rFonts w:ascii="Arial" w:hAnsi="Arial" w:cs="Arial"/>
          <w:b/>
          <w:bCs/>
          <w:sz w:val="16"/>
          <w:szCs w:val="16"/>
          <w:lang w:val="uk-UA"/>
        </w:rPr>
      </w:pPr>
      <w:r w:rsidRPr="00C62F84">
        <w:rPr>
          <w:rFonts w:ascii="Arial" w:hAnsi="Arial" w:cs="Arial"/>
          <w:b/>
          <w:bCs/>
          <w:sz w:val="16"/>
          <w:szCs w:val="16"/>
          <w:lang w:val="uk-UA"/>
        </w:rPr>
        <w:t xml:space="preserve">(з </w:t>
      </w:r>
      <w:r w:rsidRPr="00C62F84">
        <w:rPr>
          <w:rFonts w:ascii="Arial" w:hAnsi="Arial" w:cs="Arial"/>
          <w:b/>
          <w:bCs/>
          <w:sz w:val="16"/>
          <w:szCs w:val="16"/>
        </w:rPr>
        <w:t>0</w:t>
      </w:r>
      <w:r w:rsidRPr="00C62F84">
        <w:rPr>
          <w:rFonts w:ascii="Arial" w:hAnsi="Arial" w:cs="Arial"/>
          <w:b/>
          <w:bCs/>
          <w:sz w:val="16"/>
          <w:szCs w:val="16"/>
          <w:lang w:val="uk-UA"/>
        </w:rPr>
        <w:t>2.09.2024 р. по 21.12.2024 р.)</w:t>
      </w:r>
    </w:p>
    <w:p w14:paraId="5B1D6AB1" w14:textId="77777777" w:rsidR="00C62F84" w:rsidRPr="00C62F84" w:rsidRDefault="00C62F84" w:rsidP="00B1369B">
      <w:pPr>
        <w:jc w:val="center"/>
        <w:rPr>
          <w:rFonts w:ascii="Arial" w:hAnsi="Arial" w:cs="Arial"/>
          <w:b/>
          <w:bCs/>
          <w:sz w:val="16"/>
          <w:szCs w:val="16"/>
          <w:lang w:val="uk-UA"/>
        </w:rPr>
      </w:pPr>
    </w:p>
    <w:p w14:paraId="1292F267" w14:textId="77777777" w:rsidR="00C62F84" w:rsidRPr="00C62F84" w:rsidRDefault="00C62F84" w:rsidP="00B1369B">
      <w:pPr>
        <w:ind w:left="567"/>
        <w:rPr>
          <w:rFonts w:ascii="Arial" w:hAnsi="Arial" w:cs="Arial"/>
          <w:b/>
          <w:bCs/>
          <w:sz w:val="16"/>
          <w:szCs w:val="16"/>
          <w:u w:val="single"/>
          <w:lang w:val="uk-UA"/>
        </w:rPr>
      </w:pPr>
      <w:r w:rsidRPr="00C62F84">
        <w:rPr>
          <w:rFonts w:ascii="Arial" w:hAnsi="Arial" w:cs="Arial"/>
          <w:b/>
          <w:bCs/>
          <w:sz w:val="16"/>
          <w:szCs w:val="16"/>
          <w:u w:val="single"/>
          <w:lang w:val="uk-UA"/>
        </w:rPr>
        <w:t>* Вибіркові дисципліни починаються з 16.09.2024 р.</w:t>
      </w:r>
    </w:p>
    <w:p w14:paraId="3CDAEF15" w14:textId="77777777" w:rsidR="007C1F94" w:rsidRDefault="007C1F94" w:rsidP="00B1369B">
      <w:pPr>
        <w:jc w:val="center"/>
        <w:rPr>
          <w:rFonts w:ascii="Arial" w:hAnsi="Arial" w:cs="Arial"/>
          <w:b/>
          <w:bCs/>
          <w:sz w:val="8"/>
          <w:szCs w:val="8"/>
          <w:lang w:val="uk-UA"/>
        </w:rPr>
      </w:pPr>
    </w:p>
    <w:p w14:paraId="40A56C3C" w14:textId="77777777" w:rsidR="00196B66" w:rsidRPr="001B5286" w:rsidRDefault="00196B66" w:rsidP="00B1369B">
      <w:pPr>
        <w:jc w:val="center"/>
        <w:rPr>
          <w:rFonts w:ascii="Arial" w:hAnsi="Arial" w:cs="Arial"/>
          <w:b/>
          <w:bCs/>
          <w:sz w:val="6"/>
          <w:szCs w:val="12"/>
          <w:lang w:val="uk-UA"/>
        </w:rPr>
      </w:pPr>
    </w:p>
    <w:tbl>
      <w:tblPr>
        <w:tblW w:w="15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"/>
        <w:gridCol w:w="364"/>
        <w:gridCol w:w="561"/>
        <w:gridCol w:w="3664"/>
        <w:gridCol w:w="3664"/>
        <w:gridCol w:w="3666"/>
        <w:gridCol w:w="3664"/>
      </w:tblGrid>
      <w:tr w:rsidR="00413829" w:rsidRPr="001B5286" w14:paraId="7CC5D5E0" w14:textId="77777777" w:rsidTr="001777D2">
        <w:trPr>
          <w:cantSplit/>
          <w:trHeight w:val="487"/>
        </w:trPr>
        <w:tc>
          <w:tcPr>
            <w:tcW w:w="389" w:type="dxa"/>
            <w:textDirection w:val="btLr"/>
            <w:vAlign w:val="center"/>
          </w:tcPr>
          <w:p w14:paraId="25360D32" w14:textId="77777777" w:rsidR="00413829" w:rsidRPr="001B5286" w:rsidRDefault="00413829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Дні</w:t>
            </w:r>
          </w:p>
        </w:tc>
        <w:tc>
          <w:tcPr>
            <w:tcW w:w="364" w:type="dxa"/>
            <w:textDirection w:val="btLr"/>
            <w:vAlign w:val="center"/>
          </w:tcPr>
          <w:p w14:paraId="25A4F103" w14:textId="77777777" w:rsidR="00413829" w:rsidRPr="001B5286" w:rsidRDefault="00413829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Пари</w:t>
            </w:r>
          </w:p>
        </w:tc>
        <w:tc>
          <w:tcPr>
            <w:tcW w:w="561" w:type="dxa"/>
            <w:textDirection w:val="btLr"/>
            <w:vAlign w:val="center"/>
          </w:tcPr>
          <w:p w14:paraId="43BEBC42" w14:textId="77777777" w:rsidR="00413829" w:rsidRPr="001B5286" w:rsidRDefault="00413829" w:rsidP="00B1369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0"/>
                <w:szCs w:val="10"/>
                <w:lang w:val="uk-UA"/>
              </w:rPr>
              <w:t>Години</w:t>
            </w:r>
          </w:p>
        </w:tc>
        <w:tc>
          <w:tcPr>
            <w:tcW w:w="3664" w:type="dxa"/>
            <w:tcBorders>
              <w:bottom w:val="single" w:sz="4" w:space="0" w:color="auto"/>
            </w:tcBorders>
            <w:vAlign w:val="center"/>
          </w:tcPr>
          <w:p w14:paraId="07490459" w14:textId="4FAE8688" w:rsidR="00413829" w:rsidRPr="001B5286" w:rsidRDefault="00413829" w:rsidP="00B1369B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  <w:t>ЕА-2</w:t>
            </w:r>
            <w:r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  <w:t>1</w:t>
            </w:r>
            <w:r w:rsidRPr="001B5286"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  <w:t>-1 (</w:t>
            </w:r>
            <w:r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  <w:t>8</w:t>
            </w:r>
            <w:r w:rsidRPr="001B5286"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  <w:t>)</w:t>
            </w:r>
          </w:p>
        </w:tc>
        <w:tc>
          <w:tcPr>
            <w:tcW w:w="3664" w:type="dxa"/>
            <w:tcBorders>
              <w:bottom w:val="single" w:sz="4" w:space="0" w:color="auto"/>
            </w:tcBorders>
            <w:vAlign w:val="center"/>
          </w:tcPr>
          <w:p w14:paraId="1738920B" w14:textId="698A8AF0" w:rsidR="00413829" w:rsidRPr="001B5286" w:rsidRDefault="00413829" w:rsidP="00B1369B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  <w:t>ЕК-2</w:t>
            </w:r>
            <w:r w:rsidR="00110835"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  <w:t>1</w:t>
            </w:r>
            <w:r w:rsidRPr="001B5286"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  <w:t>-1 (</w:t>
            </w:r>
            <w:r w:rsidR="00110835"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  <w:t>6</w:t>
            </w:r>
            <w:r w:rsidRPr="001B5286"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  <w:t>)</w:t>
            </w:r>
          </w:p>
        </w:tc>
        <w:tc>
          <w:tcPr>
            <w:tcW w:w="3666" w:type="dxa"/>
            <w:tcBorders>
              <w:bottom w:val="single" w:sz="4" w:space="0" w:color="auto"/>
            </w:tcBorders>
            <w:vAlign w:val="center"/>
          </w:tcPr>
          <w:p w14:paraId="45EEB8FB" w14:textId="601744E0" w:rsidR="00413829" w:rsidRPr="001B5286" w:rsidRDefault="00413829" w:rsidP="00B1369B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  <w:t>ЕП-2</w:t>
            </w:r>
            <w:r w:rsidR="00110835"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  <w:t>1</w:t>
            </w:r>
            <w:r w:rsidRPr="001B5286"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  <w:t>-</w:t>
            </w:r>
            <w:r w:rsidR="00110835"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  <w:t>1</w:t>
            </w:r>
            <w:r w:rsidRPr="001B5286"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  <w:t xml:space="preserve"> (</w:t>
            </w:r>
            <w:r w:rsidR="00110835"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  <w:t>14</w:t>
            </w:r>
            <w:r w:rsidRPr="001B5286"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  <w:t>)</w:t>
            </w:r>
          </w:p>
        </w:tc>
        <w:tc>
          <w:tcPr>
            <w:tcW w:w="3664" w:type="dxa"/>
            <w:tcBorders>
              <w:bottom w:val="single" w:sz="4" w:space="0" w:color="auto"/>
            </w:tcBorders>
          </w:tcPr>
          <w:p w14:paraId="723B44FB" w14:textId="79106608" w:rsidR="00413829" w:rsidRPr="001B5286" w:rsidRDefault="00413829" w:rsidP="00B1369B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  <w:t>ЕФ-2</w:t>
            </w:r>
            <w:r w:rsidR="001777D2"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  <w:t>1</w:t>
            </w:r>
            <w:r w:rsidRPr="001B5286"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  <w:t>-1 (1</w:t>
            </w:r>
            <w:r w:rsidR="001777D2"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  <w:t>0</w:t>
            </w:r>
            <w:r w:rsidRPr="001B5286"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  <w:t>)</w:t>
            </w:r>
          </w:p>
        </w:tc>
      </w:tr>
      <w:tr w:rsidR="00110835" w:rsidRPr="0079441B" w14:paraId="3B6EC69F" w14:textId="77777777" w:rsidTr="00010AA6">
        <w:trPr>
          <w:trHeight w:val="260"/>
        </w:trPr>
        <w:tc>
          <w:tcPr>
            <w:tcW w:w="389" w:type="dxa"/>
            <w:vMerge w:val="restart"/>
            <w:textDirection w:val="btLr"/>
            <w:vAlign w:val="center"/>
          </w:tcPr>
          <w:p w14:paraId="4CAAFF77" w14:textId="77777777" w:rsidR="00110835" w:rsidRPr="001B5286" w:rsidRDefault="00110835" w:rsidP="00B1369B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 w:rsidRPr="001B5286">
              <w:rPr>
                <w:rFonts w:ascii="Arial" w:hAnsi="Arial" w:cs="Arial"/>
                <w:b/>
                <w:sz w:val="14"/>
                <w:szCs w:val="16"/>
                <w:lang w:val="uk-UA"/>
              </w:rPr>
              <w:t>ПОНЕДІЛОК</w:t>
            </w:r>
          </w:p>
        </w:tc>
        <w:tc>
          <w:tcPr>
            <w:tcW w:w="364" w:type="dxa"/>
            <w:vAlign w:val="center"/>
          </w:tcPr>
          <w:p w14:paraId="57175344" w14:textId="77777777" w:rsidR="00110835" w:rsidRPr="001B5286" w:rsidRDefault="00110835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1</w:t>
            </w:r>
          </w:p>
        </w:tc>
        <w:tc>
          <w:tcPr>
            <w:tcW w:w="561" w:type="dxa"/>
            <w:vAlign w:val="center"/>
          </w:tcPr>
          <w:p w14:paraId="72B4B614" w14:textId="77777777" w:rsidR="00110835" w:rsidRDefault="00110835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8.00-</w:t>
            </w:r>
          </w:p>
          <w:p w14:paraId="688FE541" w14:textId="19BA06C4" w:rsidR="00110835" w:rsidRPr="001B5286" w:rsidRDefault="00110835" w:rsidP="00B1369B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9.20</w:t>
            </w:r>
          </w:p>
        </w:tc>
        <w:tc>
          <w:tcPr>
            <w:tcW w:w="3664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55BE249E" w14:textId="0153935D" w:rsidR="00110835" w:rsidRPr="00413829" w:rsidRDefault="00110835" w:rsidP="00B1369B">
            <w:pPr>
              <w:rPr>
                <w:rFonts w:ascii="Arial" w:hAnsi="Arial" w:cs="Arial"/>
                <w:b/>
                <w:bCs/>
                <w:sz w:val="14"/>
                <w:szCs w:val="14"/>
                <w:u w:val="single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  <w:u w:val="single"/>
                <w:lang w:val="uk-UA"/>
              </w:rPr>
              <w:t>з 16.09.2024</w:t>
            </w:r>
          </w:p>
          <w:p w14:paraId="4B31F0A9" w14:textId="0D461C73" w:rsidR="00110835" w:rsidRDefault="00110835" w:rsidP="00B1369B">
            <w:pP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Системи підтримки прийняття рішень (ЛБ)</w:t>
            </w:r>
          </w:p>
          <w:p w14:paraId="55EA5032" w14:textId="24BE2D54" w:rsidR="00110835" w:rsidRDefault="00110835" w:rsidP="00B1369B">
            <w:pPr>
              <w:rPr>
                <w:rFonts w:ascii="Arial" w:hAnsi="Arial" w:cs="Arial"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sz w:val="14"/>
                <w:szCs w:val="14"/>
                <w:lang w:val="uk-UA"/>
              </w:rPr>
              <w:t>доц. Огліх В.В.</w:t>
            </w:r>
          </w:p>
          <w:p w14:paraId="735AE931" w14:textId="1541A3E2" w:rsidR="00110835" w:rsidRPr="001B5286" w:rsidRDefault="00110835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4" w:type="dxa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14:paraId="01B1034D" w14:textId="19333D0F" w:rsidR="00110835" w:rsidRPr="001B5286" w:rsidRDefault="00110835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6" w:type="dxa"/>
            <w:tcBorders>
              <w:tr2bl w:val="nil"/>
            </w:tcBorders>
            <w:vAlign w:val="center"/>
          </w:tcPr>
          <w:p w14:paraId="7F31ADFE" w14:textId="77777777" w:rsidR="00110835" w:rsidRDefault="00110835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 w:rsidRPr="0038216A"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Орг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анізація виробництва (Л)</w:t>
            </w:r>
          </w:p>
          <w:p w14:paraId="2A5B993D" w14:textId="2FECD52C" w:rsidR="00110835" w:rsidRDefault="00110835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u w:val="single"/>
                <w:lang w:val="uk-UA"/>
              </w:rPr>
            </w:pPr>
            <w:r>
              <w:rPr>
                <w:rFonts w:ascii="Arial" w:hAnsi="Arial" w:cs="Arial"/>
                <w:bCs/>
                <w:sz w:val="14"/>
                <w:szCs w:val="14"/>
                <w:lang w:val="uk-UA"/>
              </w:rPr>
              <w:t>проф. Яровенко Т.С.</w:t>
            </w:r>
          </w:p>
        </w:tc>
        <w:tc>
          <w:tcPr>
            <w:tcW w:w="3664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14:paraId="2BDC6D97" w14:textId="77777777" w:rsidR="00010AA6" w:rsidRDefault="001777D2" w:rsidP="00B1369B">
            <w:pP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Інвестування (Л)</w:t>
            </w:r>
          </w:p>
          <w:p w14:paraId="5F662D1F" w14:textId="4DC1CC4A" w:rsidR="00110835" w:rsidRDefault="00010AA6" w:rsidP="00B1369B">
            <w:pPr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ст. викл. Мудрий М.В.</w:t>
            </w:r>
          </w:p>
          <w:p w14:paraId="17127B8D" w14:textId="6274617B" w:rsidR="001777D2" w:rsidRDefault="001777D2" w:rsidP="00B1369B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  <w:u w:val="single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Інвестування (Пр)</w:t>
            </w: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br/>
            </w:r>
            <w:r w:rsidR="00010AA6">
              <w:rPr>
                <w:rFonts w:ascii="Arial" w:hAnsi="Arial" w:cs="Arial"/>
                <w:sz w:val="14"/>
                <w:szCs w:val="16"/>
                <w:lang w:val="uk-UA"/>
              </w:rPr>
              <w:t>ст. викл. Мудрий М.В.</w:t>
            </w:r>
          </w:p>
        </w:tc>
      </w:tr>
      <w:tr w:rsidR="00110835" w:rsidRPr="001B5286" w14:paraId="69AE6E10" w14:textId="77777777" w:rsidTr="00110835">
        <w:tc>
          <w:tcPr>
            <w:tcW w:w="389" w:type="dxa"/>
            <w:vMerge/>
          </w:tcPr>
          <w:p w14:paraId="23C696E2" w14:textId="77777777" w:rsidR="00110835" w:rsidRPr="001B5286" w:rsidRDefault="00110835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14971CC5" w14:textId="77777777" w:rsidR="00110835" w:rsidRPr="001B5286" w:rsidRDefault="00110835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2</w:t>
            </w:r>
          </w:p>
        </w:tc>
        <w:tc>
          <w:tcPr>
            <w:tcW w:w="561" w:type="dxa"/>
            <w:vAlign w:val="center"/>
          </w:tcPr>
          <w:p w14:paraId="3FE7F339" w14:textId="77777777" w:rsidR="00110835" w:rsidRDefault="00110835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9.35-</w:t>
            </w:r>
          </w:p>
          <w:p w14:paraId="5AC4D8D5" w14:textId="406AA182" w:rsidR="00110835" w:rsidRPr="001B5286" w:rsidRDefault="00110835" w:rsidP="00B1369B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10.55</w:t>
            </w:r>
          </w:p>
        </w:tc>
        <w:tc>
          <w:tcPr>
            <w:tcW w:w="3664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7BCDA81B" w14:textId="77777777" w:rsidR="00110835" w:rsidRDefault="00110835" w:rsidP="00B1369B">
            <w:pP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Системи підтримки прийняття рішень (Л)</w:t>
            </w:r>
          </w:p>
          <w:p w14:paraId="55298658" w14:textId="77777777" w:rsidR="00110835" w:rsidRDefault="00110835" w:rsidP="00B1369B">
            <w:pPr>
              <w:rPr>
                <w:rFonts w:ascii="Arial" w:hAnsi="Arial" w:cs="Arial"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sz w:val="14"/>
                <w:szCs w:val="14"/>
                <w:lang w:val="uk-UA"/>
              </w:rPr>
              <w:t>доц. Огліх В.В.</w:t>
            </w:r>
          </w:p>
          <w:p w14:paraId="57FDBAA1" w14:textId="77777777" w:rsidR="00110835" w:rsidRDefault="00110835" w:rsidP="00B1369B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Системи підтримки прийняття рішень (ЛБ)</w:t>
            </w:r>
          </w:p>
          <w:p w14:paraId="1163E8E3" w14:textId="5092B5FA" w:rsidR="00110835" w:rsidRPr="00A936F9" w:rsidRDefault="00110835" w:rsidP="00B1369B">
            <w:pPr>
              <w:jc w:val="right"/>
              <w:rPr>
                <w:rFonts w:ascii="Arial" w:hAnsi="Arial" w:cs="Arial"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sz w:val="14"/>
                <w:szCs w:val="14"/>
                <w:lang w:val="uk-UA"/>
              </w:rPr>
              <w:t>доц. Огліх В.В.</w:t>
            </w:r>
          </w:p>
        </w:tc>
        <w:tc>
          <w:tcPr>
            <w:tcW w:w="3664" w:type="dxa"/>
            <w:tcBorders>
              <w:tr2bl w:val="nil"/>
            </w:tcBorders>
            <w:vAlign w:val="center"/>
          </w:tcPr>
          <w:p w14:paraId="6299639D" w14:textId="08F31C87" w:rsidR="00110835" w:rsidRPr="001B5286" w:rsidRDefault="00110835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6" w:type="dxa"/>
            <w:tcBorders>
              <w:bottom w:val="single" w:sz="4" w:space="0" w:color="auto"/>
              <w:tr2bl w:val="nil"/>
            </w:tcBorders>
            <w:vAlign w:val="center"/>
          </w:tcPr>
          <w:p w14:paraId="2BBAC20B" w14:textId="35D3EC41" w:rsidR="00110835" w:rsidRDefault="00110835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 w:rsidRPr="0038216A"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Орг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анізація виробництва (Пр)</w:t>
            </w:r>
          </w:p>
          <w:p w14:paraId="02D9801A" w14:textId="36B2D74B" w:rsidR="00110835" w:rsidRDefault="00110835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Cs/>
                <w:sz w:val="14"/>
                <w:szCs w:val="14"/>
                <w:lang w:val="uk-UA"/>
              </w:rPr>
              <w:t>проф. Яровенко Т.С.</w:t>
            </w:r>
          </w:p>
        </w:tc>
        <w:tc>
          <w:tcPr>
            <w:tcW w:w="3664" w:type="dxa"/>
            <w:tcBorders>
              <w:tr2bl w:val="nil"/>
            </w:tcBorders>
            <w:vAlign w:val="center"/>
          </w:tcPr>
          <w:p w14:paraId="0B300733" w14:textId="77777777" w:rsidR="001777D2" w:rsidRDefault="001777D2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Ділова іноземна мова (англійська) (Пр)</w:t>
            </w:r>
          </w:p>
          <w:p w14:paraId="6D140B22" w14:textId="4C90E480" w:rsidR="00110835" w:rsidRDefault="001777D2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sz w:val="14"/>
                <w:szCs w:val="14"/>
                <w:lang w:val="uk-UA"/>
              </w:rPr>
              <w:t>доц. Гончарова Ю.С.</w:t>
            </w:r>
          </w:p>
        </w:tc>
      </w:tr>
      <w:tr w:rsidR="00110835" w:rsidRPr="001B5286" w14:paraId="1D0723CE" w14:textId="77777777" w:rsidTr="001777D2">
        <w:tc>
          <w:tcPr>
            <w:tcW w:w="389" w:type="dxa"/>
            <w:vMerge/>
          </w:tcPr>
          <w:p w14:paraId="63C13D84" w14:textId="77777777" w:rsidR="00110835" w:rsidRPr="001B5286" w:rsidRDefault="00110835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0761EBC4" w14:textId="77777777" w:rsidR="00110835" w:rsidRPr="001B5286" w:rsidRDefault="00110835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3</w:t>
            </w:r>
          </w:p>
        </w:tc>
        <w:tc>
          <w:tcPr>
            <w:tcW w:w="561" w:type="dxa"/>
            <w:vAlign w:val="center"/>
          </w:tcPr>
          <w:p w14:paraId="2AD42C73" w14:textId="77777777" w:rsidR="00110835" w:rsidRDefault="00110835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11.10-</w:t>
            </w:r>
          </w:p>
          <w:p w14:paraId="21CFA528" w14:textId="28B9FA2A" w:rsidR="00110835" w:rsidRPr="001B5286" w:rsidRDefault="00110835" w:rsidP="00B1369B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12.30</w:t>
            </w:r>
          </w:p>
        </w:tc>
        <w:tc>
          <w:tcPr>
            <w:tcW w:w="3664" w:type="dxa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14:paraId="79516D2F" w14:textId="19300E96" w:rsidR="00110835" w:rsidRDefault="00110835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Статистичні методи економічної діагностики соціально-економічних процесів (Л)</w:t>
            </w:r>
          </w:p>
          <w:p w14:paraId="2B14B5CA" w14:textId="48D525FF" w:rsidR="00110835" w:rsidRPr="00A936F9" w:rsidRDefault="00110835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sz w:val="14"/>
                <w:szCs w:val="14"/>
                <w:lang w:val="uk-UA"/>
              </w:rPr>
              <w:t>доц, Волкова В.В.</w:t>
            </w:r>
          </w:p>
        </w:tc>
        <w:tc>
          <w:tcPr>
            <w:tcW w:w="3664" w:type="dxa"/>
            <w:tcBorders>
              <w:tr2bl w:val="nil"/>
            </w:tcBorders>
            <w:shd w:val="clear" w:color="auto" w:fill="auto"/>
            <w:vAlign w:val="center"/>
          </w:tcPr>
          <w:p w14:paraId="66A742FA" w14:textId="77777777" w:rsidR="00110835" w:rsidRDefault="00110835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 w:rsidRPr="00676FAB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 xml:space="preserve">Моделі </w:t>
            </w: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економічної динаміки (Л)</w:t>
            </w:r>
          </w:p>
          <w:p w14:paraId="04460A09" w14:textId="39C16C74" w:rsidR="00110835" w:rsidRPr="001B5286" w:rsidRDefault="00110835" w:rsidP="00B1369B">
            <w:pPr>
              <w:jc w:val="center"/>
              <w:rPr>
                <w:rFonts w:ascii="Arial" w:hAnsi="Arial" w:cs="Arial"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доц. Огліх В.В.</w:t>
            </w:r>
          </w:p>
        </w:tc>
        <w:tc>
          <w:tcPr>
            <w:tcW w:w="3666" w:type="dxa"/>
            <w:tcBorders>
              <w:bottom w:val="single" w:sz="4" w:space="0" w:color="auto"/>
              <w:tr2bl w:val="nil"/>
            </w:tcBorders>
            <w:vAlign w:val="center"/>
          </w:tcPr>
          <w:p w14:paraId="5FF509E9" w14:textId="506C0A2B" w:rsidR="00110835" w:rsidRPr="0038216A" w:rsidRDefault="00110835" w:rsidP="00B1369B">
            <w:pPr>
              <w:jc w:val="center"/>
              <w:rPr>
                <w:rFonts w:ascii="Arial" w:hAnsi="Arial" w:cs="Arial"/>
                <w:b/>
                <w:sz w:val="14"/>
                <w:szCs w:val="14"/>
                <w:u w:val="single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14"/>
                <w:u w:val="single"/>
                <w:lang w:val="uk-UA"/>
              </w:rPr>
              <w:t>02.09.2024 – 23.09.2024</w:t>
            </w:r>
          </w:p>
          <w:p w14:paraId="568A0643" w14:textId="77777777" w:rsidR="00110835" w:rsidRDefault="00110835" w:rsidP="00B1369B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uk-UA"/>
              </w:rPr>
              <w:t>Тренінг підприємницьких процесів (Л)</w:t>
            </w:r>
          </w:p>
          <w:p w14:paraId="081F1149" w14:textId="77777777" w:rsidR="00110835" w:rsidRDefault="00110835" w:rsidP="00B1369B">
            <w:pPr>
              <w:jc w:val="center"/>
              <w:rPr>
                <w:rFonts w:ascii="Arial" w:hAnsi="Arial" w:cs="Arial"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Cs/>
                <w:sz w:val="14"/>
                <w:szCs w:val="14"/>
                <w:lang w:val="uk-UA"/>
              </w:rPr>
              <w:t>проф. Яровенко Т.С.</w:t>
            </w:r>
          </w:p>
          <w:p w14:paraId="0A8E2CE3" w14:textId="23E8460B" w:rsidR="00110835" w:rsidRPr="0038216A" w:rsidRDefault="00110835" w:rsidP="00B1369B">
            <w:pPr>
              <w:jc w:val="center"/>
              <w:rPr>
                <w:rFonts w:ascii="Arial" w:hAnsi="Arial" w:cs="Arial"/>
                <w:b/>
                <w:sz w:val="14"/>
                <w:szCs w:val="14"/>
                <w:u w:val="single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14"/>
                <w:u w:val="single"/>
                <w:lang w:val="uk-UA"/>
              </w:rPr>
              <w:t>30.09.2024 – 16.12.2024</w:t>
            </w:r>
          </w:p>
          <w:p w14:paraId="0B5CC21B" w14:textId="77777777" w:rsidR="00110835" w:rsidRDefault="00110835" w:rsidP="00B1369B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uk-UA"/>
              </w:rPr>
              <w:t>Тренінг підприємницьких процесів (Пр)</w:t>
            </w:r>
          </w:p>
          <w:p w14:paraId="427A555E" w14:textId="6A5A2895" w:rsidR="00110835" w:rsidRDefault="00110835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Cs/>
                <w:sz w:val="14"/>
                <w:szCs w:val="14"/>
                <w:lang w:val="uk-UA"/>
              </w:rPr>
              <w:t>проф. Яровенко Т.С.</w:t>
            </w:r>
          </w:p>
        </w:tc>
        <w:tc>
          <w:tcPr>
            <w:tcW w:w="3664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632476DE" w14:textId="7D0BAC61" w:rsidR="001777D2" w:rsidRPr="0038216A" w:rsidRDefault="001777D2" w:rsidP="00B1369B">
            <w:pPr>
              <w:rPr>
                <w:rFonts w:ascii="Arial" w:hAnsi="Arial" w:cs="Arial"/>
                <w:b/>
                <w:sz w:val="14"/>
                <w:szCs w:val="14"/>
                <w:u w:val="single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14"/>
                <w:u w:val="single"/>
                <w:lang w:val="uk-UA"/>
              </w:rPr>
              <w:t>02.09.2024 – 14.10.2024</w:t>
            </w:r>
          </w:p>
          <w:p w14:paraId="57737C4A" w14:textId="7F534D7D" w:rsidR="001777D2" w:rsidRDefault="001777D2" w:rsidP="00B1369B">
            <w:pPr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Фінансово-економічний аналіз (Л)</w:t>
            </w:r>
          </w:p>
          <w:p w14:paraId="3F400F28" w14:textId="77777777" w:rsidR="00110835" w:rsidRDefault="001777D2" w:rsidP="00B1369B">
            <w:pPr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доц. Левкович О.В.</w:t>
            </w:r>
          </w:p>
          <w:p w14:paraId="30FBC587" w14:textId="77777777" w:rsidR="001777D2" w:rsidRDefault="001777D2" w:rsidP="00B1369B">
            <w:pPr>
              <w:rPr>
                <w:rFonts w:ascii="Arial" w:hAnsi="Arial" w:cs="Arial"/>
                <w:sz w:val="14"/>
                <w:szCs w:val="16"/>
                <w:lang w:val="uk-UA"/>
              </w:rPr>
            </w:pPr>
          </w:p>
          <w:p w14:paraId="17923CFD" w14:textId="77777777" w:rsidR="001777D2" w:rsidRDefault="001777D2" w:rsidP="00B1369B">
            <w:pPr>
              <w:jc w:val="right"/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Фінансово-економічний аналіз (ЛБ)</w:t>
            </w:r>
          </w:p>
          <w:p w14:paraId="6A29CB11" w14:textId="603A6603" w:rsidR="001777D2" w:rsidRDefault="001777D2" w:rsidP="00B1369B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доц. Левкович О.В.</w:t>
            </w:r>
          </w:p>
        </w:tc>
      </w:tr>
      <w:tr w:rsidR="00110835" w:rsidRPr="001B5286" w14:paraId="7887DC60" w14:textId="77777777" w:rsidTr="001777D2">
        <w:tc>
          <w:tcPr>
            <w:tcW w:w="389" w:type="dxa"/>
            <w:vMerge/>
          </w:tcPr>
          <w:p w14:paraId="35F5475D" w14:textId="77777777" w:rsidR="00110835" w:rsidRPr="001B5286" w:rsidRDefault="00110835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1DBF9719" w14:textId="77777777" w:rsidR="00110835" w:rsidRPr="001B5286" w:rsidRDefault="00110835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4</w:t>
            </w:r>
          </w:p>
        </w:tc>
        <w:tc>
          <w:tcPr>
            <w:tcW w:w="561" w:type="dxa"/>
            <w:vAlign w:val="center"/>
          </w:tcPr>
          <w:p w14:paraId="15B89027" w14:textId="77777777" w:rsidR="00110835" w:rsidRDefault="00110835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12.45-</w:t>
            </w:r>
          </w:p>
          <w:p w14:paraId="5C6E04E4" w14:textId="647EF438" w:rsidR="00110835" w:rsidRPr="001B5286" w:rsidRDefault="00110835" w:rsidP="00B1369B">
            <w:pPr>
              <w:jc w:val="center"/>
              <w:rPr>
                <w:rFonts w:ascii="Arial" w:hAnsi="Arial" w:cs="Arial"/>
                <w:sz w:val="10"/>
                <w:szCs w:val="10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14.05</w:t>
            </w:r>
          </w:p>
        </w:tc>
        <w:tc>
          <w:tcPr>
            <w:tcW w:w="3664" w:type="dxa"/>
            <w:tcBorders>
              <w:tr2bl w:val="nil"/>
            </w:tcBorders>
            <w:shd w:val="clear" w:color="auto" w:fill="auto"/>
            <w:vAlign w:val="center"/>
          </w:tcPr>
          <w:p w14:paraId="752BD523" w14:textId="77777777" w:rsidR="00110835" w:rsidRPr="00413829" w:rsidRDefault="00110835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u w:val="single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  <w:u w:val="single"/>
                <w:lang w:val="uk-UA"/>
              </w:rPr>
              <w:t>з 16.09.2024</w:t>
            </w:r>
          </w:p>
          <w:p w14:paraId="07A205B0" w14:textId="1C3E25BA" w:rsidR="00110835" w:rsidRDefault="00110835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Статистичні методи економічної діагностики соціально-економічних процесів (ЛБ)</w:t>
            </w:r>
          </w:p>
          <w:p w14:paraId="03BE796C" w14:textId="6DC0E5D6" w:rsidR="00110835" w:rsidRPr="001B5286" w:rsidRDefault="00110835" w:rsidP="00B1369B">
            <w:pPr>
              <w:jc w:val="center"/>
              <w:rPr>
                <w:rFonts w:ascii="Arial" w:hAnsi="Arial" w:cs="Arial"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sz w:val="14"/>
                <w:szCs w:val="14"/>
                <w:lang w:val="uk-UA"/>
              </w:rPr>
              <w:t>доц, Волкова В.В.</w:t>
            </w:r>
          </w:p>
        </w:tc>
        <w:tc>
          <w:tcPr>
            <w:tcW w:w="3664" w:type="dxa"/>
            <w:tcBorders>
              <w:tr2bl w:val="nil"/>
            </w:tcBorders>
            <w:shd w:val="clear" w:color="auto" w:fill="auto"/>
            <w:vAlign w:val="center"/>
          </w:tcPr>
          <w:p w14:paraId="2F032788" w14:textId="77777777" w:rsidR="00110835" w:rsidRPr="00413829" w:rsidRDefault="00110835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u w:val="single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  <w:u w:val="single"/>
                <w:lang w:val="uk-UA"/>
              </w:rPr>
              <w:t>з 16.09.2024</w:t>
            </w:r>
          </w:p>
          <w:p w14:paraId="3B27AD17" w14:textId="27105B9B" w:rsidR="00110835" w:rsidRDefault="00110835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 w:rsidRPr="00676FAB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 xml:space="preserve">Моделі </w:t>
            </w: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економічної динаміки (ЛБ)</w:t>
            </w:r>
          </w:p>
          <w:p w14:paraId="511750F8" w14:textId="7C280E43" w:rsidR="00110835" w:rsidRPr="00590A42" w:rsidRDefault="00110835" w:rsidP="00B1369B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доц. Огліх В.В.</w:t>
            </w:r>
          </w:p>
        </w:tc>
        <w:tc>
          <w:tcPr>
            <w:tcW w:w="3666" w:type="dxa"/>
            <w:tcBorders>
              <w:tr2bl w:val="single" w:sz="4" w:space="0" w:color="auto"/>
            </w:tcBorders>
          </w:tcPr>
          <w:p w14:paraId="042218DC" w14:textId="68C568B3" w:rsidR="00110835" w:rsidRDefault="00110835" w:rsidP="00B1369B">
            <w:pP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Стратегія підприємства (Пр)</w:t>
            </w:r>
          </w:p>
          <w:p w14:paraId="65FCBF27" w14:textId="3B044BA2" w:rsidR="00110835" w:rsidRDefault="00110835" w:rsidP="00B1369B">
            <w:pPr>
              <w:rPr>
                <w:rFonts w:ascii="Arial" w:hAnsi="Arial" w:cs="Arial"/>
                <w:b/>
                <w:bCs/>
                <w:sz w:val="14"/>
                <w:szCs w:val="14"/>
                <w:u w:val="single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ст.викл. Гордєєва-Герасимова Л.Ю.</w:t>
            </w:r>
          </w:p>
        </w:tc>
        <w:tc>
          <w:tcPr>
            <w:tcW w:w="3664" w:type="dxa"/>
            <w:tcBorders>
              <w:tr2bl w:val="nil"/>
            </w:tcBorders>
            <w:vAlign w:val="center"/>
          </w:tcPr>
          <w:p w14:paraId="57AC6788" w14:textId="77777777" w:rsidR="001777D2" w:rsidRPr="0038216A" w:rsidRDefault="001777D2" w:rsidP="00B1369B">
            <w:pPr>
              <w:jc w:val="center"/>
              <w:rPr>
                <w:rFonts w:ascii="Arial" w:hAnsi="Arial" w:cs="Arial"/>
                <w:b/>
                <w:sz w:val="14"/>
                <w:szCs w:val="14"/>
                <w:u w:val="single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14"/>
                <w:u w:val="single"/>
                <w:lang w:val="uk-UA"/>
              </w:rPr>
              <w:t>02.09.2024 – 23.09.2024</w:t>
            </w:r>
          </w:p>
          <w:p w14:paraId="2C3E3886" w14:textId="3595100A" w:rsidR="00110835" w:rsidRDefault="001777D2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u w:val="single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Інвестування (Л)</w:t>
            </w: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br/>
            </w:r>
            <w:r w:rsidR="00010AA6">
              <w:rPr>
                <w:rFonts w:ascii="Arial" w:hAnsi="Arial" w:cs="Arial"/>
                <w:sz w:val="14"/>
                <w:szCs w:val="16"/>
                <w:lang w:val="uk-UA"/>
              </w:rPr>
              <w:t>ст. викл. Мудрий М.В.</w:t>
            </w:r>
          </w:p>
        </w:tc>
      </w:tr>
      <w:tr w:rsidR="00110835" w:rsidRPr="001B5286" w14:paraId="689F1B44" w14:textId="77777777" w:rsidTr="00413829">
        <w:tc>
          <w:tcPr>
            <w:tcW w:w="389" w:type="dxa"/>
            <w:vMerge/>
          </w:tcPr>
          <w:p w14:paraId="0F1E427E" w14:textId="77777777" w:rsidR="00110835" w:rsidRPr="001B5286" w:rsidRDefault="00110835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16E999BE" w14:textId="77777777" w:rsidR="00110835" w:rsidRPr="001B5286" w:rsidRDefault="00110835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5</w:t>
            </w:r>
          </w:p>
        </w:tc>
        <w:tc>
          <w:tcPr>
            <w:tcW w:w="561" w:type="dxa"/>
            <w:vAlign w:val="center"/>
          </w:tcPr>
          <w:p w14:paraId="4C5CF6DC" w14:textId="77777777" w:rsidR="00110835" w:rsidRDefault="00110835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14.20-</w:t>
            </w:r>
          </w:p>
          <w:p w14:paraId="313A2ED1" w14:textId="25772CC4" w:rsidR="00110835" w:rsidRPr="001B5286" w:rsidRDefault="00110835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15.40</w:t>
            </w:r>
          </w:p>
        </w:tc>
        <w:tc>
          <w:tcPr>
            <w:tcW w:w="3664" w:type="dxa"/>
            <w:tcBorders>
              <w:tr2bl w:val="nil"/>
            </w:tcBorders>
            <w:shd w:val="clear" w:color="auto" w:fill="auto"/>
            <w:vAlign w:val="center"/>
          </w:tcPr>
          <w:p w14:paraId="5E21C2A4" w14:textId="10FC39E9" w:rsidR="00C62F84" w:rsidRPr="00C62F84" w:rsidRDefault="00C62F84" w:rsidP="00B1369B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-57" w:right="-57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 w:rsidRPr="00C62F84">
              <w:rPr>
                <w:rFonts w:ascii="Arial" w:hAnsi="Arial" w:cs="Arial"/>
                <w:b/>
                <w:sz w:val="14"/>
                <w:szCs w:val="16"/>
                <w:lang w:val="uk-UA"/>
              </w:rPr>
              <w:t>1-ф06-8 Бізнес в соціальних мережах (</w:t>
            </w:r>
            <w:r>
              <w:rPr>
                <w:rFonts w:ascii="Arial" w:hAnsi="Arial" w:cs="Arial"/>
                <w:b/>
                <w:sz w:val="14"/>
                <w:szCs w:val="16"/>
                <w:lang w:val="uk-UA"/>
              </w:rPr>
              <w:t>Пр</w:t>
            </w:r>
            <w:r w:rsidRPr="00C62F84">
              <w:rPr>
                <w:rFonts w:ascii="Arial" w:hAnsi="Arial" w:cs="Arial"/>
                <w:b/>
                <w:sz w:val="14"/>
                <w:szCs w:val="16"/>
                <w:lang w:val="uk-UA"/>
              </w:rPr>
              <w:t>) (7)</w:t>
            </w:r>
          </w:p>
          <w:p w14:paraId="2022E43D" w14:textId="5034E7DE" w:rsidR="00110835" w:rsidRPr="001B5286" w:rsidRDefault="00C62F84" w:rsidP="00B1369B">
            <w:pPr>
              <w:jc w:val="center"/>
              <w:rPr>
                <w:rFonts w:ascii="Arial" w:hAnsi="Arial" w:cs="Arial"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Cs/>
                <w:sz w:val="14"/>
                <w:szCs w:val="16"/>
                <w:lang w:val="uk-UA"/>
              </w:rPr>
              <w:t>доц. Куряча Н.В.</w:t>
            </w:r>
          </w:p>
        </w:tc>
        <w:tc>
          <w:tcPr>
            <w:tcW w:w="3664" w:type="dxa"/>
            <w:tcBorders>
              <w:tr2bl w:val="nil"/>
            </w:tcBorders>
            <w:shd w:val="clear" w:color="auto" w:fill="auto"/>
            <w:vAlign w:val="center"/>
          </w:tcPr>
          <w:p w14:paraId="1E8624CD" w14:textId="2F43CB6B" w:rsidR="00744BC2" w:rsidRPr="00C62F84" w:rsidRDefault="00744BC2" w:rsidP="00B1369B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-57" w:right="-57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 w:rsidRPr="00C62F84">
              <w:rPr>
                <w:rFonts w:ascii="Arial" w:hAnsi="Arial" w:cs="Arial"/>
                <w:b/>
                <w:sz w:val="14"/>
                <w:szCs w:val="16"/>
                <w:lang w:val="uk-UA"/>
              </w:rPr>
              <w:t>1-ф06-8 Бізнес в соціальних мережах (</w:t>
            </w:r>
            <w:r>
              <w:rPr>
                <w:rFonts w:ascii="Arial" w:hAnsi="Arial" w:cs="Arial"/>
                <w:b/>
                <w:sz w:val="14"/>
                <w:szCs w:val="16"/>
                <w:lang w:val="uk-UA"/>
              </w:rPr>
              <w:t>Пр</w:t>
            </w:r>
            <w:r w:rsidRPr="00C62F84">
              <w:rPr>
                <w:rFonts w:ascii="Arial" w:hAnsi="Arial" w:cs="Arial"/>
                <w:b/>
                <w:sz w:val="14"/>
                <w:szCs w:val="16"/>
                <w:lang w:val="uk-UA"/>
              </w:rPr>
              <w:t>) (</w:t>
            </w:r>
            <w:r>
              <w:rPr>
                <w:rFonts w:ascii="Arial" w:hAnsi="Arial" w:cs="Arial"/>
                <w:b/>
                <w:sz w:val="14"/>
                <w:szCs w:val="16"/>
                <w:lang w:val="uk-UA"/>
              </w:rPr>
              <w:t>5</w:t>
            </w:r>
            <w:r w:rsidRPr="00C62F84">
              <w:rPr>
                <w:rFonts w:ascii="Arial" w:hAnsi="Arial" w:cs="Arial"/>
                <w:b/>
                <w:sz w:val="14"/>
                <w:szCs w:val="16"/>
                <w:lang w:val="uk-UA"/>
              </w:rPr>
              <w:t>)</w:t>
            </w:r>
          </w:p>
          <w:p w14:paraId="759AC99B" w14:textId="1B3E7EC1" w:rsidR="00110835" w:rsidRPr="001B5286" w:rsidRDefault="00744BC2" w:rsidP="00B1369B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Cs/>
                <w:sz w:val="14"/>
                <w:szCs w:val="16"/>
                <w:lang w:val="uk-UA"/>
              </w:rPr>
              <w:t>доц. Куряча Н.В.</w:t>
            </w:r>
          </w:p>
        </w:tc>
        <w:tc>
          <w:tcPr>
            <w:tcW w:w="3666" w:type="dxa"/>
            <w:tcBorders>
              <w:tr2bl w:val="nil"/>
            </w:tcBorders>
          </w:tcPr>
          <w:p w14:paraId="4CF3959E" w14:textId="0032E78C" w:rsidR="00744BC2" w:rsidRPr="00744BC2" w:rsidRDefault="00744BC2" w:rsidP="00B1369B">
            <w:pPr>
              <w:jc w:val="center"/>
              <w:rPr>
                <w:rFonts w:ascii="Arial" w:hAnsi="Arial" w:cs="Arial"/>
                <w:bCs/>
                <w:sz w:val="14"/>
                <w:szCs w:val="14"/>
                <w:lang w:val="uk-UA"/>
              </w:rPr>
            </w:pPr>
            <w:r w:rsidRPr="00744BC2">
              <w:rPr>
                <w:rFonts w:ascii="Arial" w:hAnsi="Arial" w:cs="Arial"/>
                <w:b/>
                <w:sz w:val="14"/>
                <w:szCs w:val="14"/>
                <w:lang w:val="uk-UA"/>
              </w:rPr>
              <w:t>1-076-1-12 Біржова справа та біржовий аналіз</w:t>
            </w:r>
            <w:r>
              <w:rPr>
                <w:rFonts w:ascii="Arial" w:hAnsi="Arial" w:cs="Arial"/>
                <w:b/>
                <w:sz w:val="14"/>
                <w:szCs w:val="14"/>
                <w:lang w:val="uk-UA"/>
              </w:rPr>
              <w:t xml:space="preserve"> (Л) (14)              </w:t>
            </w:r>
            <w:r>
              <w:rPr>
                <w:rFonts w:ascii="Arial" w:hAnsi="Arial" w:cs="Arial"/>
                <w:bCs/>
                <w:sz w:val="14"/>
                <w:szCs w:val="14"/>
                <w:lang w:val="uk-UA"/>
              </w:rPr>
              <w:t>доц. Павлов Р.А.</w:t>
            </w:r>
          </w:p>
        </w:tc>
        <w:tc>
          <w:tcPr>
            <w:tcW w:w="3664" w:type="dxa"/>
            <w:tcBorders>
              <w:tr2bl w:val="nil"/>
            </w:tcBorders>
          </w:tcPr>
          <w:p w14:paraId="37BFB4C0" w14:textId="77777777" w:rsidR="00110835" w:rsidRPr="001B5286" w:rsidRDefault="00110835" w:rsidP="00B1369B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</w:p>
        </w:tc>
      </w:tr>
      <w:tr w:rsidR="00110835" w:rsidRPr="001B5286" w14:paraId="48BC5621" w14:textId="77777777" w:rsidTr="00413829">
        <w:tc>
          <w:tcPr>
            <w:tcW w:w="389" w:type="dxa"/>
            <w:vMerge/>
          </w:tcPr>
          <w:p w14:paraId="3AE5FEA2" w14:textId="77777777" w:rsidR="00110835" w:rsidRPr="001B5286" w:rsidRDefault="00110835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24665B27" w14:textId="77777777" w:rsidR="00110835" w:rsidRPr="001B5286" w:rsidRDefault="00110835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6</w:t>
            </w:r>
          </w:p>
        </w:tc>
        <w:tc>
          <w:tcPr>
            <w:tcW w:w="561" w:type="dxa"/>
            <w:vAlign w:val="center"/>
          </w:tcPr>
          <w:p w14:paraId="7528785A" w14:textId="77777777" w:rsidR="00110835" w:rsidRDefault="00110835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15.55-</w:t>
            </w:r>
          </w:p>
          <w:p w14:paraId="40BF27AF" w14:textId="0F771D65" w:rsidR="00110835" w:rsidRPr="001B5286" w:rsidRDefault="00110835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17.15</w:t>
            </w:r>
          </w:p>
        </w:tc>
        <w:tc>
          <w:tcPr>
            <w:tcW w:w="3664" w:type="dxa"/>
            <w:tcBorders>
              <w:tr2bl w:val="nil"/>
            </w:tcBorders>
            <w:shd w:val="clear" w:color="auto" w:fill="auto"/>
            <w:vAlign w:val="center"/>
          </w:tcPr>
          <w:p w14:paraId="006245D6" w14:textId="77777777" w:rsidR="00110835" w:rsidRPr="001B5286" w:rsidRDefault="00110835" w:rsidP="00B1369B">
            <w:pPr>
              <w:jc w:val="center"/>
              <w:rPr>
                <w:rFonts w:ascii="Arial" w:hAnsi="Arial" w:cs="Arial"/>
                <w:bCs/>
                <w:sz w:val="14"/>
                <w:szCs w:val="14"/>
                <w:lang w:val="uk-UA"/>
              </w:rPr>
            </w:pPr>
          </w:p>
        </w:tc>
        <w:tc>
          <w:tcPr>
            <w:tcW w:w="3664" w:type="dxa"/>
            <w:tcBorders>
              <w:tr2bl w:val="nil"/>
            </w:tcBorders>
            <w:shd w:val="clear" w:color="auto" w:fill="auto"/>
            <w:vAlign w:val="center"/>
          </w:tcPr>
          <w:p w14:paraId="551DCD60" w14:textId="77777777" w:rsidR="00110835" w:rsidRPr="001B5286" w:rsidRDefault="00110835" w:rsidP="00B1369B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</w:p>
        </w:tc>
        <w:tc>
          <w:tcPr>
            <w:tcW w:w="3666" w:type="dxa"/>
            <w:tcBorders>
              <w:tr2bl w:val="nil"/>
            </w:tcBorders>
            <w:vAlign w:val="center"/>
          </w:tcPr>
          <w:p w14:paraId="40F6C182" w14:textId="783EF931" w:rsidR="00110835" w:rsidRPr="001B5286" w:rsidRDefault="00744BC2" w:rsidP="00B1369B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  <w:r w:rsidRPr="00744BC2">
              <w:rPr>
                <w:rFonts w:ascii="Arial" w:hAnsi="Arial" w:cs="Arial"/>
                <w:b/>
                <w:sz w:val="14"/>
                <w:szCs w:val="14"/>
                <w:lang w:val="uk-UA"/>
              </w:rPr>
              <w:t>1-076-1-12 Біржова справа та біржовий аналіз</w:t>
            </w:r>
            <w:r>
              <w:rPr>
                <w:rFonts w:ascii="Arial" w:hAnsi="Arial" w:cs="Arial"/>
                <w:b/>
                <w:sz w:val="14"/>
                <w:szCs w:val="14"/>
                <w:lang w:val="uk-UA"/>
              </w:rPr>
              <w:t xml:space="preserve"> (Пр) (14)              </w:t>
            </w:r>
            <w:r>
              <w:rPr>
                <w:rFonts w:ascii="Arial" w:hAnsi="Arial" w:cs="Arial"/>
                <w:bCs/>
                <w:sz w:val="14"/>
                <w:szCs w:val="14"/>
                <w:lang w:val="uk-UA"/>
              </w:rPr>
              <w:t>доц. Павлов Р.А.</w:t>
            </w:r>
          </w:p>
        </w:tc>
        <w:tc>
          <w:tcPr>
            <w:tcW w:w="3664" w:type="dxa"/>
            <w:tcBorders>
              <w:tr2bl w:val="nil"/>
            </w:tcBorders>
          </w:tcPr>
          <w:p w14:paraId="556A7EA7" w14:textId="77777777" w:rsidR="00110835" w:rsidRPr="001B5286" w:rsidRDefault="00110835" w:rsidP="00B1369B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</w:p>
        </w:tc>
      </w:tr>
      <w:tr w:rsidR="00110835" w:rsidRPr="001B5286" w14:paraId="749DE1D4" w14:textId="77777777" w:rsidTr="00413829">
        <w:tc>
          <w:tcPr>
            <w:tcW w:w="389" w:type="dxa"/>
            <w:shd w:val="clear" w:color="auto" w:fill="0D0D0D"/>
          </w:tcPr>
          <w:p w14:paraId="7C411A02" w14:textId="77777777" w:rsidR="00110835" w:rsidRPr="001B5286" w:rsidRDefault="00110835" w:rsidP="00B1369B">
            <w:pPr>
              <w:rPr>
                <w:rFonts w:ascii="Arial" w:hAnsi="Arial" w:cs="Arial"/>
                <w:b/>
                <w:sz w:val="2"/>
                <w:szCs w:val="16"/>
                <w:lang w:val="uk-UA"/>
              </w:rPr>
            </w:pPr>
          </w:p>
        </w:tc>
        <w:tc>
          <w:tcPr>
            <w:tcW w:w="364" w:type="dxa"/>
            <w:shd w:val="clear" w:color="auto" w:fill="0D0D0D"/>
            <w:vAlign w:val="center"/>
          </w:tcPr>
          <w:p w14:paraId="688FBFC0" w14:textId="77777777" w:rsidR="00110835" w:rsidRPr="001B5286" w:rsidRDefault="00110835" w:rsidP="00B1369B">
            <w:pPr>
              <w:jc w:val="center"/>
              <w:rPr>
                <w:rFonts w:ascii="Arial" w:hAnsi="Arial" w:cs="Arial"/>
                <w:b/>
                <w:bCs/>
                <w:sz w:val="2"/>
                <w:szCs w:val="12"/>
                <w:lang w:val="uk-UA"/>
              </w:rPr>
            </w:pPr>
          </w:p>
        </w:tc>
        <w:tc>
          <w:tcPr>
            <w:tcW w:w="561" w:type="dxa"/>
            <w:shd w:val="clear" w:color="auto" w:fill="0D0D0D"/>
            <w:vAlign w:val="center"/>
          </w:tcPr>
          <w:p w14:paraId="6DBC20DC" w14:textId="77777777" w:rsidR="00110835" w:rsidRPr="001B5286" w:rsidRDefault="00110835" w:rsidP="00B1369B">
            <w:pPr>
              <w:jc w:val="center"/>
              <w:rPr>
                <w:rFonts w:ascii="Arial" w:hAnsi="Arial" w:cs="Arial"/>
                <w:sz w:val="2"/>
                <w:szCs w:val="10"/>
                <w:lang w:val="uk-UA"/>
              </w:rPr>
            </w:pPr>
          </w:p>
        </w:tc>
        <w:tc>
          <w:tcPr>
            <w:tcW w:w="3664" w:type="dxa"/>
            <w:tcBorders>
              <w:bottom w:val="single" w:sz="4" w:space="0" w:color="auto"/>
            </w:tcBorders>
            <w:shd w:val="clear" w:color="auto" w:fill="0D0D0D"/>
            <w:vAlign w:val="center"/>
          </w:tcPr>
          <w:p w14:paraId="65457847" w14:textId="77777777" w:rsidR="00110835" w:rsidRPr="001B5286" w:rsidRDefault="00110835" w:rsidP="00B1369B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  <w:tc>
          <w:tcPr>
            <w:tcW w:w="3664" w:type="dxa"/>
            <w:tcBorders>
              <w:bottom w:val="single" w:sz="4" w:space="0" w:color="auto"/>
            </w:tcBorders>
            <w:shd w:val="clear" w:color="auto" w:fill="0D0D0D"/>
            <w:vAlign w:val="center"/>
          </w:tcPr>
          <w:p w14:paraId="35242C69" w14:textId="77777777" w:rsidR="00110835" w:rsidRPr="001B5286" w:rsidRDefault="00110835" w:rsidP="00B1369B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  <w:tc>
          <w:tcPr>
            <w:tcW w:w="3666" w:type="dxa"/>
            <w:tcBorders>
              <w:bottom w:val="single" w:sz="4" w:space="0" w:color="auto"/>
            </w:tcBorders>
            <w:shd w:val="clear" w:color="auto" w:fill="0D0D0D"/>
            <w:vAlign w:val="center"/>
          </w:tcPr>
          <w:p w14:paraId="4A8326DA" w14:textId="77777777" w:rsidR="00110835" w:rsidRPr="001B5286" w:rsidRDefault="00110835" w:rsidP="00B1369B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  <w:tc>
          <w:tcPr>
            <w:tcW w:w="3664" w:type="dxa"/>
            <w:tcBorders>
              <w:bottom w:val="single" w:sz="4" w:space="0" w:color="auto"/>
            </w:tcBorders>
            <w:shd w:val="clear" w:color="auto" w:fill="0D0D0D"/>
          </w:tcPr>
          <w:p w14:paraId="24766013" w14:textId="77777777" w:rsidR="00110835" w:rsidRPr="001B5286" w:rsidRDefault="00110835" w:rsidP="00B1369B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</w:tr>
      <w:tr w:rsidR="00110835" w:rsidRPr="001B5286" w14:paraId="096968CF" w14:textId="77777777" w:rsidTr="00413829">
        <w:tc>
          <w:tcPr>
            <w:tcW w:w="389" w:type="dxa"/>
            <w:vMerge w:val="restart"/>
            <w:textDirection w:val="btLr"/>
            <w:vAlign w:val="center"/>
          </w:tcPr>
          <w:p w14:paraId="67ED7567" w14:textId="77777777" w:rsidR="00110835" w:rsidRPr="001B5286" w:rsidRDefault="00110835" w:rsidP="00B1369B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 w:rsidRPr="001B5286">
              <w:rPr>
                <w:rFonts w:ascii="Arial" w:hAnsi="Arial" w:cs="Arial"/>
                <w:b/>
                <w:sz w:val="14"/>
                <w:szCs w:val="16"/>
                <w:lang w:val="uk-UA"/>
              </w:rPr>
              <w:t>ВІВТОРОК</w:t>
            </w:r>
          </w:p>
        </w:tc>
        <w:tc>
          <w:tcPr>
            <w:tcW w:w="364" w:type="dxa"/>
            <w:vAlign w:val="center"/>
          </w:tcPr>
          <w:p w14:paraId="1BBDE622" w14:textId="77777777" w:rsidR="00110835" w:rsidRPr="001B5286" w:rsidRDefault="00110835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1</w:t>
            </w:r>
          </w:p>
        </w:tc>
        <w:tc>
          <w:tcPr>
            <w:tcW w:w="561" w:type="dxa"/>
            <w:vAlign w:val="center"/>
          </w:tcPr>
          <w:p w14:paraId="7D9E12B8" w14:textId="77777777" w:rsidR="00110835" w:rsidRDefault="00110835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8.00-</w:t>
            </w:r>
          </w:p>
          <w:p w14:paraId="2BBAF406" w14:textId="34410EA9" w:rsidR="00110835" w:rsidRPr="001B5286" w:rsidRDefault="00110835" w:rsidP="00B1369B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9.20</w:t>
            </w:r>
          </w:p>
        </w:tc>
        <w:tc>
          <w:tcPr>
            <w:tcW w:w="3664" w:type="dxa"/>
            <w:tcBorders>
              <w:tr2bl w:val="nil"/>
            </w:tcBorders>
            <w:vAlign w:val="center"/>
          </w:tcPr>
          <w:p w14:paraId="680BCEE4" w14:textId="77777777" w:rsidR="00C62F84" w:rsidRPr="00C62F84" w:rsidRDefault="00C62F84" w:rsidP="00B1369B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 w:rsidRPr="00C62F84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1-076-1-9 Тренінг курс "HR-технології у підприємництві" (Л) (1)</w:t>
            </w:r>
          </w:p>
          <w:p w14:paraId="5861D1F9" w14:textId="77777777" w:rsidR="00110835" w:rsidRDefault="00C62F84" w:rsidP="00B1369B">
            <w:pPr>
              <w:ind w:left="-57" w:right="-57"/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  <w:r w:rsidRPr="00C62F84">
              <w:rPr>
                <w:rFonts w:ascii="Arial" w:hAnsi="Arial" w:cs="Arial"/>
                <w:sz w:val="14"/>
                <w:szCs w:val="16"/>
                <w:lang w:val="uk-UA"/>
              </w:rPr>
              <w:t>проф. Семенча І.Є.</w:t>
            </w:r>
          </w:p>
          <w:p w14:paraId="2C32EB42" w14:textId="77777777" w:rsidR="00C62F84" w:rsidRPr="00C62F84" w:rsidRDefault="00C62F84" w:rsidP="00B1369B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 w:rsidRPr="00C62F84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1-076-2-8 Критичне мислення в бізнесі (Л) (2)</w:t>
            </w:r>
          </w:p>
          <w:p w14:paraId="5D9FF1D8" w14:textId="4EEA8C54" w:rsidR="00C62F84" w:rsidRPr="00092172" w:rsidRDefault="00C62F84" w:rsidP="00B1369B">
            <w:pPr>
              <w:ind w:left="-57" w:right="-57"/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  <w:r w:rsidRPr="00C62F84">
              <w:rPr>
                <w:rFonts w:ascii="Arial" w:hAnsi="Arial" w:cs="Arial"/>
                <w:sz w:val="14"/>
                <w:szCs w:val="16"/>
                <w:lang w:val="uk-UA"/>
              </w:rPr>
              <w:t>доц. Пащенко О.В</w:t>
            </w:r>
            <w:r>
              <w:rPr>
                <w:rFonts w:ascii="Arial" w:hAnsi="Arial" w:cs="Arial"/>
                <w:sz w:val="14"/>
                <w:szCs w:val="16"/>
                <w:lang w:val="uk-UA"/>
              </w:rPr>
              <w:t>.</w:t>
            </w:r>
          </w:p>
        </w:tc>
        <w:tc>
          <w:tcPr>
            <w:tcW w:w="3664" w:type="dxa"/>
            <w:tcBorders>
              <w:tr2bl w:val="nil"/>
            </w:tcBorders>
            <w:vAlign w:val="center"/>
          </w:tcPr>
          <w:p w14:paraId="7F424204" w14:textId="59E9EDB9" w:rsidR="00744BC2" w:rsidRPr="00C62F84" w:rsidRDefault="00744BC2" w:rsidP="00B1369B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 w:rsidRPr="00C62F84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1-076-1-9 Тренінг курс "HR-технології у підприємництві" (Л) (</w:t>
            </w: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3</w:t>
            </w:r>
            <w:r w:rsidRPr="00C62F84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)</w:t>
            </w:r>
          </w:p>
          <w:p w14:paraId="2BEB833F" w14:textId="77777777" w:rsidR="00744BC2" w:rsidRDefault="00744BC2" w:rsidP="00B1369B">
            <w:pPr>
              <w:ind w:left="-57" w:right="-57"/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  <w:r w:rsidRPr="00C62F84">
              <w:rPr>
                <w:rFonts w:ascii="Arial" w:hAnsi="Arial" w:cs="Arial"/>
                <w:sz w:val="14"/>
                <w:szCs w:val="16"/>
                <w:lang w:val="uk-UA"/>
              </w:rPr>
              <w:t>проф. Семенча І.Є.</w:t>
            </w:r>
          </w:p>
          <w:p w14:paraId="1C22A227" w14:textId="3B2EE5FD" w:rsidR="00110835" w:rsidRPr="001B5286" w:rsidRDefault="00110835" w:rsidP="00B1369B">
            <w:pPr>
              <w:ind w:left="-57" w:right="-57"/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</w:p>
        </w:tc>
        <w:tc>
          <w:tcPr>
            <w:tcW w:w="3666" w:type="dxa"/>
            <w:tcBorders>
              <w:tr2bl w:val="nil"/>
            </w:tcBorders>
            <w:vAlign w:val="center"/>
          </w:tcPr>
          <w:p w14:paraId="669C5CEA" w14:textId="6CDB0AA4" w:rsidR="00110835" w:rsidRPr="00700F23" w:rsidRDefault="00110835" w:rsidP="00B1369B">
            <w:pPr>
              <w:ind w:left="-57" w:right="-57"/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</w:p>
        </w:tc>
        <w:tc>
          <w:tcPr>
            <w:tcW w:w="3664" w:type="dxa"/>
            <w:tcBorders>
              <w:tr2bl w:val="nil"/>
            </w:tcBorders>
            <w:vAlign w:val="center"/>
          </w:tcPr>
          <w:p w14:paraId="27889550" w14:textId="77777777" w:rsidR="00110835" w:rsidRPr="002A374B" w:rsidRDefault="002A374B" w:rsidP="00B1369B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 w:rsidRPr="002A374B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1-ф06-17 Страхові послуги (Л) (10)</w:t>
            </w:r>
          </w:p>
          <w:p w14:paraId="17A56623" w14:textId="1E64F02B" w:rsidR="002A374B" w:rsidRPr="00700F23" w:rsidRDefault="002A374B" w:rsidP="00B1369B">
            <w:pPr>
              <w:ind w:left="-57" w:right="-57"/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доц. Адонін С.В.</w:t>
            </w:r>
          </w:p>
        </w:tc>
      </w:tr>
      <w:tr w:rsidR="00110835" w:rsidRPr="001B5286" w14:paraId="574D673E" w14:textId="77777777" w:rsidTr="002A374B">
        <w:tc>
          <w:tcPr>
            <w:tcW w:w="389" w:type="dxa"/>
            <w:vMerge/>
          </w:tcPr>
          <w:p w14:paraId="2BE67C41" w14:textId="77777777" w:rsidR="00110835" w:rsidRPr="001B5286" w:rsidRDefault="00110835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4439A626" w14:textId="77777777" w:rsidR="00110835" w:rsidRPr="001B5286" w:rsidRDefault="00110835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2</w:t>
            </w:r>
          </w:p>
        </w:tc>
        <w:tc>
          <w:tcPr>
            <w:tcW w:w="561" w:type="dxa"/>
            <w:vAlign w:val="center"/>
          </w:tcPr>
          <w:p w14:paraId="228DAC29" w14:textId="77777777" w:rsidR="00110835" w:rsidRDefault="00110835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9.35-</w:t>
            </w:r>
          </w:p>
          <w:p w14:paraId="2E356B04" w14:textId="30126FCC" w:rsidR="00110835" w:rsidRPr="001B5286" w:rsidRDefault="00110835" w:rsidP="00B1369B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10.55</w:t>
            </w:r>
          </w:p>
        </w:tc>
        <w:tc>
          <w:tcPr>
            <w:tcW w:w="3664" w:type="dxa"/>
            <w:tcBorders>
              <w:tr2bl w:val="nil"/>
            </w:tcBorders>
            <w:vAlign w:val="center"/>
          </w:tcPr>
          <w:p w14:paraId="14EC062D" w14:textId="68A0DF59" w:rsidR="00C62F84" w:rsidRPr="00C62F84" w:rsidRDefault="00C62F84" w:rsidP="00B1369B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 w:rsidRPr="00C62F84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1-076-1-9 Тренінг курс "HR-технології у підприємництві" (</w:t>
            </w: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Пр</w:t>
            </w:r>
            <w:r w:rsidRPr="00C62F84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) (1)</w:t>
            </w:r>
          </w:p>
          <w:p w14:paraId="227D2D10" w14:textId="77777777" w:rsidR="00C62F84" w:rsidRDefault="00C62F84" w:rsidP="00B1369B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-57" w:right="-57"/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  <w:r w:rsidRPr="00C62F84">
              <w:rPr>
                <w:rFonts w:ascii="Arial" w:hAnsi="Arial" w:cs="Arial"/>
                <w:sz w:val="14"/>
                <w:szCs w:val="16"/>
                <w:lang w:val="uk-UA"/>
              </w:rPr>
              <w:t>проф. Семенча І.Є.</w:t>
            </w:r>
          </w:p>
          <w:p w14:paraId="373670F1" w14:textId="592A47F5" w:rsidR="00C62F84" w:rsidRPr="00C62F84" w:rsidRDefault="00C62F84" w:rsidP="00B1369B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 w:rsidRPr="00C62F84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1-076-2-8 Критичне мислення в бізнесі (</w:t>
            </w: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Пр</w:t>
            </w:r>
            <w:r w:rsidRPr="00C62F84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) (2)</w:t>
            </w:r>
          </w:p>
          <w:p w14:paraId="7B47958D" w14:textId="40460782" w:rsidR="00C62F84" w:rsidRPr="00092172" w:rsidRDefault="00C62F84" w:rsidP="00B1369B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-57" w:right="-57"/>
              <w:jc w:val="center"/>
              <w:rPr>
                <w:rFonts w:ascii="Arial" w:hAnsi="Arial" w:cs="Arial"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ст.викл.</w:t>
            </w:r>
            <w:r w:rsidRPr="00C62F84">
              <w:rPr>
                <w:rFonts w:ascii="Arial" w:hAnsi="Arial" w:cs="Arial"/>
                <w:sz w:val="14"/>
                <w:szCs w:val="16"/>
                <w:lang w:val="uk-UA"/>
              </w:rPr>
              <w:t xml:space="preserve"> </w:t>
            </w:r>
            <w:r>
              <w:rPr>
                <w:rFonts w:ascii="Arial" w:hAnsi="Arial" w:cs="Arial"/>
                <w:sz w:val="14"/>
                <w:szCs w:val="16"/>
                <w:lang w:val="uk-UA"/>
              </w:rPr>
              <w:t>Стасюк Ю.М.</w:t>
            </w:r>
          </w:p>
        </w:tc>
        <w:tc>
          <w:tcPr>
            <w:tcW w:w="3664" w:type="dxa"/>
            <w:tcBorders>
              <w:tr2bl w:val="nil"/>
            </w:tcBorders>
            <w:vAlign w:val="center"/>
          </w:tcPr>
          <w:p w14:paraId="1B97CB07" w14:textId="27B7CB5C" w:rsidR="00744BC2" w:rsidRPr="00C62F84" w:rsidRDefault="00744BC2" w:rsidP="00B1369B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 w:rsidRPr="00C62F84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1-076-1-9 Тренінг курс "HR-технології у підприємництві" (</w:t>
            </w: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Пр</w:t>
            </w:r>
            <w:r w:rsidRPr="00C62F84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) (</w:t>
            </w: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3</w:t>
            </w:r>
            <w:r w:rsidRPr="00C62F84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)</w:t>
            </w:r>
          </w:p>
          <w:p w14:paraId="295491D4" w14:textId="77777777" w:rsidR="00744BC2" w:rsidRDefault="00744BC2" w:rsidP="00B1369B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-57" w:right="-57"/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  <w:r w:rsidRPr="00C62F84">
              <w:rPr>
                <w:rFonts w:ascii="Arial" w:hAnsi="Arial" w:cs="Arial"/>
                <w:sz w:val="14"/>
                <w:szCs w:val="16"/>
                <w:lang w:val="uk-UA"/>
              </w:rPr>
              <w:t>проф. Семенча І.Є.</w:t>
            </w:r>
          </w:p>
          <w:p w14:paraId="57BD9469" w14:textId="1139F0DB" w:rsidR="00110835" w:rsidRPr="00092172" w:rsidRDefault="00110835" w:rsidP="00B1369B">
            <w:pPr>
              <w:ind w:left="-57" w:right="-57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66" w:type="dxa"/>
            <w:tcBorders>
              <w:tr2bl w:val="nil"/>
            </w:tcBorders>
            <w:vAlign w:val="center"/>
          </w:tcPr>
          <w:p w14:paraId="23BF7DC6" w14:textId="77777777" w:rsidR="00110835" w:rsidRPr="00744BC2" w:rsidRDefault="00744BC2" w:rsidP="00B1369B">
            <w:pPr>
              <w:ind w:left="-57" w:right="-57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 w:rsidRPr="00744BC2">
              <w:rPr>
                <w:rFonts w:ascii="Arial" w:hAnsi="Arial" w:cs="Arial"/>
                <w:b/>
                <w:sz w:val="14"/>
                <w:szCs w:val="16"/>
                <w:lang w:val="uk-UA"/>
              </w:rPr>
              <w:t>1-076-2-12 Оцінка ефективності бізнесу (Л) (14)</w:t>
            </w:r>
          </w:p>
          <w:p w14:paraId="60C753F2" w14:textId="4410D38A" w:rsidR="00744BC2" w:rsidRPr="00B85BB4" w:rsidRDefault="00744BC2" w:rsidP="00B1369B">
            <w:pPr>
              <w:ind w:left="-57" w:right="-57"/>
              <w:jc w:val="center"/>
              <w:rPr>
                <w:rFonts w:ascii="Arial" w:hAnsi="Arial" w:cs="Arial"/>
                <w:bCs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Cs/>
                <w:sz w:val="14"/>
                <w:szCs w:val="16"/>
                <w:lang w:val="uk-UA"/>
              </w:rPr>
              <w:t>доц. Петриняк У.Я.</w:t>
            </w:r>
          </w:p>
        </w:tc>
        <w:tc>
          <w:tcPr>
            <w:tcW w:w="3664" w:type="dxa"/>
            <w:tcBorders>
              <w:tr2bl w:val="nil"/>
            </w:tcBorders>
            <w:vAlign w:val="center"/>
          </w:tcPr>
          <w:p w14:paraId="522F7A11" w14:textId="045B318B" w:rsidR="002A374B" w:rsidRPr="002A374B" w:rsidRDefault="002A374B" w:rsidP="00B1369B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 w:rsidRPr="002A374B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1-ф06-17 Страхові послуги (</w:t>
            </w: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Пр</w:t>
            </w:r>
            <w:r w:rsidRPr="002A374B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) (10)</w:t>
            </w:r>
          </w:p>
          <w:p w14:paraId="59EC5F34" w14:textId="026AAEBA" w:rsidR="00110835" w:rsidRPr="00B85BB4" w:rsidRDefault="002A374B" w:rsidP="00B1369B">
            <w:pPr>
              <w:ind w:left="-57" w:right="-57"/>
              <w:jc w:val="center"/>
              <w:rPr>
                <w:rFonts w:ascii="Arial" w:hAnsi="Arial" w:cs="Arial"/>
                <w:bCs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доц. Адонін С.В.</w:t>
            </w:r>
          </w:p>
        </w:tc>
      </w:tr>
      <w:tr w:rsidR="00110835" w:rsidRPr="001B5286" w14:paraId="436DB093" w14:textId="77777777" w:rsidTr="002A374B">
        <w:tc>
          <w:tcPr>
            <w:tcW w:w="389" w:type="dxa"/>
            <w:vMerge/>
          </w:tcPr>
          <w:p w14:paraId="4F7E8FD0" w14:textId="77777777" w:rsidR="00110835" w:rsidRPr="001B5286" w:rsidRDefault="00110835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455FF3AE" w14:textId="77777777" w:rsidR="00110835" w:rsidRPr="001B5286" w:rsidRDefault="00110835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3</w:t>
            </w:r>
          </w:p>
        </w:tc>
        <w:tc>
          <w:tcPr>
            <w:tcW w:w="561" w:type="dxa"/>
            <w:vAlign w:val="center"/>
          </w:tcPr>
          <w:p w14:paraId="130F5273" w14:textId="77777777" w:rsidR="00110835" w:rsidRDefault="00110835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11.10-</w:t>
            </w:r>
          </w:p>
          <w:p w14:paraId="5D1791A2" w14:textId="4DDAC3AB" w:rsidR="00110835" w:rsidRPr="001B5286" w:rsidRDefault="00110835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12.30</w:t>
            </w:r>
          </w:p>
        </w:tc>
        <w:tc>
          <w:tcPr>
            <w:tcW w:w="3664" w:type="dxa"/>
            <w:tcBorders>
              <w:tr2bl w:val="nil"/>
            </w:tcBorders>
            <w:vAlign w:val="center"/>
          </w:tcPr>
          <w:p w14:paraId="5E7D1E4C" w14:textId="77777777" w:rsidR="00110835" w:rsidRPr="00C62F84" w:rsidRDefault="00C62F84" w:rsidP="00B1369B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-57" w:right="-57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 w:rsidRPr="00C62F84">
              <w:rPr>
                <w:rFonts w:ascii="Arial" w:hAnsi="Arial" w:cs="Arial"/>
                <w:b/>
                <w:sz w:val="14"/>
                <w:szCs w:val="16"/>
                <w:lang w:val="uk-UA"/>
              </w:rPr>
              <w:t>1-ф06-8 Бізнес в соціальних мережах (Л) (7)</w:t>
            </w:r>
          </w:p>
          <w:p w14:paraId="6C3AD0D6" w14:textId="16B62EEB" w:rsidR="00C62F84" w:rsidRPr="00877882" w:rsidRDefault="00C62F84" w:rsidP="00B1369B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-57" w:right="-57"/>
              <w:jc w:val="center"/>
              <w:rPr>
                <w:rFonts w:ascii="Arial" w:hAnsi="Arial" w:cs="Arial"/>
                <w:bCs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Cs/>
                <w:sz w:val="14"/>
                <w:szCs w:val="16"/>
                <w:lang w:val="uk-UA"/>
              </w:rPr>
              <w:t>доц. Куряча Н.В.</w:t>
            </w:r>
          </w:p>
        </w:tc>
        <w:tc>
          <w:tcPr>
            <w:tcW w:w="3664" w:type="dxa"/>
            <w:tcBorders>
              <w:tr2bl w:val="nil"/>
            </w:tcBorders>
            <w:vAlign w:val="center"/>
          </w:tcPr>
          <w:p w14:paraId="1CE9D672" w14:textId="77777777" w:rsidR="00110835" w:rsidRDefault="00744BC2" w:rsidP="00B1369B">
            <w:pPr>
              <w:ind w:left="-57" w:right="-57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 w:rsidRPr="00744BC2">
              <w:rPr>
                <w:rFonts w:ascii="Arial" w:hAnsi="Arial" w:cs="Arial"/>
                <w:b/>
                <w:sz w:val="14"/>
                <w:szCs w:val="16"/>
                <w:lang w:val="uk-UA"/>
              </w:rPr>
              <w:t>1у-09-067 Основи штучного інтелекту</w:t>
            </w:r>
            <w:r>
              <w:rPr>
                <w:rFonts w:ascii="Arial" w:hAnsi="Arial" w:cs="Arial"/>
                <w:b/>
                <w:sz w:val="14"/>
                <w:szCs w:val="16"/>
                <w:lang w:val="uk-UA"/>
              </w:rPr>
              <w:t xml:space="preserve"> (Л) (1)</w:t>
            </w:r>
          </w:p>
          <w:p w14:paraId="6A14581C" w14:textId="77777777" w:rsidR="00744BC2" w:rsidRDefault="00744BC2" w:rsidP="00B1369B">
            <w:pPr>
              <w:ind w:left="-57" w:right="-57"/>
              <w:jc w:val="center"/>
              <w:rPr>
                <w:rFonts w:ascii="Arial" w:hAnsi="Arial" w:cs="Arial"/>
                <w:bCs/>
                <w:sz w:val="14"/>
                <w:szCs w:val="16"/>
                <w:lang w:val="uk-UA"/>
              </w:rPr>
            </w:pPr>
            <w:r w:rsidRPr="00744BC2">
              <w:rPr>
                <w:rFonts w:ascii="Arial" w:hAnsi="Arial" w:cs="Arial"/>
                <w:bCs/>
                <w:sz w:val="14"/>
                <w:szCs w:val="16"/>
                <w:lang w:val="uk-UA"/>
              </w:rPr>
              <w:t>доц. Скуратовський І.А.</w:t>
            </w:r>
          </w:p>
          <w:p w14:paraId="298516BF" w14:textId="3BE7FA6D" w:rsidR="00744BC2" w:rsidRPr="00C62F84" w:rsidRDefault="00744BC2" w:rsidP="00B1369B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-57" w:right="-57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 w:rsidRPr="00C62F84">
              <w:rPr>
                <w:rFonts w:ascii="Arial" w:hAnsi="Arial" w:cs="Arial"/>
                <w:b/>
                <w:sz w:val="14"/>
                <w:szCs w:val="16"/>
                <w:lang w:val="uk-UA"/>
              </w:rPr>
              <w:t>1-ф06-8 Бізнес в соціальних мережах (Л) (</w:t>
            </w:r>
            <w:r>
              <w:rPr>
                <w:rFonts w:ascii="Arial" w:hAnsi="Arial" w:cs="Arial"/>
                <w:b/>
                <w:sz w:val="14"/>
                <w:szCs w:val="16"/>
                <w:lang w:val="uk-UA"/>
              </w:rPr>
              <w:t>5</w:t>
            </w:r>
            <w:r w:rsidRPr="00C62F84">
              <w:rPr>
                <w:rFonts w:ascii="Arial" w:hAnsi="Arial" w:cs="Arial"/>
                <w:b/>
                <w:sz w:val="14"/>
                <w:szCs w:val="16"/>
                <w:lang w:val="uk-UA"/>
              </w:rPr>
              <w:t>)</w:t>
            </w:r>
          </w:p>
          <w:p w14:paraId="276A8B8B" w14:textId="71C6586D" w:rsidR="00744BC2" w:rsidRPr="00744BC2" w:rsidRDefault="00744BC2" w:rsidP="00B1369B">
            <w:pPr>
              <w:ind w:left="-57" w:right="-57"/>
              <w:jc w:val="center"/>
              <w:rPr>
                <w:rFonts w:ascii="Arial" w:hAnsi="Arial" w:cs="Arial"/>
                <w:bCs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Cs/>
                <w:sz w:val="14"/>
                <w:szCs w:val="16"/>
                <w:lang w:val="uk-UA"/>
              </w:rPr>
              <w:t>доц. Куряча Н.В.</w:t>
            </w:r>
          </w:p>
        </w:tc>
        <w:tc>
          <w:tcPr>
            <w:tcW w:w="3666" w:type="dxa"/>
            <w:tcBorders>
              <w:tr2bl w:val="nil"/>
            </w:tcBorders>
            <w:vAlign w:val="center"/>
          </w:tcPr>
          <w:p w14:paraId="7F3008CF" w14:textId="40A3BE93" w:rsidR="00110835" w:rsidRPr="009412E8" w:rsidRDefault="00110835" w:rsidP="00B1369B">
            <w:pPr>
              <w:ind w:left="-57" w:right="-57"/>
              <w:jc w:val="center"/>
              <w:rPr>
                <w:rFonts w:ascii="Arial" w:hAnsi="Arial" w:cs="Arial"/>
                <w:bCs/>
                <w:sz w:val="14"/>
                <w:szCs w:val="16"/>
                <w:lang w:val="uk-UA"/>
              </w:rPr>
            </w:pPr>
          </w:p>
        </w:tc>
        <w:tc>
          <w:tcPr>
            <w:tcW w:w="3664" w:type="dxa"/>
            <w:tcBorders>
              <w:tr2bl w:val="nil"/>
            </w:tcBorders>
            <w:vAlign w:val="center"/>
          </w:tcPr>
          <w:p w14:paraId="72B0B78F" w14:textId="03721A79" w:rsidR="002A374B" w:rsidRPr="00C62F84" w:rsidRDefault="002A374B" w:rsidP="00B1369B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-57" w:right="-57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 w:rsidRPr="00C62F84">
              <w:rPr>
                <w:rFonts w:ascii="Arial" w:hAnsi="Arial" w:cs="Arial"/>
                <w:b/>
                <w:sz w:val="14"/>
                <w:szCs w:val="16"/>
                <w:lang w:val="uk-UA"/>
              </w:rPr>
              <w:t>1-ф06-8 Бізнес в соціальних мережах (Л) (</w:t>
            </w:r>
            <w:r>
              <w:rPr>
                <w:rFonts w:ascii="Arial" w:hAnsi="Arial" w:cs="Arial"/>
                <w:b/>
                <w:sz w:val="14"/>
                <w:szCs w:val="16"/>
                <w:lang w:val="uk-UA"/>
              </w:rPr>
              <w:t>1</w:t>
            </w:r>
            <w:r w:rsidRPr="00C62F84">
              <w:rPr>
                <w:rFonts w:ascii="Arial" w:hAnsi="Arial" w:cs="Arial"/>
                <w:b/>
                <w:sz w:val="14"/>
                <w:szCs w:val="16"/>
                <w:lang w:val="uk-UA"/>
              </w:rPr>
              <w:t>)</w:t>
            </w:r>
          </w:p>
          <w:p w14:paraId="70CEF2F2" w14:textId="007EE017" w:rsidR="00110835" w:rsidRPr="009412E8" w:rsidRDefault="002A374B" w:rsidP="00B1369B">
            <w:pPr>
              <w:ind w:left="-57" w:right="-57"/>
              <w:jc w:val="center"/>
              <w:rPr>
                <w:rFonts w:ascii="Arial" w:hAnsi="Arial" w:cs="Arial"/>
                <w:bCs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Cs/>
                <w:sz w:val="14"/>
                <w:szCs w:val="16"/>
                <w:lang w:val="uk-UA"/>
              </w:rPr>
              <w:t>доц. Куряча Н.В.</w:t>
            </w:r>
          </w:p>
        </w:tc>
      </w:tr>
      <w:tr w:rsidR="00744BC2" w:rsidRPr="001B5286" w14:paraId="1BCF7843" w14:textId="77777777" w:rsidTr="00014A3F">
        <w:tc>
          <w:tcPr>
            <w:tcW w:w="389" w:type="dxa"/>
            <w:vMerge/>
          </w:tcPr>
          <w:p w14:paraId="621BC8B3" w14:textId="77777777" w:rsidR="00744BC2" w:rsidRPr="001B5286" w:rsidRDefault="00744BC2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5EEF57F0" w14:textId="77777777" w:rsidR="00744BC2" w:rsidRPr="001B5286" w:rsidRDefault="00744BC2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4</w:t>
            </w:r>
          </w:p>
        </w:tc>
        <w:tc>
          <w:tcPr>
            <w:tcW w:w="561" w:type="dxa"/>
            <w:vAlign w:val="center"/>
          </w:tcPr>
          <w:p w14:paraId="4E0F7CB6" w14:textId="77777777" w:rsidR="00744BC2" w:rsidRDefault="00744BC2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12.45-</w:t>
            </w:r>
          </w:p>
          <w:p w14:paraId="624F0AB2" w14:textId="43302E0E" w:rsidR="00744BC2" w:rsidRPr="001B5286" w:rsidRDefault="00744BC2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14.05</w:t>
            </w:r>
          </w:p>
        </w:tc>
        <w:tc>
          <w:tcPr>
            <w:tcW w:w="3664" w:type="dxa"/>
            <w:tcBorders>
              <w:tr2bl w:val="nil"/>
            </w:tcBorders>
            <w:vAlign w:val="center"/>
          </w:tcPr>
          <w:p w14:paraId="0B02A9EF" w14:textId="77777777" w:rsidR="00744BC2" w:rsidRDefault="00744BC2" w:rsidP="00B1369B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-57" w:right="-57"/>
              <w:jc w:val="center"/>
              <w:rPr>
                <w:rFonts w:ascii="Arial" w:hAnsi="Arial" w:cs="Arial"/>
                <w:bCs/>
                <w:sz w:val="14"/>
                <w:szCs w:val="16"/>
                <w:lang w:val="uk-UA"/>
              </w:rPr>
            </w:pPr>
            <w:r w:rsidRPr="00C62F84">
              <w:rPr>
                <w:rFonts w:ascii="Arial" w:hAnsi="Arial" w:cs="Arial"/>
                <w:b/>
                <w:sz w:val="14"/>
                <w:szCs w:val="16"/>
                <w:lang w:val="uk-UA"/>
              </w:rPr>
              <w:t>1-076-1-11 Тренінг курс "Безпека бізнес плану"</w:t>
            </w:r>
            <w:r>
              <w:rPr>
                <w:rFonts w:ascii="Arial" w:hAnsi="Arial" w:cs="Arial"/>
                <w:b/>
                <w:sz w:val="14"/>
                <w:szCs w:val="16"/>
                <w:lang w:val="uk-UA"/>
              </w:rPr>
              <w:t xml:space="preserve"> (Л) (2)       </w:t>
            </w:r>
            <w:r w:rsidRPr="00C62F84">
              <w:rPr>
                <w:rFonts w:ascii="Arial" w:hAnsi="Arial" w:cs="Arial"/>
                <w:bCs/>
                <w:sz w:val="14"/>
                <w:szCs w:val="16"/>
                <w:lang w:val="uk-UA"/>
              </w:rPr>
              <w:t>проф. Гільорме Т.В.</w:t>
            </w:r>
          </w:p>
          <w:p w14:paraId="0D5A2C41" w14:textId="4C8BF3DD" w:rsidR="00744BC2" w:rsidRPr="00C62F84" w:rsidRDefault="00744BC2" w:rsidP="00B1369B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-57" w:right="-57"/>
              <w:jc w:val="center"/>
              <w:rPr>
                <w:rFonts w:ascii="Arial" w:hAnsi="Arial" w:cs="Arial"/>
                <w:bCs/>
                <w:sz w:val="14"/>
                <w:szCs w:val="16"/>
                <w:lang w:val="uk-UA"/>
              </w:rPr>
            </w:pPr>
            <w:r w:rsidRPr="00C62F84">
              <w:rPr>
                <w:rFonts w:ascii="Arial" w:hAnsi="Arial" w:cs="Arial"/>
                <w:b/>
                <w:sz w:val="14"/>
                <w:szCs w:val="16"/>
                <w:lang w:val="uk-UA"/>
              </w:rPr>
              <w:t>1у-05-038 Основи програмування на мові JаvаSсript</w:t>
            </w:r>
            <w:r>
              <w:rPr>
                <w:rFonts w:ascii="Arial" w:hAnsi="Arial" w:cs="Arial"/>
                <w:b/>
                <w:sz w:val="14"/>
                <w:szCs w:val="16"/>
                <w:lang w:val="uk-UA"/>
              </w:rPr>
              <w:t xml:space="preserve"> (Л) (2)           </w:t>
            </w:r>
            <w:r w:rsidRPr="00C62F84">
              <w:rPr>
                <w:rFonts w:ascii="Arial" w:hAnsi="Arial" w:cs="Arial"/>
                <w:bCs/>
                <w:sz w:val="14"/>
                <w:szCs w:val="16"/>
                <w:lang w:val="uk-UA"/>
              </w:rPr>
              <w:t>доц. Хижа О.Л.</w:t>
            </w:r>
          </w:p>
        </w:tc>
        <w:tc>
          <w:tcPr>
            <w:tcW w:w="3664" w:type="dxa"/>
            <w:tcBorders>
              <w:tr2bl w:val="nil"/>
            </w:tcBorders>
            <w:vAlign w:val="center"/>
          </w:tcPr>
          <w:p w14:paraId="7060A000" w14:textId="77777777" w:rsidR="00744BC2" w:rsidRDefault="00744BC2" w:rsidP="00B1369B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-57" w:right="-57"/>
              <w:jc w:val="center"/>
              <w:rPr>
                <w:rFonts w:ascii="Arial" w:hAnsi="Arial" w:cs="Arial"/>
                <w:bCs/>
                <w:sz w:val="14"/>
                <w:szCs w:val="16"/>
                <w:lang w:val="uk-UA"/>
              </w:rPr>
            </w:pPr>
            <w:r w:rsidRPr="00C62F84">
              <w:rPr>
                <w:rFonts w:ascii="Arial" w:hAnsi="Arial" w:cs="Arial"/>
                <w:b/>
                <w:sz w:val="14"/>
                <w:szCs w:val="16"/>
                <w:lang w:val="uk-UA"/>
              </w:rPr>
              <w:t>1-076-1-11 Тренінг курс "Безпека бізнес плану"</w:t>
            </w:r>
            <w:r>
              <w:rPr>
                <w:rFonts w:ascii="Arial" w:hAnsi="Arial" w:cs="Arial"/>
                <w:b/>
                <w:sz w:val="14"/>
                <w:szCs w:val="16"/>
                <w:lang w:val="uk-UA"/>
              </w:rPr>
              <w:t xml:space="preserve"> (Л) (2)       </w:t>
            </w:r>
            <w:r w:rsidRPr="00C62F84">
              <w:rPr>
                <w:rFonts w:ascii="Arial" w:hAnsi="Arial" w:cs="Arial"/>
                <w:bCs/>
                <w:sz w:val="14"/>
                <w:szCs w:val="16"/>
                <w:lang w:val="uk-UA"/>
              </w:rPr>
              <w:t>проф. Гільорме Т.В.</w:t>
            </w:r>
          </w:p>
          <w:p w14:paraId="57606811" w14:textId="396BB660" w:rsidR="00744BC2" w:rsidRPr="00744BC2" w:rsidRDefault="00744BC2" w:rsidP="00B1369B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-57" w:right="-57"/>
              <w:jc w:val="center"/>
              <w:rPr>
                <w:rFonts w:ascii="Arial" w:hAnsi="Arial" w:cs="Arial"/>
                <w:bCs/>
                <w:sz w:val="14"/>
                <w:szCs w:val="16"/>
                <w:lang w:val="uk-UA"/>
              </w:rPr>
            </w:pPr>
            <w:r w:rsidRPr="00744BC2">
              <w:rPr>
                <w:rFonts w:ascii="Arial" w:hAnsi="Arial" w:cs="Arial"/>
                <w:b/>
                <w:sz w:val="14"/>
                <w:szCs w:val="16"/>
                <w:lang w:val="uk-UA"/>
              </w:rPr>
              <w:t>1у-01-009-1 Англійська мова (рівень С1)_Крок1 (Пр) (1)</w:t>
            </w:r>
            <w:r>
              <w:rPr>
                <w:rFonts w:ascii="Arial" w:hAnsi="Arial" w:cs="Arial"/>
                <w:b/>
                <w:sz w:val="14"/>
                <w:szCs w:val="16"/>
                <w:lang w:val="uk-UA"/>
              </w:rPr>
              <w:t xml:space="preserve">      </w:t>
            </w:r>
            <w:r w:rsidRPr="00744BC2">
              <w:rPr>
                <w:rFonts w:ascii="Arial" w:hAnsi="Arial" w:cs="Arial"/>
                <w:bCs/>
                <w:sz w:val="14"/>
                <w:szCs w:val="16"/>
                <w:lang w:val="uk-UA"/>
              </w:rPr>
              <w:t>доц. Буділова О. В.</w:t>
            </w:r>
          </w:p>
        </w:tc>
        <w:tc>
          <w:tcPr>
            <w:tcW w:w="3666" w:type="dxa"/>
            <w:tcBorders>
              <w:tr2bl w:val="nil"/>
            </w:tcBorders>
            <w:vAlign w:val="center"/>
          </w:tcPr>
          <w:p w14:paraId="30C8799A" w14:textId="64D2E897" w:rsidR="00744BC2" w:rsidRPr="001B5286" w:rsidRDefault="00744BC2" w:rsidP="00B1369B">
            <w:pPr>
              <w:ind w:left="-57" w:right="-57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64" w:type="dxa"/>
            <w:tcBorders>
              <w:tr2bl w:val="nil"/>
            </w:tcBorders>
          </w:tcPr>
          <w:p w14:paraId="15EDCF61" w14:textId="77777777" w:rsidR="00744BC2" w:rsidRPr="001B5286" w:rsidRDefault="00744BC2" w:rsidP="00B1369B">
            <w:pPr>
              <w:ind w:left="-57" w:right="-57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</w:tr>
      <w:tr w:rsidR="00744BC2" w:rsidRPr="001B5286" w14:paraId="25154A51" w14:textId="77777777" w:rsidTr="00413829">
        <w:tc>
          <w:tcPr>
            <w:tcW w:w="389" w:type="dxa"/>
            <w:vMerge/>
          </w:tcPr>
          <w:p w14:paraId="01455778" w14:textId="77777777" w:rsidR="00744BC2" w:rsidRPr="001B5286" w:rsidRDefault="00744BC2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5C3941C0" w14:textId="77777777" w:rsidR="00744BC2" w:rsidRPr="001B5286" w:rsidRDefault="00744BC2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5</w:t>
            </w:r>
          </w:p>
        </w:tc>
        <w:tc>
          <w:tcPr>
            <w:tcW w:w="561" w:type="dxa"/>
            <w:vAlign w:val="center"/>
          </w:tcPr>
          <w:p w14:paraId="4B99862D" w14:textId="77777777" w:rsidR="00744BC2" w:rsidRDefault="00744BC2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14.20-</w:t>
            </w:r>
          </w:p>
          <w:p w14:paraId="5765209B" w14:textId="5BBD4510" w:rsidR="00744BC2" w:rsidRPr="001B5286" w:rsidRDefault="00744BC2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15.40</w:t>
            </w:r>
          </w:p>
        </w:tc>
        <w:tc>
          <w:tcPr>
            <w:tcW w:w="3664" w:type="dxa"/>
            <w:tcBorders>
              <w:tr2bl w:val="nil"/>
            </w:tcBorders>
            <w:vAlign w:val="center"/>
          </w:tcPr>
          <w:p w14:paraId="7ECFCB10" w14:textId="096093CE" w:rsidR="00744BC2" w:rsidRDefault="00744BC2" w:rsidP="00B1369B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-57" w:right="-57"/>
              <w:jc w:val="center"/>
              <w:rPr>
                <w:rFonts w:ascii="Arial" w:hAnsi="Arial" w:cs="Arial"/>
                <w:bCs/>
                <w:sz w:val="14"/>
                <w:szCs w:val="16"/>
                <w:lang w:val="uk-UA"/>
              </w:rPr>
            </w:pPr>
            <w:r w:rsidRPr="00C62F84">
              <w:rPr>
                <w:rFonts w:ascii="Arial" w:hAnsi="Arial" w:cs="Arial"/>
                <w:b/>
                <w:sz w:val="14"/>
                <w:szCs w:val="16"/>
                <w:lang w:val="uk-UA"/>
              </w:rPr>
              <w:t>1-076-1-11 Тренінг курс "Безпека бізнес плану"</w:t>
            </w:r>
            <w:r>
              <w:rPr>
                <w:rFonts w:ascii="Arial" w:hAnsi="Arial" w:cs="Arial"/>
                <w:b/>
                <w:sz w:val="14"/>
                <w:szCs w:val="16"/>
                <w:lang w:val="uk-UA"/>
              </w:rPr>
              <w:t xml:space="preserve"> (Пр) (2)       </w:t>
            </w:r>
            <w:r>
              <w:rPr>
                <w:rFonts w:ascii="Arial" w:hAnsi="Arial" w:cs="Arial"/>
                <w:bCs/>
                <w:sz w:val="14"/>
                <w:szCs w:val="16"/>
                <w:lang w:val="uk-UA"/>
              </w:rPr>
              <w:t>ст.викл. Стасюк Ю.М.</w:t>
            </w:r>
          </w:p>
          <w:p w14:paraId="5DA0C3A8" w14:textId="714E10B5" w:rsidR="00744BC2" w:rsidRPr="001B5286" w:rsidRDefault="00744BC2" w:rsidP="00B1369B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-57" w:right="-57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 w:rsidRPr="00C62F84">
              <w:rPr>
                <w:rFonts w:ascii="Arial" w:hAnsi="Arial" w:cs="Arial"/>
                <w:b/>
                <w:sz w:val="14"/>
                <w:szCs w:val="16"/>
                <w:lang w:val="uk-UA"/>
              </w:rPr>
              <w:t>1у-05-038 Основи програмування на мові JаvаSсript</w:t>
            </w:r>
            <w:r>
              <w:rPr>
                <w:rFonts w:ascii="Arial" w:hAnsi="Arial" w:cs="Arial"/>
                <w:b/>
                <w:sz w:val="14"/>
                <w:szCs w:val="16"/>
                <w:lang w:val="uk-UA"/>
              </w:rPr>
              <w:t xml:space="preserve"> (ЛБ) (2)              </w:t>
            </w:r>
            <w:r w:rsidRPr="00C62F84">
              <w:rPr>
                <w:rFonts w:ascii="Arial" w:hAnsi="Arial" w:cs="Arial"/>
                <w:bCs/>
                <w:sz w:val="14"/>
                <w:szCs w:val="16"/>
                <w:lang w:val="uk-UA"/>
              </w:rPr>
              <w:t>доц. Хижа О.Л.</w:t>
            </w:r>
          </w:p>
        </w:tc>
        <w:tc>
          <w:tcPr>
            <w:tcW w:w="3664" w:type="dxa"/>
            <w:tcBorders>
              <w:tr2bl w:val="nil"/>
            </w:tcBorders>
            <w:vAlign w:val="center"/>
          </w:tcPr>
          <w:p w14:paraId="7B7EECB4" w14:textId="5BFE5E3B" w:rsidR="00744BC2" w:rsidRPr="00744BC2" w:rsidRDefault="00744BC2" w:rsidP="00B1369B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-57" w:right="-57"/>
              <w:jc w:val="center"/>
              <w:rPr>
                <w:rFonts w:ascii="Arial" w:hAnsi="Arial" w:cs="Arial"/>
                <w:bCs/>
                <w:sz w:val="14"/>
                <w:szCs w:val="16"/>
                <w:lang w:val="uk-UA"/>
              </w:rPr>
            </w:pPr>
            <w:r w:rsidRPr="00C62F84">
              <w:rPr>
                <w:rFonts w:ascii="Arial" w:hAnsi="Arial" w:cs="Arial"/>
                <w:b/>
                <w:sz w:val="14"/>
                <w:szCs w:val="16"/>
                <w:lang w:val="uk-UA"/>
              </w:rPr>
              <w:t>1-076-1-11 Тренінг курс "Безпека бізнес плану"</w:t>
            </w:r>
            <w:r>
              <w:rPr>
                <w:rFonts w:ascii="Arial" w:hAnsi="Arial" w:cs="Arial"/>
                <w:b/>
                <w:sz w:val="14"/>
                <w:szCs w:val="16"/>
                <w:lang w:val="uk-UA"/>
              </w:rPr>
              <w:t xml:space="preserve"> (Пр) (2)       </w:t>
            </w:r>
            <w:r>
              <w:rPr>
                <w:rFonts w:ascii="Arial" w:hAnsi="Arial" w:cs="Arial"/>
                <w:bCs/>
                <w:sz w:val="14"/>
                <w:szCs w:val="16"/>
                <w:lang w:val="uk-UA"/>
              </w:rPr>
              <w:t>ст.викл. Стасюк Ю.М.</w:t>
            </w:r>
          </w:p>
        </w:tc>
        <w:tc>
          <w:tcPr>
            <w:tcW w:w="3666" w:type="dxa"/>
            <w:tcBorders>
              <w:tr2bl w:val="nil"/>
            </w:tcBorders>
            <w:vAlign w:val="center"/>
          </w:tcPr>
          <w:p w14:paraId="730274F8" w14:textId="0E1BAD15" w:rsidR="00744BC2" w:rsidRPr="00744BC2" w:rsidRDefault="00744BC2" w:rsidP="00B1369B">
            <w:pPr>
              <w:ind w:left="-57" w:right="-57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 w:rsidRPr="00744BC2">
              <w:rPr>
                <w:rFonts w:ascii="Arial" w:hAnsi="Arial" w:cs="Arial"/>
                <w:b/>
                <w:sz w:val="14"/>
                <w:szCs w:val="16"/>
                <w:lang w:val="uk-UA"/>
              </w:rPr>
              <w:t>1-076-2-12 Оцінка ефективності бізнесу (</w:t>
            </w:r>
            <w:r>
              <w:rPr>
                <w:rFonts w:ascii="Arial" w:hAnsi="Arial" w:cs="Arial"/>
                <w:b/>
                <w:sz w:val="14"/>
                <w:szCs w:val="16"/>
                <w:lang w:val="uk-UA"/>
              </w:rPr>
              <w:t>Пр</w:t>
            </w:r>
            <w:r w:rsidRPr="00744BC2">
              <w:rPr>
                <w:rFonts w:ascii="Arial" w:hAnsi="Arial" w:cs="Arial"/>
                <w:b/>
                <w:sz w:val="14"/>
                <w:szCs w:val="16"/>
                <w:lang w:val="uk-UA"/>
              </w:rPr>
              <w:t>) (14)</w:t>
            </w:r>
          </w:p>
          <w:p w14:paraId="3DC3E002" w14:textId="404E38F1" w:rsidR="00744BC2" w:rsidRPr="001B5286" w:rsidRDefault="00744BC2" w:rsidP="00B1369B">
            <w:pPr>
              <w:ind w:left="-57" w:right="-57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Cs/>
                <w:sz w:val="14"/>
                <w:szCs w:val="16"/>
                <w:lang w:val="uk-UA"/>
              </w:rPr>
              <w:t>доц. Петриняк У.Я.</w:t>
            </w:r>
          </w:p>
        </w:tc>
        <w:tc>
          <w:tcPr>
            <w:tcW w:w="3664" w:type="dxa"/>
            <w:tcBorders>
              <w:tr2bl w:val="nil"/>
            </w:tcBorders>
          </w:tcPr>
          <w:p w14:paraId="1E758D03" w14:textId="77777777" w:rsidR="00744BC2" w:rsidRPr="001B5286" w:rsidRDefault="00744BC2" w:rsidP="00B1369B">
            <w:pPr>
              <w:ind w:left="-57" w:right="-57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</w:tr>
      <w:tr w:rsidR="00744BC2" w:rsidRPr="001B5286" w14:paraId="43F2A34D" w14:textId="77777777" w:rsidTr="00413829">
        <w:tc>
          <w:tcPr>
            <w:tcW w:w="389" w:type="dxa"/>
            <w:vMerge/>
          </w:tcPr>
          <w:p w14:paraId="3CD0D11B" w14:textId="77777777" w:rsidR="00744BC2" w:rsidRPr="001B5286" w:rsidRDefault="00744BC2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31F2BDD2" w14:textId="77777777" w:rsidR="00744BC2" w:rsidRPr="001B5286" w:rsidRDefault="00744BC2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6</w:t>
            </w:r>
          </w:p>
        </w:tc>
        <w:tc>
          <w:tcPr>
            <w:tcW w:w="561" w:type="dxa"/>
            <w:vAlign w:val="center"/>
          </w:tcPr>
          <w:p w14:paraId="71F1E433" w14:textId="77777777" w:rsidR="00744BC2" w:rsidRDefault="00744BC2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15.55-</w:t>
            </w:r>
          </w:p>
          <w:p w14:paraId="7A63819A" w14:textId="67AF6DDA" w:rsidR="00744BC2" w:rsidRPr="001B5286" w:rsidRDefault="00744BC2" w:rsidP="00B1369B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17.15</w:t>
            </w:r>
          </w:p>
        </w:tc>
        <w:tc>
          <w:tcPr>
            <w:tcW w:w="3664" w:type="dxa"/>
            <w:tcBorders>
              <w:tr2bl w:val="nil"/>
            </w:tcBorders>
            <w:vAlign w:val="center"/>
          </w:tcPr>
          <w:p w14:paraId="566FF079" w14:textId="77777777" w:rsidR="00744BC2" w:rsidRPr="001B5286" w:rsidRDefault="00744BC2" w:rsidP="00B1369B">
            <w:pPr>
              <w:ind w:left="-57" w:right="-57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64" w:type="dxa"/>
            <w:tcBorders>
              <w:tr2bl w:val="nil"/>
            </w:tcBorders>
            <w:vAlign w:val="center"/>
          </w:tcPr>
          <w:p w14:paraId="1F6931CB" w14:textId="77777777" w:rsidR="00744BC2" w:rsidRPr="001B5286" w:rsidRDefault="00744BC2" w:rsidP="00B1369B">
            <w:pPr>
              <w:ind w:left="-57" w:right="-57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66" w:type="dxa"/>
            <w:tcBorders>
              <w:tr2bl w:val="nil"/>
            </w:tcBorders>
            <w:vAlign w:val="center"/>
          </w:tcPr>
          <w:p w14:paraId="4B4AD451" w14:textId="325A5496" w:rsidR="00744BC2" w:rsidRPr="001B5286" w:rsidRDefault="00744BC2" w:rsidP="00B1369B">
            <w:pPr>
              <w:ind w:left="-57" w:right="-57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64" w:type="dxa"/>
            <w:tcBorders>
              <w:tr2bl w:val="nil"/>
            </w:tcBorders>
          </w:tcPr>
          <w:p w14:paraId="10C015E0" w14:textId="77777777" w:rsidR="00744BC2" w:rsidRPr="001B5286" w:rsidRDefault="00744BC2" w:rsidP="00B1369B">
            <w:pPr>
              <w:ind w:left="-57" w:right="-57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</w:tr>
      <w:tr w:rsidR="00744BC2" w:rsidRPr="001B5286" w14:paraId="51EDBD51" w14:textId="77777777" w:rsidTr="001777D2">
        <w:tc>
          <w:tcPr>
            <w:tcW w:w="389" w:type="dxa"/>
            <w:shd w:val="clear" w:color="auto" w:fill="0D0D0D"/>
          </w:tcPr>
          <w:p w14:paraId="4E6F86CE" w14:textId="77777777" w:rsidR="00744BC2" w:rsidRPr="001B5286" w:rsidRDefault="00744BC2" w:rsidP="00B1369B">
            <w:pPr>
              <w:rPr>
                <w:rFonts w:ascii="Arial" w:hAnsi="Arial" w:cs="Arial"/>
                <w:b/>
                <w:sz w:val="2"/>
                <w:szCs w:val="16"/>
                <w:lang w:val="uk-UA"/>
              </w:rPr>
            </w:pPr>
          </w:p>
        </w:tc>
        <w:tc>
          <w:tcPr>
            <w:tcW w:w="364" w:type="dxa"/>
            <w:shd w:val="clear" w:color="auto" w:fill="0D0D0D"/>
            <w:vAlign w:val="center"/>
          </w:tcPr>
          <w:p w14:paraId="279371C4" w14:textId="77777777" w:rsidR="00744BC2" w:rsidRPr="001B5286" w:rsidRDefault="00744BC2" w:rsidP="00B1369B">
            <w:pPr>
              <w:jc w:val="center"/>
              <w:rPr>
                <w:rFonts w:ascii="Arial" w:hAnsi="Arial" w:cs="Arial"/>
                <w:b/>
                <w:bCs/>
                <w:sz w:val="2"/>
                <w:szCs w:val="12"/>
                <w:lang w:val="uk-UA"/>
              </w:rPr>
            </w:pPr>
          </w:p>
        </w:tc>
        <w:tc>
          <w:tcPr>
            <w:tcW w:w="561" w:type="dxa"/>
            <w:shd w:val="clear" w:color="auto" w:fill="0D0D0D"/>
            <w:vAlign w:val="center"/>
          </w:tcPr>
          <w:p w14:paraId="5E803961" w14:textId="77777777" w:rsidR="00744BC2" w:rsidRPr="001B5286" w:rsidRDefault="00744BC2" w:rsidP="00B1369B">
            <w:pPr>
              <w:jc w:val="center"/>
              <w:rPr>
                <w:rFonts w:ascii="Arial" w:hAnsi="Arial" w:cs="Arial"/>
                <w:sz w:val="2"/>
                <w:szCs w:val="10"/>
                <w:lang w:val="uk-UA"/>
              </w:rPr>
            </w:pPr>
          </w:p>
        </w:tc>
        <w:tc>
          <w:tcPr>
            <w:tcW w:w="3664" w:type="dxa"/>
            <w:tcBorders>
              <w:bottom w:val="single" w:sz="4" w:space="0" w:color="auto"/>
            </w:tcBorders>
            <w:shd w:val="clear" w:color="auto" w:fill="0D0D0D"/>
            <w:vAlign w:val="center"/>
          </w:tcPr>
          <w:p w14:paraId="78261B85" w14:textId="77777777" w:rsidR="00744BC2" w:rsidRPr="001B5286" w:rsidRDefault="00744BC2" w:rsidP="00B1369B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  <w:tc>
          <w:tcPr>
            <w:tcW w:w="3664" w:type="dxa"/>
            <w:tcBorders>
              <w:bottom w:val="single" w:sz="4" w:space="0" w:color="auto"/>
            </w:tcBorders>
            <w:shd w:val="clear" w:color="auto" w:fill="0D0D0D"/>
            <w:vAlign w:val="center"/>
          </w:tcPr>
          <w:p w14:paraId="68FAC2FC" w14:textId="77777777" w:rsidR="00744BC2" w:rsidRPr="001B5286" w:rsidRDefault="00744BC2" w:rsidP="00B1369B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  <w:tc>
          <w:tcPr>
            <w:tcW w:w="3666" w:type="dxa"/>
            <w:tcBorders>
              <w:bottom w:val="single" w:sz="4" w:space="0" w:color="auto"/>
            </w:tcBorders>
            <w:shd w:val="clear" w:color="auto" w:fill="0D0D0D"/>
            <w:vAlign w:val="center"/>
          </w:tcPr>
          <w:p w14:paraId="78E47F32" w14:textId="77777777" w:rsidR="00744BC2" w:rsidRPr="001B5286" w:rsidRDefault="00744BC2" w:rsidP="00B1369B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  <w:tc>
          <w:tcPr>
            <w:tcW w:w="3664" w:type="dxa"/>
            <w:tcBorders>
              <w:bottom w:val="single" w:sz="4" w:space="0" w:color="auto"/>
            </w:tcBorders>
            <w:shd w:val="clear" w:color="auto" w:fill="0D0D0D"/>
          </w:tcPr>
          <w:p w14:paraId="70F089B0" w14:textId="77777777" w:rsidR="00744BC2" w:rsidRPr="001B5286" w:rsidRDefault="00744BC2" w:rsidP="00B1369B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</w:tr>
      <w:tr w:rsidR="00744BC2" w:rsidRPr="001B5286" w14:paraId="035DFE72" w14:textId="77777777" w:rsidTr="001777D2">
        <w:tc>
          <w:tcPr>
            <w:tcW w:w="389" w:type="dxa"/>
            <w:vMerge w:val="restart"/>
            <w:textDirection w:val="btLr"/>
            <w:vAlign w:val="center"/>
          </w:tcPr>
          <w:p w14:paraId="2884B627" w14:textId="77777777" w:rsidR="00744BC2" w:rsidRPr="001B5286" w:rsidRDefault="00744BC2" w:rsidP="00B1369B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 w:rsidRPr="001B5286">
              <w:rPr>
                <w:rFonts w:ascii="Arial" w:hAnsi="Arial" w:cs="Arial"/>
                <w:b/>
                <w:sz w:val="14"/>
                <w:szCs w:val="16"/>
                <w:lang w:val="uk-UA"/>
              </w:rPr>
              <w:t>СЕРЕДА</w:t>
            </w:r>
          </w:p>
        </w:tc>
        <w:tc>
          <w:tcPr>
            <w:tcW w:w="364" w:type="dxa"/>
            <w:vAlign w:val="center"/>
          </w:tcPr>
          <w:p w14:paraId="064CB4F6" w14:textId="77777777" w:rsidR="00744BC2" w:rsidRPr="001B5286" w:rsidRDefault="00744BC2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1</w:t>
            </w:r>
          </w:p>
        </w:tc>
        <w:tc>
          <w:tcPr>
            <w:tcW w:w="561" w:type="dxa"/>
            <w:vAlign w:val="center"/>
          </w:tcPr>
          <w:p w14:paraId="55C37DCA" w14:textId="77777777" w:rsidR="00744BC2" w:rsidRDefault="00744BC2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8.00-</w:t>
            </w:r>
          </w:p>
          <w:p w14:paraId="37E805EA" w14:textId="47BD88D2" w:rsidR="00744BC2" w:rsidRPr="001B5286" w:rsidRDefault="00744BC2" w:rsidP="00B1369B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9.20</w:t>
            </w:r>
          </w:p>
        </w:tc>
        <w:tc>
          <w:tcPr>
            <w:tcW w:w="3664" w:type="dxa"/>
            <w:tcBorders>
              <w:bottom w:val="single" w:sz="4" w:space="0" w:color="auto"/>
              <w:tr2bl w:val="nil"/>
            </w:tcBorders>
            <w:vAlign w:val="center"/>
          </w:tcPr>
          <w:p w14:paraId="6661A5A1" w14:textId="6AD57849" w:rsidR="00744BC2" w:rsidRPr="00A936F9" w:rsidRDefault="00744BC2" w:rsidP="00B1369B">
            <w:pPr>
              <w:jc w:val="center"/>
              <w:rPr>
                <w:rFonts w:ascii="Arial" w:hAnsi="Arial" w:cs="Arial"/>
                <w:bCs/>
                <w:sz w:val="14"/>
                <w:szCs w:val="16"/>
                <w:lang w:val="uk-UA"/>
              </w:rPr>
            </w:pPr>
          </w:p>
        </w:tc>
        <w:tc>
          <w:tcPr>
            <w:tcW w:w="3664" w:type="dxa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14:paraId="022129CF" w14:textId="77777777" w:rsidR="00744BC2" w:rsidRPr="00413829" w:rsidRDefault="00744BC2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u w:val="single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  <w:u w:val="single"/>
                <w:lang w:val="uk-UA"/>
              </w:rPr>
              <w:t>з 16.09.2024</w:t>
            </w:r>
          </w:p>
          <w:p w14:paraId="4D4D9369" w14:textId="5C7CF055" w:rsidR="00744BC2" w:rsidRDefault="00744BC2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 w:rsidRPr="00676FAB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Модел</w:t>
            </w: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ювання б</w:t>
            </w:r>
            <w:r w:rsidRPr="00676FAB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і</w:t>
            </w: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знесу в інтернет-середовищі (ЛБ)</w:t>
            </w:r>
          </w:p>
          <w:p w14:paraId="4B1C00AE" w14:textId="341CF93E" w:rsidR="00744BC2" w:rsidRPr="001B5286" w:rsidRDefault="00744BC2" w:rsidP="00B1369B">
            <w:pPr>
              <w:jc w:val="center"/>
              <w:rPr>
                <w:rFonts w:ascii="Arial" w:hAnsi="Arial" w:cs="Arial"/>
                <w:bCs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доц. Огліх В.В.</w:t>
            </w:r>
          </w:p>
        </w:tc>
        <w:tc>
          <w:tcPr>
            <w:tcW w:w="3666" w:type="dxa"/>
            <w:tcBorders>
              <w:bottom w:val="single" w:sz="4" w:space="0" w:color="auto"/>
              <w:tr2bl w:val="nil"/>
            </w:tcBorders>
            <w:vAlign w:val="center"/>
          </w:tcPr>
          <w:p w14:paraId="19A6C266" w14:textId="11D3DC33" w:rsidR="00744BC2" w:rsidRPr="0038216A" w:rsidRDefault="00744BC2" w:rsidP="00B1369B">
            <w:pPr>
              <w:jc w:val="center"/>
              <w:rPr>
                <w:rFonts w:ascii="Arial" w:hAnsi="Arial" w:cs="Arial"/>
                <w:b/>
                <w:sz w:val="14"/>
                <w:szCs w:val="14"/>
                <w:u w:val="single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14"/>
                <w:u w:val="single"/>
                <w:lang w:val="uk-UA"/>
              </w:rPr>
              <w:t>до 22.11.2024</w:t>
            </w:r>
          </w:p>
          <w:p w14:paraId="2D7C7FAC" w14:textId="77777777" w:rsidR="00744BC2" w:rsidRDefault="00744BC2" w:rsidP="00B1369B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uk-UA"/>
              </w:rPr>
              <w:t>Тренінг підприємницьких процесів (Пр)</w:t>
            </w:r>
          </w:p>
          <w:p w14:paraId="461FD02D" w14:textId="1C3AC14E" w:rsidR="00744BC2" w:rsidRPr="001B5286" w:rsidRDefault="00744BC2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Cs/>
                <w:sz w:val="14"/>
                <w:szCs w:val="14"/>
                <w:lang w:val="uk-UA"/>
              </w:rPr>
              <w:t>проф. Яровенко Т.С.</w:t>
            </w:r>
          </w:p>
        </w:tc>
        <w:tc>
          <w:tcPr>
            <w:tcW w:w="3664" w:type="dxa"/>
            <w:tcBorders>
              <w:bottom w:val="single" w:sz="4" w:space="0" w:color="auto"/>
              <w:tr2bl w:val="single" w:sz="4" w:space="0" w:color="auto"/>
            </w:tcBorders>
          </w:tcPr>
          <w:p w14:paraId="6EA3E5F4" w14:textId="77777777" w:rsidR="00744BC2" w:rsidRPr="001777D2" w:rsidRDefault="00744BC2" w:rsidP="00B1369B">
            <w:pP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 w:rsidRPr="001777D2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 xml:space="preserve">Публічні фінанси (Л) </w:t>
            </w:r>
          </w:p>
          <w:p w14:paraId="03CC2AE7" w14:textId="0D67DDF4" w:rsidR="00744BC2" w:rsidRDefault="00744BC2" w:rsidP="00B1369B">
            <w:pPr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доц. Бобирь О.І.</w:t>
            </w:r>
          </w:p>
          <w:p w14:paraId="2D1F73C7" w14:textId="12134B90" w:rsidR="00744BC2" w:rsidRPr="001777D2" w:rsidRDefault="00744BC2" w:rsidP="00B1369B">
            <w:pPr>
              <w:jc w:val="right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 w:rsidRPr="001777D2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Публічні фінанси (</w:t>
            </w: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Пр</w:t>
            </w:r>
            <w:r w:rsidRPr="001777D2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 xml:space="preserve">) </w:t>
            </w:r>
          </w:p>
          <w:p w14:paraId="4D821C1F" w14:textId="3E237A05" w:rsidR="00744BC2" w:rsidRPr="001777D2" w:rsidRDefault="00744BC2" w:rsidP="00B1369B">
            <w:pPr>
              <w:jc w:val="right"/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доц. Бобирь О.І.</w:t>
            </w:r>
          </w:p>
        </w:tc>
      </w:tr>
      <w:tr w:rsidR="00744BC2" w:rsidRPr="001B5286" w14:paraId="22007AA5" w14:textId="77777777" w:rsidTr="001777D2">
        <w:tc>
          <w:tcPr>
            <w:tcW w:w="389" w:type="dxa"/>
            <w:vMerge/>
          </w:tcPr>
          <w:p w14:paraId="47F6FE1B" w14:textId="77777777" w:rsidR="00744BC2" w:rsidRPr="001B5286" w:rsidRDefault="00744BC2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697F2F77" w14:textId="77777777" w:rsidR="00744BC2" w:rsidRPr="001B5286" w:rsidRDefault="00744BC2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2</w:t>
            </w:r>
          </w:p>
        </w:tc>
        <w:tc>
          <w:tcPr>
            <w:tcW w:w="561" w:type="dxa"/>
            <w:vAlign w:val="center"/>
          </w:tcPr>
          <w:p w14:paraId="48F0E5C1" w14:textId="77777777" w:rsidR="00744BC2" w:rsidRDefault="00744BC2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9.35-</w:t>
            </w:r>
          </w:p>
          <w:p w14:paraId="54C878A2" w14:textId="5CAAEE56" w:rsidR="00744BC2" w:rsidRPr="001B5286" w:rsidRDefault="00744BC2" w:rsidP="00B1369B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10.55</w:t>
            </w:r>
          </w:p>
        </w:tc>
        <w:tc>
          <w:tcPr>
            <w:tcW w:w="3664" w:type="dxa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14:paraId="47157355" w14:textId="1A747D2F" w:rsidR="00744BC2" w:rsidRPr="00A936F9" w:rsidRDefault="00744BC2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</w:p>
        </w:tc>
        <w:tc>
          <w:tcPr>
            <w:tcW w:w="3664" w:type="dxa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14:paraId="49E18EE3" w14:textId="77777777" w:rsidR="00744BC2" w:rsidRDefault="00744BC2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 xml:space="preserve">Прийняття рішень: математичні моделі та </w:t>
            </w:r>
            <w:r>
              <w:rPr>
                <w:rFonts w:ascii="Arial" w:hAnsi="Arial" w:cs="Arial"/>
                <w:b/>
                <w:bCs/>
                <w:sz w:val="14"/>
                <w:szCs w:val="16"/>
                <w:lang w:val="en-US"/>
              </w:rPr>
              <w:t>digital</w:t>
            </w:r>
            <w:r w:rsidRPr="00676FAB">
              <w:rPr>
                <w:rFonts w:ascii="Arial" w:hAnsi="Arial" w:cs="Arial"/>
                <w:b/>
                <w:bCs/>
                <w:sz w:val="14"/>
                <w:szCs w:val="16"/>
              </w:rPr>
              <w:t>-</w:t>
            </w: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технології (ЛБ)</w:t>
            </w:r>
          </w:p>
          <w:p w14:paraId="1CF66F1B" w14:textId="667BDDDD" w:rsidR="00744BC2" w:rsidRPr="00676FAB" w:rsidRDefault="00744BC2" w:rsidP="00B1369B">
            <w:pPr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sz w:val="14"/>
                <w:szCs w:val="14"/>
                <w:lang w:val="uk-UA"/>
              </w:rPr>
              <w:t>проф. Іванов Р.В.</w:t>
            </w:r>
          </w:p>
        </w:tc>
        <w:tc>
          <w:tcPr>
            <w:tcW w:w="3666" w:type="dxa"/>
            <w:tcBorders>
              <w:bottom w:val="single" w:sz="4" w:space="0" w:color="auto"/>
              <w:tr2bl w:val="nil"/>
            </w:tcBorders>
            <w:vAlign w:val="center"/>
          </w:tcPr>
          <w:p w14:paraId="5E41FB9A" w14:textId="54AC28C7" w:rsidR="00744BC2" w:rsidRDefault="00744BC2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Стратегія підприємства (Л)</w:t>
            </w:r>
          </w:p>
          <w:p w14:paraId="5A38F22A" w14:textId="0760978B" w:rsidR="00744BC2" w:rsidRPr="00BC22A8" w:rsidRDefault="00744BC2" w:rsidP="00B1369B">
            <w:pPr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проф. Гринько Т.В.</w:t>
            </w:r>
          </w:p>
        </w:tc>
        <w:tc>
          <w:tcPr>
            <w:tcW w:w="3664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2687B6AB" w14:textId="77777777" w:rsidR="00744BC2" w:rsidRDefault="00744BC2" w:rsidP="00B1369B">
            <w:pP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 w:rsidRPr="00C24660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Банківські операції</w:t>
            </w: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 xml:space="preserve"> (Л)</w:t>
            </w:r>
          </w:p>
          <w:p w14:paraId="05C8FFCA" w14:textId="77777777" w:rsidR="00744BC2" w:rsidRDefault="00744BC2" w:rsidP="00B1369B">
            <w:pPr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проф. Макаренко Ю.П.</w:t>
            </w:r>
          </w:p>
          <w:p w14:paraId="0B09A8F9" w14:textId="12554AE2" w:rsidR="00744BC2" w:rsidRDefault="00744BC2" w:rsidP="00B1369B">
            <w:pPr>
              <w:jc w:val="right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 w:rsidRPr="00C24660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Банківські операції</w:t>
            </w: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 xml:space="preserve"> (Пр)</w:t>
            </w:r>
          </w:p>
          <w:p w14:paraId="55AF13E4" w14:textId="0CA421F7" w:rsidR="00744BC2" w:rsidRPr="00BC22A8" w:rsidRDefault="00744BC2" w:rsidP="00B1369B">
            <w:pPr>
              <w:jc w:val="right"/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проф. Макаренко Ю.П.</w:t>
            </w:r>
          </w:p>
        </w:tc>
      </w:tr>
      <w:tr w:rsidR="00744BC2" w:rsidRPr="001B5286" w14:paraId="068CB02A" w14:textId="77777777" w:rsidTr="001777D2">
        <w:tc>
          <w:tcPr>
            <w:tcW w:w="389" w:type="dxa"/>
            <w:vMerge/>
          </w:tcPr>
          <w:p w14:paraId="076DD30D" w14:textId="77777777" w:rsidR="00744BC2" w:rsidRPr="001B5286" w:rsidRDefault="00744BC2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1B465BAA" w14:textId="77777777" w:rsidR="00744BC2" w:rsidRPr="001B5286" w:rsidRDefault="00744BC2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3</w:t>
            </w:r>
          </w:p>
        </w:tc>
        <w:tc>
          <w:tcPr>
            <w:tcW w:w="561" w:type="dxa"/>
            <w:vAlign w:val="center"/>
          </w:tcPr>
          <w:p w14:paraId="4ACD0506" w14:textId="77777777" w:rsidR="00744BC2" w:rsidRDefault="00744BC2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11.10-</w:t>
            </w:r>
          </w:p>
          <w:p w14:paraId="6228A5D0" w14:textId="3646A70C" w:rsidR="00744BC2" w:rsidRPr="001B5286" w:rsidRDefault="00744BC2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12.30</w:t>
            </w:r>
          </w:p>
        </w:tc>
        <w:tc>
          <w:tcPr>
            <w:tcW w:w="3664" w:type="dxa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14:paraId="0678009A" w14:textId="77777777" w:rsidR="00744BC2" w:rsidRDefault="00744BC2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 xml:space="preserve">Управління ризиками та внутрішній контроль (Л) </w:t>
            </w:r>
          </w:p>
          <w:p w14:paraId="34F0F84B" w14:textId="2A5C57E1" w:rsidR="00744BC2" w:rsidRPr="00110835" w:rsidRDefault="00744BC2" w:rsidP="00B1369B">
            <w:pPr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доц. Тростянська К.М.</w:t>
            </w:r>
          </w:p>
        </w:tc>
        <w:tc>
          <w:tcPr>
            <w:tcW w:w="3664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14:paraId="016E47ED" w14:textId="2433D136" w:rsidR="00744BC2" w:rsidRDefault="00744BC2" w:rsidP="00B1369B">
            <w:pP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 xml:space="preserve">Прийняття рішень: математичні моделі та </w:t>
            </w:r>
            <w:r>
              <w:rPr>
                <w:rFonts w:ascii="Arial" w:hAnsi="Arial" w:cs="Arial"/>
                <w:b/>
                <w:bCs/>
                <w:sz w:val="14"/>
                <w:szCs w:val="16"/>
                <w:lang w:val="en-US"/>
              </w:rPr>
              <w:t>digital</w:t>
            </w:r>
            <w:r w:rsidRPr="00676FAB">
              <w:rPr>
                <w:rFonts w:ascii="Arial" w:hAnsi="Arial" w:cs="Arial"/>
                <w:b/>
                <w:bCs/>
                <w:sz w:val="14"/>
                <w:szCs w:val="16"/>
              </w:rPr>
              <w:t>-</w:t>
            </w: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технології (Л)</w:t>
            </w:r>
          </w:p>
          <w:p w14:paraId="2693AD2F" w14:textId="77777777" w:rsidR="00744BC2" w:rsidRDefault="00744BC2" w:rsidP="00B1369B">
            <w:pPr>
              <w:rPr>
                <w:rFonts w:ascii="Arial" w:hAnsi="Arial" w:cs="Arial"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sz w:val="14"/>
                <w:szCs w:val="14"/>
                <w:lang w:val="uk-UA"/>
              </w:rPr>
              <w:t>проф. Іванов Р.В.</w:t>
            </w:r>
          </w:p>
          <w:p w14:paraId="33C15D84" w14:textId="77777777" w:rsidR="00744BC2" w:rsidRDefault="00744BC2" w:rsidP="00B1369B">
            <w:pPr>
              <w:jc w:val="right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 w:rsidRPr="00676FAB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Модел</w:t>
            </w: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ювання б</w:t>
            </w:r>
            <w:r w:rsidRPr="00676FAB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і</w:t>
            </w: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 xml:space="preserve">знесу </w:t>
            </w:r>
          </w:p>
          <w:p w14:paraId="3C56BBC1" w14:textId="21758022" w:rsidR="00744BC2" w:rsidRDefault="00744BC2" w:rsidP="00B1369B">
            <w:pPr>
              <w:jc w:val="right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в інтернет-середовищі (Л)</w:t>
            </w:r>
          </w:p>
          <w:p w14:paraId="05268072" w14:textId="666DB58D" w:rsidR="00744BC2" w:rsidRPr="00590A42" w:rsidRDefault="00744BC2" w:rsidP="00B1369B">
            <w:pPr>
              <w:jc w:val="right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доц. Огліх В.В.</w:t>
            </w:r>
          </w:p>
        </w:tc>
        <w:tc>
          <w:tcPr>
            <w:tcW w:w="3666" w:type="dxa"/>
            <w:tcBorders>
              <w:bottom w:val="single" w:sz="4" w:space="0" w:color="auto"/>
              <w:tr2bl w:val="single" w:sz="4" w:space="0" w:color="auto"/>
            </w:tcBorders>
          </w:tcPr>
          <w:p w14:paraId="3E4FF7AC" w14:textId="77777777" w:rsidR="00744BC2" w:rsidRDefault="00744BC2" w:rsidP="00B1369B">
            <w:pP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Стратегія підприємства (Пр)</w:t>
            </w:r>
          </w:p>
          <w:p w14:paraId="1D1DEDBC" w14:textId="77777777" w:rsidR="00744BC2" w:rsidRDefault="00744BC2" w:rsidP="00B1369B">
            <w:pPr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ст.викл. Гордєєва-Герасимова Л.Ю.</w:t>
            </w:r>
          </w:p>
          <w:p w14:paraId="2CAE5582" w14:textId="1CDD5FAC" w:rsidR="00744BC2" w:rsidRDefault="00744BC2" w:rsidP="00B1369B">
            <w:pP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</w:p>
        </w:tc>
        <w:tc>
          <w:tcPr>
            <w:tcW w:w="3664" w:type="dxa"/>
            <w:tcBorders>
              <w:bottom w:val="single" w:sz="4" w:space="0" w:color="auto"/>
              <w:tr2bl w:val="nil"/>
            </w:tcBorders>
            <w:vAlign w:val="center"/>
          </w:tcPr>
          <w:p w14:paraId="7AE15BC2" w14:textId="64A672F5" w:rsidR="00744BC2" w:rsidRPr="001777D2" w:rsidRDefault="00744BC2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6"/>
                <w:u w:val="single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6"/>
                <w:u w:val="single"/>
                <w:lang w:val="uk-UA"/>
              </w:rPr>
              <w:t>04.09.2024, 18.09.2024, 02.10.2024, 16.10.2024</w:t>
            </w:r>
          </w:p>
          <w:p w14:paraId="034A0553" w14:textId="6D268C4D" w:rsidR="00744BC2" w:rsidRDefault="00744BC2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 w:rsidRPr="00C24660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Банківські операції</w:t>
            </w: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 xml:space="preserve"> (Л)</w:t>
            </w:r>
          </w:p>
          <w:p w14:paraId="37131C11" w14:textId="49BB0676" w:rsidR="00744BC2" w:rsidRDefault="00744BC2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проф. Макаренко Ю.П.</w:t>
            </w:r>
          </w:p>
        </w:tc>
      </w:tr>
      <w:tr w:rsidR="00744BC2" w:rsidRPr="001B5286" w14:paraId="06CEB334" w14:textId="77777777" w:rsidTr="001777D2">
        <w:tc>
          <w:tcPr>
            <w:tcW w:w="389" w:type="dxa"/>
            <w:vMerge/>
          </w:tcPr>
          <w:p w14:paraId="5E4EE60A" w14:textId="77777777" w:rsidR="00744BC2" w:rsidRPr="001B5286" w:rsidRDefault="00744BC2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13DC02F9" w14:textId="77777777" w:rsidR="00744BC2" w:rsidRPr="001B5286" w:rsidRDefault="00744BC2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4</w:t>
            </w:r>
          </w:p>
        </w:tc>
        <w:tc>
          <w:tcPr>
            <w:tcW w:w="561" w:type="dxa"/>
            <w:vAlign w:val="center"/>
          </w:tcPr>
          <w:p w14:paraId="7CE5B6A7" w14:textId="77777777" w:rsidR="00744BC2" w:rsidRDefault="00744BC2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12.45-</w:t>
            </w:r>
          </w:p>
          <w:p w14:paraId="6E9A6DC0" w14:textId="139D1450" w:rsidR="00744BC2" w:rsidRPr="001B5286" w:rsidRDefault="00744BC2" w:rsidP="00B1369B">
            <w:pPr>
              <w:jc w:val="center"/>
              <w:rPr>
                <w:rFonts w:ascii="Arial" w:hAnsi="Arial" w:cs="Arial"/>
                <w:sz w:val="10"/>
                <w:szCs w:val="10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14.05</w:t>
            </w:r>
          </w:p>
        </w:tc>
        <w:tc>
          <w:tcPr>
            <w:tcW w:w="3664" w:type="dxa"/>
            <w:tcBorders>
              <w:bottom w:val="single" w:sz="4" w:space="0" w:color="auto"/>
              <w:tr2bl w:val="nil"/>
            </w:tcBorders>
            <w:vAlign w:val="center"/>
          </w:tcPr>
          <w:p w14:paraId="7D617DEE" w14:textId="77777777" w:rsidR="00744BC2" w:rsidRDefault="00744BC2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 xml:space="preserve">Управління ризиками </w:t>
            </w:r>
          </w:p>
          <w:p w14:paraId="4BB74DB3" w14:textId="008EB279" w:rsidR="00744BC2" w:rsidRDefault="00744BC2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 xml:space="preserve">та внутрішній контроль (Пр) </w:t>
            </w:r>
          </w:p>
          <w:p w14:paraId="15C8E690" w14:textId="522CAC9C" w:rsidR="00744BC2" w:rsidRPr="001B5286" w:rsidRDefault="00744BC2" w:rsidP="00B1369B">
            <w:pPr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доц. Тростянська К.М.</w:t>
            </w:r>
          </w:p>
        </w:tc>
        <w:tc>
          <w:tcPr>
            <w:tcW w:w="3664" w:type="dxa"/>
            <w:tcBorders>
              <w:bottom w:val="single" w:sz="4" w:space="0" w:color="auto"/>
              <w:tr2bl w:val="single" w:sz="4" w:space="0" w:color="auto"/>
            </w:tcBorders>
            <w:shd w:val="clear" w:color="auto" w:fill="auto"/>
          </w:tcPr>
          <w:p w14:paraId="14B84308" w14:textId="77777777" w:rsidR="00744BC2" w:rsidRDefault="00744BC2" w:rsidP="00B1369B">
            <w:pP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 w:rsidRPr="00676FAB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Модел</w:t>
            </w: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ювання б</w:t>
            </w:r>
            <w:r w:rsidRPr="00676FAB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і</w:t>
            </w: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 xml:space="preserve">знесу </w:t>
            </w:r>
          </w:p>
          <w:p w14:paraId="19DAC548" w14:textId="111CB0D3" w:rsidR="00744BC2" w:rsidRDefault="00744BC2" w:rsidP="00B1369B">
            <w:pP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в інтернет-середовищі (Л)</w:t>
            </w:r>
          </w:p>
          <w:p w14:paraId="0F5D122B" w14:textId="77777777" w:rsidR="00744BC2" w:rsidRDefault="00744BC2" w:rsidP="00B1369B">
            <w:pPr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доц. Огліх В.В.</w:t>
            </w:r>
          </w:p>
          <w:p w14:paraId="20619824" w14:textId="78CF1393" w:rsidR="00744BC2" w:rsidRPr="00676FAB" w:rsidRDefault="00744BC2" w:rsidP="00B1369B">
            <w:pPr>
              <w:rPr>
                <w:rFonts w:ascii="Arial" w:hAnsi="Arial" w:cs="Arial"/>
                <w:sz w:val="14"/>
                <w:szCs w:val="16"/>
                <w:lang w:val="uk-UA"/>
              </w:rPr>
            </w:pPr>
          </w:p>
        </w:tc>
        <w:tc>
          <w:tcPr>
            <w:tcW w:w="3666" w:type="dxa"/>
            <w:tcBorders>
              <w:bottom w:val="single" w:sz="4" w:space="0" w:color="auto"/>
              <w:tr2bl w:val="nil"/>
            </w:tcBorders>
            <w:vAlign w:val="center"/>
          </w:tcPr>
          <w:p w14:paraId="75120529" w14:textId="35344B30" w:rsidR="00744BC2" w:rsidRDefault="00744BC2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64" w:type="dxa"/>
            <w:tcBorders>
              <w:bottom w:val="single" w:sz="4" w:space="0" w:color="auto"/>
              <w:tr2bl w:val="nil"/>
            </w:tcBorders>
            <w:vAlign w:val="center"/>
          </w:tcPr>
          <w:p w14:paraId="4F5CDBB9" w14:textId="77777777" w:rsidR="00744BC2" w:rsidRDefault="00744BC2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</w:tr>
      <w:tr w:rsidR="00744BC2" w:rsidRPr="00881CB3" w14:paraId="0E6F8E13" w14:textId="77777777" w:rsidTr="002A374B">
        <w:tc>
          <w:tcPr>
            <w:tcW w:w="389" w:type="dxa"/>
            <w:vMerge/>
          </w:tcPr>
          <w:p w14:paraId="42BD88AA" w14:textId="77777777" w:rsidR="00744BC2" w:rsidRPr="001B5286" w:rsidRDefault="00744BC2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7C30B320" w14:textId="77777777" w:rsidR="00744BC2" w:rsidRPr="001B5286" w:rsidRDefault="00744BC2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5</w:t>
            </w:r>
          </w:p>
        </w:tc>
        <w:tc>
          <w:tcPr>
            <w:tcW w:w="561" w:type="dxa"/>
            <w:vAlign w:val="center"/>
          </w:tcPr>
          <w:p w14:paraId="6B0C78DE" w14:textId="77777777" w:rsidR="00744BC2" w:rsidRDefault="00744BC2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14.20-</w:t>
            </w:r>
          </w:p>
          <w:p w14:paraId="19AA0F6F" w14:textId="5885C2ED" w:rsidR="00744BC2" w:rsidRPr="001B5286" w:rsidRDefault="00744BC2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15.40</w:t>
            </w:r>
          </w:p>
        </w:tc>
        <w:tc>
          <w:tcPr>
            <w:tcW w:w="3664" w:type="dxa"/>
            <w:tcBorders>
              <w:tr2bl w:val="nil"/>
            </w:tcBorders>
            <w:vAlign w:val="center"/>
          </w:tcPr>
          <w:p w14:paraId="2DB54335" w14:textId="77777777" w:rsidR="00744BC2" w:rsidRPr="00744BC2" w:rsidRDefault="00744BC2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 w:rsidRPr="00744BC2"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1-ф06-30 Диджиталізація економіки (Л) (7)</w:t>
            </w:r>
          </w:p>
          <w:p w14:paraId="2C1EE69F" w14:textId="3D20F351" w:rsidR="00744BC2" w:rsidRPr="00C62F84" w:rsidRDefault="00744BC2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744BC2">
              <w:rPr>
                <w:rFonts w:ascii="Arial" w:hAnsi="Arial" w:cs="Arial"/>
                <w:sz w:val="14"/>
                <w:szCs w:val="14"/>
                <w:lang w:val="uk-UA"/>
              </w:rPr>
              <w:t>доц. Бєлозерцев В.С.</w:t>
            </w:r>
          </w:p>
        </w:tc>
        <w:tc>
          <w:tcPr>
            <w:tcW w:w="3664" w:type="dxa"/>
            <w:tcBorders>
              <w:tr2bl w:val="nil"/>
            </w:tcBorders>
            <w:vAlign w:val="center"/>
          </w:tcPr>
          <w:p w14:paraId="74E3144F" w14:textId="3B8917AA" w:rsidR="00744BC2" w:rsidRPr="00744BC2" w:rsidRDefault="00744BC2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 w:rsidRPr="00744BC2"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1-ф06-30 Диджиталізація економіки (Л) (6)</w:t>
            </w:r>
          </w:p>
          <w:p w14:paraId="38823EAC" w14:textId="468F0938" w:rsidR="00744BC2" w:rsidRPr="00744BC2" w:rsidRDefault="00744BC2" w:rsidP="00B1369B">
            <w:pPr>
              <w:jc w:val="center"/>
              <w:rPr>
                <w:rFonts w:ascii="Arial" w:hAnsi="Arial" w:cs="Arial"/>
                <w:sz w:val="12"/>
                <w:szCs w:val="16"/>
                <w:lang w:val="uk-UA"/>
              </w:rPr>
            </w:pPr>
            <w:r w:rsidRPr="00744BC2">
              <w:rPr>
                <w:rFonts w:ascii="Arial" w:hAnsi="Arial" w:cs="Arial"/>
                <w:sz w:val="14"/>
                <w:szCs w:val="14"/>
                <w:lang w:val="uk-UA"/>
              </w:rPr>
              <w:t>доц. Бєлозерцев В.С.</w:t>
            </w:r>
          </w:p>
        </w:tc>
        <w:tc>
          <w:tcPr>
            <w:tcW w:w="3666" w:type="dxa"/>
            <w:tcBorders>
              <w:tr2bl w:val="nil"/>
            </w:tcBorders>
            <w:vAlign w:val="center"/>
          </w:tcPr>
          <w:p w14:paraId="569587BE" w14:textId="77777777" w:rsidR="00744BC2" w:rsidRDefault="00744BC2" w:rsidP="00B1369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/>
              </w:rPr>
            </w:pPr>
            <w:r w:rsidRPr="0079441B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/>
              </w:rPr>
              <w:t>1-ф06-10 Підприємництво та бізнес-тенденції діджиталізації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/>
              </w:rPr>
              <w:t xml:space="preserve"> (Л) (14)</w:t>
            </w:r>
          </w:p>
          <w:p w14:paraId="405A81DC" w14:textId="132FC429" w:rsidR="00744BC2" w:rsidRPr="00744BC2" w:rsidRDefault="00744BC2" w:rsidP="00B1369B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uk-UA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val="uk-UA"/>
              </w:rPr>
              <w:t>доц. Яковенко В.С.</w:t>
            </w:r>
          </w:p>
        </w:tc>
        <w:tc>
          <w:tcPr>
            <w:tcW w:w="3664" w:type="dxa"/>
            <w:tcBorders>
              <w:tr2bl w:val="nil"/>
            </w:tcBorders>
            <w:vAlign w:val="center"/>
          </w:tcPr>
          <w:p w14:paraId="15F77B7D" w14:textId="77777777" w:rsidR="002A374B" w:rsidRDefault="002A374B" w:rsidP="00B1369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/>
              </w:rPr>
            </w:pPr>
            <w:r w:rsidRPr="0079441B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/>
              </w:rPr>
              <w:t>1-076-1-3 Іміджеологія</w:t>
            </w:r>
            <w:r w:rsidRPr="002A374B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/>
              </w:rPr>
              <w:t xml:space="preserve"> (Л) (9)</w:t>
            </w:r>
          </w:p>
          <w:p w14:paraId="6B34B49A" w14:textId="4CF91682" w:rsidR="002A374B" w:rsidRPr="002A374B" w:rsidRDefault="002A374B" w:rsidP="00B1369B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uk-UA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val="uk-UA"/>
              </w:rPr>
              <w:t>доц. Куряча Н.В.</w:t>
            </w:r>
          </w:p>
        </w:tc>
      </w:tr>
      <w:tr w:rsidR="00744BC2" w:rsidRPr="00881CB3" w14:paraId="6C50F32A" w14:textId="77777777" w:rsidTr="002A374B">
        <w:tc>
          <w:tcPr>
            <w:tcW w:w="389" w:type="dxa"/>
            <w:vMerge/>
          </w:tcPr>
          <w:p w14:paraId="68AA2B5E" w14:textId="77777777" w:rsidR="00744BC2" w:rsidRPr="001B5286" w:rsidRDefault="00744BC2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634EA564" w14:textId="77777777" w:rsidR="00744BC2" w:rsidRPr="001B5286" w:rsidRDefault="00744BC2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6</w:t>
            </w:r>
          </w:p>
        </w:tc>
        <w:tc>
          <w:tcPr>
            <w:tcW w:w="561" w:type="dxa"/>
            <w:vAlign w:val="center"/>
          </w:tcPr>
          <w:p w14:paraId="2879A7BE" w14:textId="77777777" w:rsidR="00744BC2" w:rsidRDefault="00744BC2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15.55-</w:t>
            </w:r>
          </w:p>
          <w:p w14:paraId="3A1447D4" w14:textId="50162CF2" w:rsidR="00744BC2" w:rsidRPr="001B5286" w:rsidRDefault="00744BC2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17.15</w:t>
            </w:r>
          </w:p>
        </w:tc>
        <w:tc>
          <w:tcPr>
            <w:tcW w:w="3664" w:type="dxa"/>
            <w:tcBorders>
              <w:tr2bl w:val="nil"/>
            </w:tcBorders>
            <w:vAlign w:val="center"/>
          </w:tcPr>
          <w:p w14:paraId="6F685A3C" w14:textId="386D4C4E" w:rsidR="00744BC2" w:rsidRPr="00744BC2" w:rsidRDefault="00744BC2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 w:rsidRPr="00744BC2"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1-ф06-30 Диджиталізація економіки (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Пр</w:t>
            </w:r>
            <w:r w:rsidRPr="00744BC2"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) (7)</w:t>
            </w:r>
          </w:p>
          <w:p w14:paraId="37145B2B" w14:textId="115AA30A" w:rsidR="00744BC2" w:rsidRPr="00C62F84" w:rsidRDefault="00744BC2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744BC2">
              <w:rPr>
                <w:rFonts w:ascii="Arial" w:hAnsi="Arial" w:cs="Arial"/>
                <w:sz w:val="14"/>
                <w:szCs w:val="14"/>
                <w:lang w:val="uk-UA"/>
              </w:rPr>
              <w:t>доц. Бєлозерцев В.С.</w:t>
            </w:r>
          </w:p>
        </w:tc>
        <w:tc>
          <w:tcPr>
            <w:tcW w:w="3664" w:type="dxa"/>
            <w:tcBorders>
              <w:tr2bl w:val="nil"/>
            </w:tcBorders>
            <w:vAlign w:val="center"/>
          </w:tcPr>
          <w:p w14:paraId="7861802F" w14:textId="4644F226" w:rsidR="00744BC2" w:rsidRPr="00744BC2" w:rsidRDefault="00744BC2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 w:rsidRPr="00744BC2"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1-ф06-30 Диджиталізація економіки (Пр) (6)</w:t>
            </w:r>
          </w:p>
          <w:p w14:paraId="22FA6195" w14:textId="4F7F78EB" w:rsidR="00744BC2" w:rsidRPr="00744BC2" w:rsidRDefault="00744BC2" w:rsidP="00B1369B">
            <w:pPr>
              <w:jc w:val="center"/>
              <w:rPr>
                <w:rFonts w:ascii="Arial" w:hAnsi="Arial" w:cs="Arial"/>
                <w:sz w:val="12"/>
                <w:szCs w:val="16"/>
                <w:lang w:val="uk-UA"/>
              </w:rPr>
            </w:pPr>
            <w:r w:rsidRPr="00744BC2">
              <w:rPr>
                <w:rFonts w:ascii="Arial" w:hAnsi="Arial" w:cs="Arial"/>
                <w:sz w:val="14"/>
                <w:szCs w:val="14"/>
                <w:lang w:val="uk-UA"/>
              </w:rPr>
              <w:t>доц. Бєлозерцев В.С.</w:t>
            </w:r>
          </w:p>
        </w:tc>
        <w:tc>
          <w:tcPr>
            <w:tcW w:w="3666" w:type="dxa"/>
            <w:tcBorders>
              <w:tr2bl w:val="nil"/>
            </w:tcBorders>
            <w:vAlign w:val="center"/>
          </w:tcPr>
          <w:p w14:paraId="11E53653" w14:textId="435DF279" w:rsidR="00744BC2" w:rsidRDefault="00744BC2" w:rsidP="00B1369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/>
              </w:rPr>
            </w:pPr>
            <w:r w:rsidRPr="0079441B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/>
              </w:rPr>
              <w:t>ф06-10 Підприємництво та бізнес-тенденції діджиталізації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/>
              </w:rPr>
              <w:t xml:space="preserve"> (Пр) (14)</w:t>
            </w:r>
          </w:p>
          <w:p w14:paraId="3328FE74" w14:textId="2161D21D" w:rsidR="00744BC2" w:rsidRPr="001B5286" w:rsidRDefault="00744BC2" w:rsidP="00B1369B">
            <w:pPr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val="uk-UA"/>
              </w:rPr>
              <w:t>доц. Яковенко В.С.</w:t>
            </w:r>
          </w:p>
        </w:tc>
        <w:tc>
          <w:tcPr>
            <w:tcW w:w="3664" w:type="dxa"/>
            <w:tcBorders>
              <w:tr2bl w:val="nil"/>
            </w:tcBorders>
            <w:vAlign w:val="center"/>
          </w:tcPr>
          <w:p w14:paraId="2473C6F4" w14:textId="38956973" w:rsidR="002A374B" w:rsidRDefault="002A374B" w:rsidP="00B1369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/>
              </w:rPr>
            </w:pPr>
            <w:r w:rsidRPr="0079441B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/>
              </w:rPr>
              <w:t>1-076-1-3 Іміджеологія</w:t>
            </w:r>
            <w:r w:rsidRPr="002A374B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/>
              </w:rPr>
              <w:t xml:space="preserve"> (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/>
              </w:rPr>
              <w:t>Пр</w:t>
            </w:r>
            <w:r w:rsidRPr="002A374B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/>
              </w:rPr>
              <w:t>) (9)</w:t>
            </w:r>
          </w:p>
          <w:p w14:paraId="46B66D39" w14:textId="08A4393D" w:rsidR="00744BC2" w:rsidRPr="001B5286" w:rsidRDefault="002A374B" w:rsidP="00B1369B">
            <w:pPr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val="uk-UA"/>
              </w:rPr>
              <w:t>доц. Куряча Н.В.</w:t>
            </w:r>
          </w:p>
        </w:tc>
      </w:tr>
      <w:tr w:rsidR="00744BC2" w:rsidRPr="00881CB3" w14:paraId="0CBBCC01" w14:textId="77777777" w:rsidTr="00413829">
        <w:tc>
          <w:tcPr>
            <w:tcW w:w="389" w:type="dxa"/>
            <w:shd w:val="clear" w:color="auto" w:fill="0D0D0D"/>
          </w:tcPr>
          <w:p w14:paraId="788D8F16" w14:textId="77777777" w:rsidR="00744BC2" w:rsidRPr="001B5286" w:rsidRDefault="00744BC2" w:rsidP="00B1369B">
            <w:pPr>
              <w:rPr>
                <w:rFonts w:ascii="Arial" w:hAnsi="Arial" w:cs="Arial"/>
                <w:b/>
                <w:sz w:val="2"/>
                <w:szCs w:val="16"/>
                <w:lang w:val="uk-UA"/>
              </w:rPr>
            </w:pPr>
          </w:p>
        </w:tc>
        <w:tc>
          <w:tcPr>
            <w:tcW w:w="364" w:type="dxa"/>
            <w:shd w:val="clear" w:color="auto" w:fill="0D0D0D"/>
            <w:vAlign w:val="center"/>
          </w:tcPr>
          <w:p w14:paraId="69B73082" w14:textId="77777777" w:rsidR="00744BC2" w:rsidRPr="001B5286" w:rsidRDefault="00744BC2" w:rsidP="00B1369B">
            <w:pPr>
              <w:jc w:val="center"/>
              <w:rPr>
                <w:rFonts w:ascii="Arial" w:hAnsi="Arial" w:cs="Arial"/>
                <w:b/>
                <w:bCs/>
                <w:sz w:val="2"/>
                <w:szCs w:val="12"/>
                <w:lang w:val="uk-UA"/>
              </w:rPr>
            </w:pPr>
          </w:p>
        </w:tc>
        <w:tc>
          <w:tcPr>
            <w:tcW w:w="561" w:type="dxa"/>
            <w:shd w:val="clear" w:color="auto" w:fill="0D0D0D"/>
            <w:vAlign w:val="center"/>
          </w:tcPr>
          <w:p w14:paraId="33CCCC43" w14:textId="77777777" w:rsidR="00744BC2" w:rsidRPr="001B5286" w:rsidRDefault="00744BC2" w:rsidP="00B1369B">
            <w:pPr>
              <w:jc w:val="center"/>
              <w:rPr>
                <w:rFonts w:ascii="Arial" w:hAnsi="Arial" w:cs="Arial"/>
                <w:sz w:val="2"/>
                <w:szCs w:val="10"/>
                <w:lang w:val="uk-UA"/>
              </w:rPr>
            </w:pPr>
          </w:p>
        </w:tc>
        <w:tc>
          <w:tcPr>
            <w:tcW w:w="3664" w:type="dxa"/>
            <w:tcBorders>
              <w:bottom w:val="single" w:sz="4" w:space="0" w:color="auto"/>
            </w:tcBorders>
            <w:shd w:val="clear" w:color="auto" w:fill="0D0D0D"/>
            <w:vAlign w:val="center"/>
          </w:tcPr>
          <w:p w14:paraId="52C4E26E" w14:textId="77777777" w:rsidR="00744BC2" w:rsidRPr="001B5286" w:rsidRDefault="00744BC2" w:rsidP="00B1369B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  <w:tc>
          <w:tcPr>
            <w:tcW w:w="3664" w:type="dxa"/>
            <w:tcBorders>
              <w:bottom w:val="single" w:sz="4" w:space="0" w:color="auto"/>
            </w:tcBorders>
            <w:shd w:val="clear" w:color="auto" w:fill="0D0D0D"/>
            <w:vAlign w:val="center"/>
          </w:tcPr>
          <w:p w14:paraId="662F89B9" w14:textId="77777777" w:rsidR="00744BC2" w:rsidRPr="001B5286" w:rsidRDefault="00744BC2" w:rsidP="00B1369B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  <w:tc>
          <w:tcPr>
            <w:tcW w:w="3666" w:type="dxa"/>
            <w:tcBorders>
              <w:bottom w:val="single" w:sz="4" w:space="0" w:color="auto"/>
            </w:tcBorders>
            <w:shd w:val="clear" w:color="auto" w:fill="0D0D0D"/>
            <w:vAlign w:val="center"/>
          </w:tcPr>
          <w:p w14:paraId="282B563C" w14:textId="77777777" w:rsidR="00744BC2" w:rsidRPr="001B5286" w:rsidRDefault="00744BC2" w:rsidP="00B1369B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  <w:tc>
          <w:tcPr>
            <w:tcW w:w="3664" w:type="dxa"/>
            <w:tcBorders>
              <w:bottom w:val="single" w:sz="4" w:space="0" w:color="auto"/>
            </w:tcBorders>
            <w:shd w:val="clear" w:color="auto" w:fill="0D0D0D"/>
          </w:tcPr>
          <w:p w14:paraId="21981557" w14:textId="77777777" w:rsidR="00744BC2" w:rsidRPr="001B5286" w:rsidRDefault="00744BC2" w:rsidP="00B1369B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</w:tr>
      <w:tr w:rsidR="00E0724D" w:rsidRPr="001B5286" w14:paraId="1E388643" w14:textId="77777777" w:rsidTr="00413829">
        <w:tc>
          <w:tcPr>
            <w:tcW w:w="389" w:type="dxa"/>
            <w:vMerge w:val="restart"/>
            <w:textDirection w:val="btLr"/>
            <w:vAlign w:val="center"/>
          </w:tcPr>
          <w:p w14:paraId="1B8DF8C4" w14:textId="77777777" w:rsidR="00E0724D" w:rsidRPr="001B5286" w:rsidRDefault="00E0724D" w:rsidP="00B1369B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 w:rsidRPr="001B5286">
              <w:rPr>
                <w:rFonts w:ascii="Arial" w:hAnsi="Arial" w:cs="Arial"/>
                <w:b/>
                <w:sz w:val="14"/>
                <w:szCs w:val="16"/>
                <w:lang w:val="uk-UA"/>
              </w:rPr>
              <w:t>ЧЕТВЕР</w:t>
            </w:r>
          </w:p>
        </w:tc>
        <w:tc>
          <w:tcPr>
            <w:tcW w:w="364" w:type="dxa"/>
            <w:vAlign w:val="center"/>
          </w:tcPr>
          <w:p w14:paraId="308D25BC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1</w:t>
            </w:r>
          </w:p>
        </w:tc>
        <w:tc>
          <w:tcPr>
            <w:tcW w:w="561" w:type="dxa"/>
            <w:vAlign w:val="center"/>
          </w:tcPr>
          <w:p w14:paraId="35980B47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8.00-</w:t>
            </w:r>
          </w:p>
          <w:p w14:paraId="7CD838B4" w14:textId="24F56781" w:rsidR="00E0724D" w:rsidRPr="001B5286" w:rsidRDefault="00E0724D" w:rsidP="00B1369B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9.20</w:t>
            </w:r>
          </w:p>
        </w:tc>
        <w:tc>
          <w:tcPr>
            <w:tcW w:w="3664" w:type="dxa"/>
            <w:tcBorders>
              <w:tr2bl w:val="nil"/>
            </w:tcBorders>
            <w:vAlign w:val="center"/>
          </w:tcPr>
          <w:p w14:paraId="5708A28C" w14:textId="22F27B10" w:rsidR="00E0724D" w:rsidRPr="001B5286" w:rsidRDefault="00E0724D" w:rsidP="00B1369B">
            <w:pPr>
              <w:ind w:left="-57" w:right="-57"/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4" w:type="dxa"/>
            <w:tcBorders>
              <w:tr2bl w:val="nil"/>
            </w:tcBorders>
            <w:vAlign w:val="center"/>
          </w:tcPr>
          <w:p w14:paraId="11E2DCD4" w14:textId="4F052E57" w:rsidR="00E0724D" w:rsidRPr="001B5286" w:rsidRDefault="00E0724D" w:rsidP="00B1369B">
            <w:pPr>
              <w:ind w:left="-57" w:right="-57"/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744BC2">
              <w:rPr>
                <w:rFonts w:ascii="Arial" w:hAnsi="Arial" w:cs="Arial"/>
                <w:b/>
                <w:sz w:val="14"/>
                <w:szCs w:val="16"/>
                <w:lang w:val="uk-UA"/>
              </w:rPr>
              <w:t>1у-01-009-1 Англійська мова (рівень С1)_Крок1 (Пр) (1)</w:t>
            </w:r>
            <w:r>
              <w:rPr>
                <w:rFonts w:ascii="Arial" w:hAnsi="Arial" w:cs="Arial"/>
                <w:b/>
                <w:sz w:val="14"/>
                <w:szCs w:val="16"/>
                <w:lang w:val="uk-UA"/>
              </w:rPr>
              <w:t xml:space="preserve">      </w:t>
            </w:r>
            <w:r w:rsidRPr="00744BC2">
              <w:rPr>
                <w:rFonts w:ascii="Arial" w:hAnsi="Arial" w:cs="Arial"/>
                <w:bCs/>
                <w:sz w:val="14"/>
                <w:szCs w:val="16"/>
                <w:lang w:val="uk-UA"/>
              </w:rPr>
              <w:t>доц. Буділова О. В.</w:t>
            </w:r>
          </w:p>
        </w:tc>
        <w:tc>
          <w:tcPr>
            <w:tcW w:w="3666" w:type="dxa"/>
            <w:vMerge w:val="restart"/>
            <w:tcBorders>
              <w:tr2bl w:val="nil"/>
            </w:tcBorders>
            <w:vAlign w:val="center"/>
          </w:tcPr>
          <w:p w14:paraId="18BA394B" w14:textId="5C0D5F9E" w:rsidR="00E0724D" w:rsidRPr="001B5286" w:rsidRDefault="00E0724D" w:rsidP="00B1369B">
            <w:pPr>
              <w:ind w:left="-57" w:right="-57"/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5286">
              <w:rPr>
                <w:rFonts w:ascii="Arial" w:hAnsi="Arial" w:cs="Arial"/>
                <w:sz w:val="20"/>
                <w:szCs w:val="20"/>
                <w:lang w:val="uk-UA"/>
              </w:rPr>
              <w:t>Самостійна робота</w:t>
            </w:r>
          </w:p>
        </w:tc>
        <w:tc>
          <w:tcPr>
            <w:tcW w:w="3664" w:type="dxa"/>
            <w:tcBorders>
              <w:tr2bl w:val="nil"/>
            </w:tcBorders>
            <w:vAlign w:val="center"/>
          </w:tcPr>
          <w:p w14:paraId="3B34BEF9" w14:textId="4E6BD376" w:rsidR="00E0724D" w:rsidRPr="001B5286" w:rsidRDefault="00E0724D" w:rsidP="00B1369B">
            <w:pPr>
              <w:ind w:left="-57" w:right="-57"/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E0724D" w:rsidRPr="001B5286" w14:paraId="093CACF6" w14:textId="77777777" w:rsidTr="00413829">
        <w:tc>
          <w:tcPr>
            <w:tcW w:w="389" w:type="dxa"/>
            <w:vMerge/>
          </w:tcPr>
          <w:p w14:paraId="79837242" w14:textId="77777777" w:rsidR="00E0724D" w:rsidRPr="001B5286" w:rsidRDefault="00E0724D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42C3377A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2</w:t>
            </w:r>
          </w:p>
        </w:tc>
        <w:tc>
          <w:tcPr>
            <w:tcW w:w="561" w:type="dxa"/>
            <w:vAlign w:val="center"/>
          </w:tcPr>
          <w:p w14:paraId="44E45CE7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9.35-</w:t>
            </w:r>
          </w:p>
          <w:p w14:paraId="26DF901F" w14:textId="07CCE1AA" w:rsidR="00E0724D" w:rsidRPr="001B5286" w:rsidRDefault="00E0724D" w:rsidP="00B1369B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10.55</w:t>
            </w:r>
          </w:p>
        </w:tc>
        <w:tc>
          <w:tcPr>
            <w:tcW w:w="3664" w:type="dxa"/>
            <w:tcBorders>
              <w:tr2bl w:val="nil"/>
            </w:tcBorders>
            <w:vAlign w:val="center"/>
          </w:tcPr>
          <w:p w14:paraId="00EED40E" w14:textId="77777777" w:rsidR="00E0724D" w:rsidRPr="00C62F84" w:rsidRDefault="00E0724D" w:rsidP="00B1369B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-57" w:right="-57"/>
              <w:jc w:val="center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  <w:r w:rsidRPr="00C62F84">
              <w:rPr>
                <w:rFonts w:ascii="Arial" w:hAnsi="Arial" w:cs="Arial"/>
                <w:b/>
                <w:sz w:val="14"/>
                <w:szCs w:val="14"/>
                <w:lang w:val="uk-UA"/>
              </w:rPr>
              <w:t>1-076-2-5 Економічна безпека підприємства (Л) (1)</w:t>
            </w:r>
          </w:p>
          <w:p w14:paraId="4301061B" w14:textId="77777777" w:rsidR="00E0724D" w:rsidRDefault="00E0724D" w:rsidP="00B1369B">
            <w:pPr>
              <w:ind w:left="-57" w:right="-57"/>
              <w:jc w:val="center"/>
              <w:rPr>
                <w:rFonts w:ascii="Arial" w:hAnsi="Arial" w:cs="Arial"/>
                <w:bCs/>
                <w:sz w:val="14"/>
                <w:szCs w:val="14"/>
                <w:lang w:val="uk-UA"/>
              </w:rPr>
            </w:pPr>
            <w:r w:rsidRPr="00C62F84">
              <w:rPr>
                <w:rFonts w:ascii="Arial" w:hAnsi="Arial" w:cs="Arial"/>
                <w:bCs/>
                <w:sz w:val="14"/>
                <w:szCs w:val="14"/>
                <w:lang w:val="uk-UA"/>
              </w:rPr>
              <w:t>проф. Македон В.В.</w:t>
            </w:r>
          </w:p>
          <w:p w14:paraId="3FD9CB22" w14:textId="77777777" w:rsidR="00E0724D" w:rsidRPr="00C62F84" w:rsidRDefault="00E0724D" w:rsidP="00B1369B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 w:rsidRPr="00C62F84"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1у-04-032 Психологія здоров’я (Л) (1)</w:t>
            </w:r>
          </w:p>
          <w:p w14:paraId="0A9CBB73" w14:textId="43BBE6EC" w:rsidR="00E0724D" w:rsidRPr="001B5286" w:rsidRDefault="00E0724D" w:rsidP="00B1369B">
            <w:pPr>
              <w:ind w:left="-57" w:right="-57"/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C62F84">
              <w:rPr>
                <w:rFonts w:ascii="Arial" w:hAnsi="Arial" w:cs="Arial"/>
                <w:sz w:val="14"/>
                <w:szCs w:val="14"/>
                <w:lang w:val="uk-UA"/>
              </w:rPr>
              <w:t>проф. Кононенко А.О</w:t>
            </w:r>
            <w:r>
              <w:rPr>
                <w:rFonts w:ascii="Arial" w:hAnsi="Arial" w:cs="Arial"/>
                <w:sz w:val="14"/>
                <w:szCs w:val="14"/>
                <w:lang w:val="uk-UA"/>
              </w:rPr>
              <w:t>.</w:t>
            </w:r>
          </w:p>
        </w:tc>
        <w:tc>
          <w:tcPr>
            <w:tcW w:w="3664" w:type="dxa"/>
            <w:tcBorders>
              <w:tr2bl w:val="nil"/>
            </w:tcBorders>
            <w:vAlign w:val="bottom"/>
          </w:tcPr>
          <w:p w14:paraId="78C19BEF" w14:textId="68AF22B7" w:rsidR="00E0724D" w:rsidRPr="001B5286" w:rsidRDefault="00E0724D" w:rsidP="00B1369B">
            <w:pPr>
              <w:ind w:left="-57" w:right="-57"/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6" w:type="dxa"/>
            <w:vMerge/>
            <w:tcBorders>
              <w:tr2bl w:val="nil"/>
            </w:tcBorders>
            <w:vAlign w:val="center"/>
          </w:tcPr>
          <w:p w14:paraId="1D3CA549" w14:textId="17C245B9" w:rsidR="00E0724D" w:rsidRPr="00B85BB4" w:rsidRDefault="00E0724D" w:rsidP="00B1369B">
            <w:pPr>
              <w:ind w:left="-57" w:right="-57"/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4" w:type="dxa"/>
            <w:tcBorders>
              <w:tr2bl w:val="nil"/>
            </w:tcBorders>
          </w:tcPr>
          <w:p w14:paraId="3A9D94B2" w14:textId="199C2EF6" w:rsidR="00E0724D" w:rsidRPr="00B85BB4" w:rsidRDefault="00E0724D" w:rsidP="00B1369B">
            <w:pPr>
              <w:ind w:left="-57" w:right="-57"/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E0724D" w:rsidRPr="001B5286" w14:paraId="75DD92C9" w14:textId="77777777" w:rsidTr="00413829">
        <w:trPr>
          <w:trHeight w:val="343"/>
        </w:trPr>
        <w:tc>
          <w:tcPr>
            <w:tcW w:w="389" w:type="dxa"/>
            <w:vMerge/>
          </w:tcPr>
          <w:p w14:paraId="77C416BB" w14:textId="77777777" w:rsidR="00E0724D" w:rsidRPr="001B5286" w:rsidRDefault="00E0724D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38A8FB12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3</w:t>
            </w:r>
          </w:p>
        </w:tc>
        <w:tc>
          <w:tcPr>
            <w:tcW w:w="561" w:type="dxa"/>
            <w:vAlign w:val="center"/>
          </w:tcPr>
          <w:p w14:paraId="61E40541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11.10-</w:t>
            </w:r>
          </w:p>
          <w:p w14:paraId="40715653" w14:textId="03AA78B7" w:rsidR="00E0724D" w:rsidRPr="001B5286" w:rsidRDefault="00E0724D" w:rsidP="00B1369B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12.30</w:t>
            </w:r>
          </w:p>
        </w:tc>
        <w:tc>
          <w:tcPr>
            <w:tcW w:w="3664" w:type="dxa"/>
            <w:tcBorders>
              <w:tr2bl w:val="nil"/>
            </w:tcBorders>
            <w:vAlign w:val="center"/>
          </w:tcPr>
          <w:p w14:paraId="3C1B0D6D" w14:textId="20A0C82C" w:rsidR="00E0724D" w:rsidRPr="00C62F84" w:rsidRDefault="00E0724D" w:rsidP="00B1369B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 w:rsidRPr="00C62F84"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1у-04-032 Психологія здоров’я (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Пр</w:t>
            </w:r>
            <w:r w:rsidRPr="00C62F84"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) (1)</w:t>
            </w:r>
          </w:p>
          <w:p w14:paraId="57099387" w14:textId="458DD504" w:rsidR="00E0724D" w:rsidRPr="001B5286" w:rsidRDefault="00E0724D" w:rsidP="00B1369B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-57" w:right="-57"/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C62F84">
              <w:rPr>
                <w:rFonts w:ascii="Arial" w:hAnsi="Arial" w:cs="Arial"/>
                <w:sz w:val="14"/>
                <w:szCs w:val="14"/>
                <w:lang w:val="uk-UA"/>
              </w:rPr>
              <w:t>асист. Ходотаєв А. А.</w:t>
            </w:r>
          </w:p>
        </w:tc>
        <w:tc>
          <w:tcPr>
            <w:tcW w:w="3664" w:type="dxa"/>
            <w:tcBorders>
              <w:tr2bl w:val="nil"/>
            </w:tcBorders>
            <w:vAlign w:val="bottom"/>
          </w:tcPr>
          <w:p w14:paraId="256D9908" w14:textId="66E0AAC6" w:rsidR="00E0724D" w:rsidRPr="001B5286" w:rsidRDefault="00E0724D" w:rsidP="00B1369B">
            <w:pPr>
              <w:ind w:left="-57" w:right="-57"/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6" w:type="dxa"/>
            <w:vMerge/>
            <w:tcBorders>
              <w:tr2bl w:val="nil"/>
            </w:tcBorders>
            <w:vAlign w:val="center"/>
          </w:tcPr>
          <w:p w14:paraId="1EB62487" w14:textId="26DCA28C" w:rsidR="00E0724D" w:rsidRPr="001B5286" w:rsidRDefault="00E0724D" w:rsidP="00B1369B">
            <w:pPr>
              <w:ind w:left="-57" w:right="-57"/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4" w:type="dxa"/>
            <w:tcBorders>
              <w:tr2bl w:val="nil"/>
            </w:tcBorders>
            <w:vAlign w:val="center"/>
          </w:tcPr>
          <w:p w14:paraId="2928D75E" w14:textId="5EE946D0" w:rsidR="00E0724D" w:rsidRPr="00C62F84" w:rsidRDefault="00E0724D" w:rsidP="00B1369B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-57" w:right="-57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 w:rsidRPr="00C62F84">
              <w:rPr>
                <w:rFonts w:ascii="Arial" w:hAnsi="Arial" w:cs="Arial"/>
                <w:b/>
                <w:sz w:val="14"/>
                <w:szCs w:val="16"/>
                <w:lang w:val="uk-UA"/>
              </w:rPr>
              <w:t>1-ф06-8 Бізнес в соціальних мережах (</w:t>
            </w:r>
            <w:r>
              <w:rPr>
                <w:rFonts w:ascii="Arial" w:hAnsi="Arial" w:cs="Arial"/>
                <w:b/>
                <w:sz w:val="14"/>
                <w:szCs w:val="16"/>
                <w:lang w:val="uk-UA"/>
              </w:rPr>
              <w:t>Пр</w:t>
            </w:r>
            <w:r w:rsidRPr="00C62F84">
              <w:rPr>
                <w:rFonts w:ascii="Arial" w:hAnsi="Arial" w:cs="Arial"/>
                <w:b/>
                <w:sz w:val="14"/>
                <w:szCs w:val="16"/>
                <w:lang w:val="uk-UA"/>
              </w:rPr>
              <w:t>) (</w:t>
            </w:r>
            <w:r>
              <w:rPr>
                <w:rFonts w:ascii="Arial" w:hAnsi="Arial" w:cs="Arial"/>
                <w:b/>
                <w:sz w:val="14"/>
                <w:szCs w:val="16"/>
                <w:lang w:val="uk-UA"/>
              </w:rPr>
              <w:t>1</w:t>
            </w:r>
            <w:r w:rsidRPr="00C62F84">
              <w:rPr>
                <w:rFonts w:ascii="Arial" w:hAnsi="Arial" w:cs="Arial"/>
                <w:b/>
                <w:sz w:val="14"/>
                <w:szCs w:val="16"/>
                <w:lang w:val="uk-UA"/>
              </w:rPr>
              <w:t>)</w:t>
            </w:r>
          </w:p>
          <w:p w14:paraId="4CA41BC5" w14:textId="1EDB096B" w:rsidR="00E0724D" w:rsidRPr="001B5286" w:rsidRDefault="00E0724D" w:rsidP="00B1369B">
            <w:pPr>
              <w:ind w:left="-57" w:right="-57"/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Cs/>
                <w:sz w:val="14"/>
                <w:szCs w:val="16"/>
                <w:lang w:val="uk-UA"/>
              </w:rPr>
              <w:t>доц. Куряча Н.В.</w:t>
            </w:r>
          </w:p>
        </w:tc>
      </w:tr>
      <w:tr w:rsidR="00E0724D" w:rsidRPr="001B5286" w14:paraId="6ED18887" w14:textId="77777777" w:rsidTr="00413829">
        <w:tc>
          <w:tcPr>
            <w:tcW w:w="389" w:type="dxa"/>
            <w:vMerge/>
          </w:tcPr>
          <w:p w14:paraId="5055160A" w14:textId="77777777" w:rsidR="00E0724D" w:rsidRPr="001B5286" w:rsidRDefault="00E0724D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6B3B628F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4</w:t>
            </w:r>
          </w:p>
        </w:tc>
        <w:tc>
          <w:tcPr>
            <w:tcW w:w="561" w:type="dxa"/>
            <w:vAlign w:val="center"/>
          </w:tcPr>
          <w:p w14:paraId="31F9F63A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12.45-</w:t>
            </w:r>
          </w:p>
          <w:p w14:paraId="37FCC7D9" w14:textId="5D67E1DD" w:rsidR="00E0724D" w:rsidRPr="001B5286" w:rsidRDefault="00E0724D" w:rsidP="00B1369B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14.05</w:t>
            </w:r>
          </w:p>
        </w:tc>
        <w:tc>
          <w:tcPr>
            <w:tcW w:w="3664" w:type="dxa"/>
            <w:tcBorders>
              <w:tr2bl w:val="nil"/>
            </w:tcBorders>
            <w:vAlign w:val="center"/>
          </w:tcPr>
          <w:p w14:paraId="734E3F1A" w14:textId="77777777" w:rsidR="00E0724D" w:rsidRPr="00C62F84" w:rsidRDefault="00E0724D" w:rsidP="00B1369B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-57" w:right="-57"/>
              <w:jc w:val="center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  <w:r w:rsidRPr="00C62F84">
              <w:rPr>
                <w:rFonts w:ascii="Arial" w:hAnsi="Arial" w:cs="Arial"/>
                <w:b/>
                <w:sz w:val="14"/>
                <w:szCs w:val="14"/>
                <w:lang w:val="uk-UA"/>
              </w:rPr>
              <w:t>1-076-2-5 Економічна безпека підприємства (</w:t>
            </w:r>
            <w:r>
              <w:rPr>
                <w:rFonts w:ascii="Arial" w:hAnsi="Arial" w:cs="Arial"/>
                <w:b/>
                <w:sz w:val="14"/>
                <w:szCs w:val="14"/>
                <w:lang w:val="uk-UA"/>
              </w:rPr>
              <w:t>Пр</w:t>
            </w:r>
            <w:r w:rsidRPr="00C62F84">
              <w:rPr>
                <w:rFonts w:ascii="Arial" w:hAnsi="Arial" w:cs="Arial"/>
                <w:b/>
                <w:sz w:val="14"/>
                <w:szCs w:val="14"/>
                <w:lang w:val="uk-UA"/>
              </w:rPr>
              <w:t>) (1)</w:t>
            </w:r>
          </w:p>
          <w:p w14:paraId="778B96B6" w14:textId="1BD7ACA1" w:rsidR="00E0724D" w:rsidRPr="00092172" w:rsidRDefault="00E0724D" w:rsidP="00B1369B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-57" w:right="-57"/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  <w:r w:rsidRPr="00C62F84">
              <w:rPr>
                <w:rFonts w:ascii="Arial" w:hAnsi="Arial" w:cs="Arial"/>
                <w:bCs/>
                <w:sz w:val="14"/>
                <w:szCs w:val="14"/>
                <w:lang w:val="uk-UA"/>
              </w:rPr>
              <w:t>проф. Македон В.В.</w:t>
            </w:r>
          </w:p>
        </w:tc>
        <w:tc>
          <w:tcPr>
            <w:tcW w:w="3664" w:type="dxa"/>
            <w:tcBorders>
              <w:tr2bl w:val="nil"/>
            </w:tcBorders>
            <w:vAlign w:val="center"/>
          </w:tcPr>
          <w:p w14:paraId="4121BDE0" w14:textId="0F5C3107" w:rsidR="00E0724D" w:rsidRPr="001B5286" w:rsidRDefault="00E0724D" w:rsidP="00B1369B">
            <w:pPr>
              <w:ind w:left="-57" w:right="-57"/>
              <w:jc w:val="center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</w:p>
        </w:tc>
        <w:tc>
          <w:tcPr>
            <w:tcW w:w="3666" w:type="dxa"/>
            <w:vMerge/>
            <w:tcBorders>
              <w:tr2bl w:val="nil"/>
            </w:tcBorders>
          </w:tcPr>
          <w:p w14:paraId="3D631D74" w14:textId="7954A4CE" w:rsidR="00E0724D" w:rsidRPr="001B5286" w:rsidRDefault="00E0724D" w:rsidP="00B1369B">
            <w:pPr>
              <w:ind w:left="-57" w:right="-57"/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4" w:type="dxa"/>
            <w:tcBorders>
              <w:tr2bl w:val="nil"/>
            </w:tcBorders>
            <w:vAlign w:val="center"/>
          </w:tcPr>
          <w:p w14:paraId="1E6DC488" w14:textId="53085FA4" w:rsidR="00E0724D" w:rsidRPr="001B5286" w:rsidRDefault="00E0724D" w:rsidP="00B1369B">
            <w:pPr>
              <w:ind w:left="-57" w:right="-57"/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E0724D" w:rsidRPr="001B5286" w14:paraId="12362FE3" w14:textId="77777777" w:rsidTr="00413829">
        <w:tc>
          <w:tcPr>
            <w:tcW w:w="389" w:type="dxa"/>
            <w:vMerge/>
          </w:tcPr>
          <w:p w14:paraId="776F99A7" w14:textId="77777777" w:rsidR="00E0724D" w:rsidRPr="001B5286" w:rsidRDefault="00E0724D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0F668A31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5</w:t>
            </w:r>
          </w:p>
        </w:tc>
        <w:tc>
          <w:tcPr>
            <w:tcW w:w="561" w:type="dxa"/>
            <w:vAlign w:val="center"/>
          </w:tcPr>
          <w:p w14:paraId="385A8F18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14.20-</w:t>
            </w:r>
          </w:p>
          <w:p w14:paraId="2BF2D3A4" w14:textId="05305D2B" w:rsidR="00E0724D" w:rsidRPr="001B5286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15.40</w:t>
            </w:r>
          </w:p>
        </w:tc>
        <w:tc>
          <w:tcPr>
            <w:tcW w:w="3664" w:type="dxa"/>
            <w:tcBorders>
              <w:tr2bl w:val="nil"/>
            </w:tcBorders>
            <w:vAlign w:val="center"/>
          </w:tcPr>
          <w:p w14:paraId="3EA6D975" w14:textId="77777777" w:rsidR="00E0724D" w:rsidRPr="00744BC2" w:rsidRDefault="00E0724D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 w:rsidRPr="00744BC2"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1-ф06-15 Офшоризація світової економіки (Л) (1)</w:t>
            </w:r>
          </w:p>
          <w:p w14:paraId="1DADF925" w14:textId="3277229F" w:rsidR="00E0724D" w:rsidRPr="00744BC2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744BC2">
              <w:rPr>
                <w:rFonts w:ascii="Arial" w:hAnsi="Arial" w:cs="Arial"/>
                <w:sz w:val="14"/>
                <w:szCs w:val="14"/>
                <w:lang w:val="uk-UA"/>
              </w:rPr>
              <w:t>доц. Скрипник Н.Є.</w:t>
            </w:r>
          </w:p>
        </w:tc>
        <w:tc>
          <w:tcPr>
            <w:tcW w:w="3664" w:type="dxa"/>
            <w:tcBorders>
              <w:tr2bl w:val="nil"/>
            </w:tcBorders>
            <w:vAlign w:val="center"/>
          </w:tcPr>
          <w:p w14:paraId="363BCD9E" w14:textId="6ECFB83F" w:rsidR="00E0724D" w:rsidRPr="001B5286" w:rsidRDefault="00E0724D" w:rsidP="00B1369B">
            <w:pPr>
              <w:ind w:left="-57" w:right="-57"/>
              <w:jc w:val="center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</w:p>
        </w:tc>
        <w:tc>
          <w:tcPr>
            <w:tcW w:w="3666" w:type="dxa"/>
            <w:vMerge/>
            <w:tcBorders>
              <w:tr2bl w:val="nil"/>
            </w:tcBorders>
            <w:vAlign w:val="center"/>
          </w:tcPr>
          <w:p w14:paraId="0D10099C" w14:textId="5ED18347" w:rsidR="00E0724D" w:rsidRPr="001B5286" w:rsidRDefault="00E0724D" w:rsidP="00B1369B">
            <w:pPr>
              <w:ind w:left="-57" w:right="-57"/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4" w:type="dxa"/>
            <w:tcBorders>
              <w:tr2bl w:val="nil"/>
            </w:tcBorders>
            <w:vAlign w:val="center"/>
          </w:tcPr>
          <w:p w14:paraId="3B4D4B5D" w14:textId="695A6A4F" w:rsidR="00E0724D" w:rsidRPr="001B5286" w:rsidRDefault="00E0724D" w:rsidP="00B1369B">
            <w:pPr>
              <w:ind w:left="-57" w:right="-57"/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744BC2"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1-076-1-2 Технології здійснення біржових торгів (Л) (10</w:t>
            </w:r>
            <w:r>
              <w:rPr>
                <w:rFonts w:ascii="Arial" w:hAnsi="Arial" w:cs="Arial"/>
                <w:sz w:val="14"/>
                <w:szCs w:val="14"/>
                <w:lang w:val="uk-UA"/>
              </w:rPr>
              <w:t xml:space="preserve">)              </w:t>
            </w:r>
            <w:r w:rsidRPr="00744BC2">
              <w:rPr>
                <w:rFonts w:ascii="Arial" w:hAnsi="Arial" w:cs="Arial"/>
                <w:sz w:val="14"/>
                <w:szCs w:val="14"/>
                <w:lang w:val="uk-UA"/>
              </w:rPr>
              <w:t>доц. Павлов Р.А.</w:t>
            </w:r>
          </w:p>
        </w:tc>
      </w:tr>
      <w:tr w:rsidR="00E0724D" w:rsidRPr="001B5286" w14:paraId="1D3C6855" w14:textId="77777777" w:rsidTr="00413829">
        <w:tc>
          <w:tcPr>
            <w:tcW w:w="389" w:type="dxa"/>
            <w:vMerge/>
          </w:tcPr>
          <w:p w14:paraId="43D7CCBD" w14:textId="77777777" w:rsidR="00E0724D" w:rsidRPr="001B5286" w:rsidRDefault="00E0724D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48D64E1E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6</w:t>
            </w:r>
          </w:p>
        </w:tc>
        <w:tc>
          <w:tcPr>
            <w:tcW w:w="561" w:type="dxa"/>
            <w:vAlign w:val="center"/>
          </w:tcPr>
          <w:p w14:paraId="75B18965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15.55-</w:t>
            </w:r>
          </w:p>
          <w:p w14:paraId="1FBAFF2D" w14:textId="36F0D8AF" w:rsidR="00E0724D" w:rsidRPr="001B5286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17.15</w:t>
            </w:r>
          </w:p>
        </w:tc>
        <w:tc>
          <w:tcPr>
            <w:tcW w:w="3664" w:type="dxa"/>
            <w:tcBorders>
              <w:bottom w:val="single" w:sz="4" w:space="0" w:color="auto"/>
              <w:tr2bl w:val="nil"/>
            </w:tcBorders>
            <w:vAlign w:val="center"/>
          </w:tcPr>
          <w:p w14:paraId="63DC254E" w14:textId="0CA4F44A" w:rsidR="00E0724D" w:rsidRPr="001B5286" w:rsidRDefault="00E0724D" w:rsidP="00B1369B">
            <w:pPr>
              <w:ind w:left="-57" w:right="-57"/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744BC2"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1-ф06-15 Офшоризація світової економіки (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Пр</w:t>
            </w:r>
            <w:r w:rsidRPr="00744BC2"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) (1)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 xml:space="preserve">                </w:t>
            </w:r>
            <w:r w:rsidRPr="00744BC2">
              <w:rPr>
                <w:rFonts w:ascii="Arial" w:hAnsi="Arial" w:cs="Arial"/>
                <w:sz w:val="14"/>
                <w:szCs w:val="14"/>
                <w:lang w:val="uk-UA"/>
              </w:rPr>
              <w:t>доц. Скрипник Н.Є.</w:t>
            </w:r>
          </w:p>
        </w:tc>
        <w:tc>
          <w:tcPr>
            <w:tcW w:w="3664" w:type="dxa"/>
            <w:tcBorders>
              <w:bottom w:val="single" w:sz="4" w:space="0" w:color="auto"/>
              <w:tr2bl w:val="nil"/>
            </w:tcBorders>
            <w:vAlign w:val="center"/>
          </w:tcPr>
          <w:p w14:paraId="26389051" w14:textId="59198D6C" w:rsidR="00E0724D" w:rsidRDefault="00E0724D" w:rsidP="00B1369B">
            <w:pPr>
              <w:ind w:left="-57" w:right="-57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 w:rsidRPr="00744BC2">
              <w:rPr>
                <w:rFonts w:ascii="Arial" w:hAnsi="Arial" w:cs="Arial"/>
                <w:b/>
                <w:sz w:val="14"/>
                <w:szCs w:val="16"/>
                <w:lang w:val="uk-UA"/>
              </w:rPr>
              <w:t>1у-09-067 Основи штучного інтелекту</w:t>
            </w:r>
            <w:r>
              <w:rPr>
                <w:rFonts w:ascii="Arial" w:hAnsi="Arial" w:cs="Arial"/>
                <w:b/>
                <w:sz w:val="14"/>
                <w:szCs w:val="16"/>
                <w:lang w:val="uk-UA"/>
              </w:rPr>
              <w:t xml:space="preserve"> (ЛБ) (1)</w:t>
            </w:r>
          </w:p>
          <w:p w14:paraId="0F9017E0" w14:textId="63053044" w:rsidR="00E0724D" w:rsidRPr="001B5286" w:rsidRDefault="00E0724D" w:rsidP="00B1369B">
            <w:pPr>
              <w:ind w:left="-57" w:right="-57"/>
              <w:jc w:val="center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  <w:r w:rsidRPr="00744BC2">
              <w:rPr>
                <w:rFonts w:ascii="Arial" w:hAnsi="Arial" w:cs="Arial"/>
                <w:bCs/>
                <w:sz w:val="14"/>
                <w:szCs w:val="16"/>
                <w:lang w:val="uk-UA"/>
              </w:rPr>
              <w:t>доц. Скуратовський І.А.</w:t>
            </w:r>
          </w:p>
        </w:tc>
        <w:tc>
          <w:tcPr>
            <w:tcW w:w="3666" w:type="dxa"/>
            <w:vMerge/>
            <w:tcBorders>
              <w:bottom w:val="single" w:sz="4" w:space="0" w:color="auto"/>
              <w:tr2bl w:val="nil"/>
            </w:tcBorders>
            <w:vAlign w:val="center"/>
          </w:tcPr>
          <w:p w14:paraId="7F1E7DD3" w14:textId="26A61B4D" w:rsidR="00E0724D" w:rsidRPr="001B5286" w:rsidRDefault="00E0724D" w:rsidP="00B1369B">
            <w:pPr>
              <w:ind w:left="-57" w:right="-57"/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4" w:type="dxa"/>
            <w:tcBorders>
              <w:bottom w:val="single" w:sz="4" w:space="0" w:color="auto"/>
              <w:tr2bl w:val="nil"/>
            </w:tcBorders>
          </w:tcPr>
          <w:p w14:paraId="4FCE0408" w14:textId="693C8D51" w:rsidR="00E0724D" w:rsidRPr="001B5286" w:rsidRDefault="00E0724D" w:rsidP="00B1369B">
            <w:pPr>
              <w:ind w:left="-57" w:right="-57"/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744BC2"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-076-1-2 Технології здійснення біржових торгів (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Пр</w:t>
            </w:r>
            <w:r w:rsidRPr="00744BC2"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) (10</w:t>
            </w:r>
            <w:r>
              <w:rPr>
                <w:rFonts w:ascii="Arial" w:hAnsi="Arial" w:cs="Arial"/>
                <w:sz w:val="14"/>
                <w:szCs w:val="14"/>
                <w:lang w:val="uk-UA"/>
              </w:rPr>
              <w:t xml:space="preserve">)              </w:t>
            </w:r>
            <w:r w:rsidRPr="00744BC2">
              <w:rPr>
                <w:rFonts w:ascii="Arial" w:hAnsi="Arial" w:cs="Arial"/>
                <w:sz w:val="14"/>
                <w:szCs w:val="14"/>
                <w:lang w:val="uk-UA"/>
              </w:rPr>
              <w:t>доц. Павлов Р.А.</w:t>
            </w:r>
          </w:p>
        </w:tc>
      </w:tr>
      <w:tr w:rsidR="00744BC2" w:rsidRPr="001B5286" w14:paraId="1C149BBC" w14:textId="77777777" w:rsidTr="00413829">
        <w:tc>
          <w:tcPr>
            <w:tcW w:w="389" w:type="dxa"/>
            <w:shd w:val="clear" w:color="auto" w:fill="0D0D0D"/>
          </w:tcPr>
          <w:p w14:paraId="317B4924" w14:textId="77777777" w:rsidR="00744BC2" w:rsidRPr="001B5286" w:rsidRDefault="00744BC2" w:rsidP="00B1369B">
            <w:pPr>
              <w:rPr>
                <w:rFonts w:ascii="Arial" w:hAnsi="Arial" w:cs="Arial"/>
                <w:b/>
                <w:sz w:val="2"/>
                <w:szCs w:val="16"/>
                <w:lang w:val="uk-UA"/>
              </w:rPr>
            </w:pPr>
          </w:p>
        </w:tc>
        <w:tc>
          <w:tcPr>
            <w:tcW w:w="364" w:type="dxa"/>
            <w:shd w:val="clear" w:color="auto" w:fill="0D0D0D"/>
            <w:vAlign w:val="center"/>
          </w:tcPr>
          <w:p w14:paraId="61B1AFC2" w14:textId="77777777" w:rsidR="00744BC2" w:rsidRPr="001B5286" w:rsidRDefault="00744BC2" w:rsidP="00B1369B">
            <w:pPr>
              <w:jc w:val="center"/>
              <w:rPr>
                <w:rFonts w:ascii="Arial" w:hAnsi="Arial" w:cs="Arial"/>
                <w:b/>
                <w:bCs/>
                <w:sz w:val="2"/>
                <w:szCs w:val="12"/>
                <w:lang w:val="uk-UA"/>
              </w:rPr>
            </w:pPr>
          </w:p>
        </w:tc>
        <w:tc>
          <w:tcPr>
            <w:tcW w:w="561" w:type="dxa"/>
            <w:shd w:val="clear" w:color="auto" w:fill="0D0D0D"/>
            <w:vAlign w:val="center"/>
          </w:tcPr>
          <w:p w14:paraId="78B0A2D4" w14:textId="77777777" w:rsidR="00744BC2" w:rsidRPr="001B5286" w:rsidRDefault="00744BC2" w:rsidP="00B1369B">
            <w:pPr>
              <w:jc w:val="center"/>
              <w:rPr>
                <w:rFonts w:ascii="Arial" w:hAnsi="Arial" w:cs="Arial"/>
                <w:sz w:val="2"/>
                <w:szCs w:val="10"/>
                <w:lang w:val="uk-UA"/>
              </w:rPr>
            </w:pPr>
          </w:p>
        </w:tc>
        <w:tc>
          <w:tcPr>
            <w:tcW w:w="3664" w:type="dxa"/>
            <w:tcBorders>
              <w:bottom w:val="single" w:sz="4" w:space="0" w:color="auto"/>
            </w:tcBorders>
            <w:shd w:val="clear" w:color="auto" w:fill="0D0D0D"/>
            <w:vAlign w:val="center"/>
          </w:tcPr>
          <w:p w14:paraId="2B639ACC" w14:textId="77777777" w:rsidR="00744BC2" w:rsidRPr="001B5286" w:rsidRDefault="00744BC2" w:rsidP="00B1369B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  <w:tc>
          <w:tcPr>
            <w:tcW w:w="3664" w:type="dxa"/>
            <w:tcBorders>
              <w:bottom w:val="single" w:sz="4" w:space="0" w:color="auto"/>
            </w:tcBorders>
            <w:shd w:val="clear" w:color="auto" w:fill="0D0D0D"/>
            <w:vAlign w:val="center"/>
          </w:tcPr>
          <w:p w14:paraId="273660A6" w14:textId="77777777" w:rsidR="00744BC2" w:rsidRPr="001B5286" w:rsidRDefault="00744BC2" w:rsidP="00B1369B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  <w:tc>
          <w:tcPr>
            <w:tcW w:w="3666" w:type="dxa"/>
            <w:tcBorders>
              <w:bottom w:val="single" w:sz="4" w:space="0" w:color="auto"/>
            </w:tcBorders>
            <w:shd w:val="clear" w:color="auto" w:fill="0D0D0D"/>
            <w:vAlign w:val="center"/>
          </w:tcPr>
          <w:p w14:paraId="45C34E66" w14:textId="77777777" w:rsidR="00744BC2" w:rsidRPr="001B5286" w:rsidRDefault="00744BC2" w:rsidP="00B1369B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  <w:tc>
          <w:tcPr>
            <w:tcW w:w="3664" w:type="dxa"/>
            <w:tcBorders>
              <w:bottom w:val="single" w:sz="4" w:space="0" w:color="auto"/>
            </w:tcBorders>
            <w:shd w:val="clear" w:color="auto" w:fill="0D0D0D"/>
          </w:tcPr>
          <w:p w14:paraId="70A38089" w14:textId="77777777" w:rsidR="00744BC2" w:rsidRPr="001B5286" w:rsidRDefault="00744BC2" w:rsidP="00B1369B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</w:tr>
      <w:tr w:rsidR="00E0724D" w:rsidRPr="001B5286" w14:paraId="183BE571" w14:textId="77777777" w:rsidTr="00413829">
        <w:tc>
          <w:tcPr>
            <w:tcW w:w="389" w:type="dxa"/>
            <w:vMerge w:val="restart"/>
            <w:textDirection w:val="btLr"/>
            <w:vAlign w:val="center"/>
          </w:tcPr>
          <w:p w14:paraId="5DA730B8" w14:textId="77777777" w:rsidR="00E0724D" w:rsidRPr="001B5286" w:rsidRDefault="00E0724D" w:rsidP="00B1369B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 w:rsidRPr="001B5286">
              <w:rPr>
                <w:rFonts w:ascii="Arial" w:hAnsi="Arial" w:cs="Arial"/>
                <w:b/>
                <w:sz w:val="14"/>
                <w:szCs w:val="16"/>
                <w:lang w:val="uk-UA"/>
              </w:rPr>
              <w:t>П’ЯТНИЦЯ</w:t>
            </w:r>
          </w:p>
        </w:tc>
        <w:tc>
          <w:tcPr>
            <w:tcW w:w="364" w:type="dxa"/>
            <w:vAlign w:val="center"/>
          </w:tcPr>
          <w:p w14:paraId="7204F03C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1</w:t>
            </w:r>
          </w:p>
        </w:tc>
        <w:tc>
          <w:tcPr>
            <w:tcW w:w="561" w:type="dxa"/>
            <w:vAlign w:val="center"/>
          </w:tcPr>
          <w:p w14:paraId="4D54BEF3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8.00-</w:t>
            </w:r>
          </w:p>
          <w:p w14:paraId="71EDFAD0" w14:textId="472E5A3A" w:rsidR="00E0724D" w:rsidRPr="001B5286" w:rsidRDefault="00E0724D" w:rsidP="00B1369B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9.20</w:t>
            </w:r>
          </w:p>
        </w:tc>
        <w:tc>
          <w:tcPr>
            <w:tcW w:w="3664" w:type="dxa"/>
            <w:vMerge w:val="restart"/>
            <w:tcBorders>
              <w:tr2bl w:val="nil"/>
            </w:tcBorders>
            <w:vAlign w:val="center"/>
          </w:tcPr>
          <w:p w14:paraId="0630EE9D" w14:textId="07376B41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 w:rsidRPr="001B5286">
              <w:rPr>
                <w:rFonts w:ascii="Arial" w:hAnsi="Arial" w:cs="Arial"/>
                <w:sz w:val="20"/>
                <w:szCs w:val="20"/>
                <w:lang w:val="uk-UA"/>
              </w:rPr>
              <w:t>Самостійна робота</w:t>
            </w:r>
          </w:p>
        </w:tc>
        <w:tc>
          <w:tcPr>
            <w:tcW w:w="3664" w:type="dxa"/>
            <w:vMerge w:val="restart"/>
            <w:tcBorders>
              <w:tr2bl w:val="nil"/>
            </w:tcBorders>
            <w:vAlign w:val="center"/>
          </w:tcPr>
          <w:p w14:paraId="1E3EA8F2" w14:textId="5CA7D7FF" w:rsidR="00E0724D" w:rsidRPr="007301A3" w:rsidRDefault="00E0724D" w:rsidP="00B1369B">
            <w:pPr>
              <w:jc w:val="center"/>
              <w:rPr>
                <w:rFonts w:ascii="Arial" w:hAnsi="Arial" w:cs="Arial"/>
                <w:bCs/>
                <w:sz w:val="14"/>
                <w:szCs w:val="14"/>
                <w:lang w:val="uk-UA"/>
              </w:rPr>
            </w:pPr>
            <w:r w:rsidRPr="001B5286">
              <w:rPr>
                <w:rFonts w:ascii="Arial" w:hAnsi="Arial" w:cs="Arial"/>
                <w:sz w:val="20"/>
                <w:szCs w:val="20"/>
                <w:lang w:val="uk-UA"/>
              </w:rPr>
              <w:t>Самостійна робота</w:t>
            </w:r>
          </w:p>
        </w:tc>
        <w:tc>
          <w:tcPr>
            <w:tcW w:w="3666" w:type="dxa"/>
            <w:vMerge w:val="restart"/>
            <w:tcBorders>
              <w:tr2bl w:val="nil"/>
            </w:tcBorders>
            <w:vAlign w:val="center"/>
          </w:tcPr>
          <w:p w14:paraId="1258BA86" w14:textId="2F72A414" w:rsidR="00E0724D" w:rsidRPr="001B5286" w:rsidRDefault="00E0724D" w:rsidP="00B1369B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1B5286">
              <w:rPr>
                <w:rFonts w:ascii="Arial" w:hAnsi="Arial" w:cs="Arial"/>
                <w:sz w:val="20"/>
                <w:szCs w:val="20"/>
                <w:lang w:val="uk-UA"/>
              </w:rPr>
              <w:t>Самостійна робота</w:t>
            </w:r>
          </w:p>
        </w:tc>
        <w:tc>
          <w:tcPr>
            <w:tcW w:w="3664" w:type="dxa"/>
            <w:vMerge w:val="restart"/>
            <w:tcBorders>
              <w:tr2bl w:val="nil"/>
            </w:tcBorders>
            <w:vAlign w:val="center"/>
          </w:tcPr>
          <w:p w14:paraId="70F874C1" w14:textId="6B6CD934" w:rsidR="00E0724D" w:rsidRPr="001B5286" w:rsidRDefault="00E0724D" w:rsidP="00B1369B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1B5286">
              <w:rPr>
                <w:rFonts w:ascii="Arial" w:hAnsi="Arial" w:cs="Arial"/>
                <w:sz w:val="20"/>
                <w:szCs w:val="20"/>
                <w:lang w:val="uk-UA"/>
              </w:rPr>
              <w:t>Самостійна робота</w:t>
            </w:r>
          </w:p>
        </w:tc>
      </w:tr>
      <w:tr w:rsidR="00E0724D" w:rsidRPr="001B5286" w14:paraId="4C2F7432" w14:textId="77777777" w:rsidTr="00413829">
        <w:tc>
          <w:tcPr>
            <w:tcW w:w="389" w:type="dxa"/>
            <w:vMerge/>
          </w:tcPr>
          <w:p w14:paraId="4CDDDBEB" w14:textId="77777777" w:rsidR="00E0724D" w:rsidRPr="001B5286" w:rsidRDefault="00E0724D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764AA53A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2</w:t>
            </w:r>
          </w:p>
        </w:tc>
        <w:tc>
          <w:tcPr>
            <w:tcW w:w="561" w:type="dxa"/>
            <w:vAlign w:val="center"/>
          </w:tcPr>
          <w:p w14:paraId="6569D2EB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9.35-</w:t>
            </w:r>
          </w:p>
          <w:p w14:paraId="416BEC06" w14:textId="27CD79C8" w:rsidR="00E0724D" w:rsidRPr="001B5286" w:rsidRDefault="00E0724D" w:rsidP="00B1369B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10.55</w:t>
            </w:r>
          </w:p>
        </w:tc>
        <w:tc>
          <w:tcPr>
            <w:tcW w:w="3664" w:type="dxa"/>
            <w:vMerge/>
            <w:tcBorders>
              <w:tr2bl w:val="nil"/>
            </w:tcBorders>
            <w:vAlign w:val="center"/>
          </w:tcPr>
          <w:p w14:paraId="15D59C66" w14:textId="25ACC38C" w:rsidR="00E0724D" w:rsidRPr="001B5286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4" w:type="dxa"/>
            <w:vMerge/>
            <w:tcBorders>
              <w:tr2bl w:val="single" w:sz="4" w:space="0" w:color="auto"/>
            </w:tcBorders>
            <w:shd w:val="clear" w:color="auto" w:fill="auto"/>
            <w:vAlign w:val="bottom"/>
          </w:tcPr>
          <w:p w14:paraId="44008097" w14:textId="292D68F7" w:rsidR="00E0724D" w:rsidRPr="00676FAB" w:rsidRDefault="00E0724D" w:rsidP="00B1369B">
            <w:pPr>
              <w:jc w:val="righ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6" w:type="dxa"/>
            <w:vMerge/>
            <w:tcBorders>
              <w:tr2bl w:val="nil"/>
            </w:tcBorders>
          </w:tcPr>
          <w:p w14:paraId="5ADFB58A" w14:textId="3E535236" w:rsidR="00E0724D" w:rsidRPr="001B5286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4" w:type="dxa"/>
            <w:vMerge/>
            <w:tcBorders>
              <w:tr2bl w:val="nil"/>
            </w:tcBorders>
            <w:vAlign w:val="center"/>
          </w:tcPr>
          <w:p w14:paraId="5344563C" w14:textId="09375711" w:rsidR="00E0724D" w:rsidRPr="001B5286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E0724D" w:rsidRPr="001B5286" w14:paraId="47657ED4" w14:textId="77777777" w:rsidTr="00413829">
        <w:tc>
          <w:tcPr>
            <w:tcW w:w="389" w:type="dxa"/>
            <w:vMerge/>
          </w:tcPr>
          <w:p w14:paraId="538971F6" w14:textId="77777777" w:rsidR="00E0724D" w:rsidRPr="001B5286" w:rsidRDefault="00E0724D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5AE5D55D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3</w:t>
            </w:r>
          </w:p>
        </w:tc>
        <w:tc>
          <w:tcPr>
            <w:tcW w:w="561" w:type="dxa"/>
            <w:vAlign w:val="center"/>
          </w:tcPr>
          <w:p w14:paraId="0DEACBAB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11.10-</w:t>
            </w:r>
          </w:p>
          <w:p w14:paraId="679E7472" w14:textId="03940663" w:rsidR="00E0724D" w:rsidRPr="001B5286" w:rsidRDefault="00E0724D" w:rsidP="00B1369B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12.30</w:t>
            </w:r>
          </w:p>
        </w:tc>
        <w:tc>
          <w:tcPr>
            <w:tcW w:w="3664" w:type="dxa"/>
            <w:vMerge/>
            <w:tcBorders>
              <w:tr2bl w:val="nil"/>
            </w:tcBorders>
            <w:vAlign w:val="center"/>
          </w:tcPr>
          <w:p w14:paraId="4EDB7877" w14:textId="202A64F8" w:rsidR="00E0724D" w:rsidRPr="001B5286" w:rsidRDefault="00E0724D" w:rsidP="00B1369B">
            <w:pPr>
              <w:jc w:val="righ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4" w:type="dxa"/>
            <w:vMerge/>
            <w:tcBorders>
              <w:tr2bl w:val="single" w:sz="4" w:space="0" w:color="auto"/>
            </w:tcBorders>
            <w:shd w:val="clear" w:color="auto" w:fill="auto"/>
            <w:vAlign w:val="center"/>
          </w:tcPr>
          <w:p w14:paraId="00C724CC" w14:textId="4E209D8D" w:rsidR="00E0724D" w:rsidRPr="001B5286" w:rsidRDefault="00E0724D" w:rsidP="00B1369B">
            <w:pPr>
              <w:jc w:val="righ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6" w:type="dxa"/>
            <w:vMerge/>
            <w:tcBorders>
              <w:tr2bl w:val="nil"/>
            </w:tcBorders>
            <w:vAlign w:val="center"/>
          </w:tcPr>
          <w:p w14:paraId="2DC7E407" w14:textId="77777777" w:rsidR="00E0724D" w:rsidRPr="005A1A4B" w:rsidRDefault="00E0724D" w:rsidP="00B1369B">
            <w:pPr>
              <w:jc w:val="right"/>
              <w:rPr>
                <w:rFonts w:ascii="Arial" w:hAnsi="Arial" w:cs="Arial"/>
                <w:sz w:val="14"/>
                <w:szCs w:val="16"/>
                <w:highlight w:val="green"/>
                <w:lang w:val="uk-UA"/>
              </w:rPr>
            </w:pPr>
          </w:p>
        </w:tc>
        <w:tc>
          <w:tcPr>
            <w:tcW w:w="3664" w:type="dxa"/>
            <w:vMerge/>
            <w:tcBorders>
              <w:tr2bl w:val="nil"/>
            </w:tcBorders>
            <w:vAlign w:val="center"/>
          </w:tcPr>
          <w:p w14:paraId="6883A480" w14:textId="2B13CA18" w:rsidR="00E0724D" w:rsidRPr="005A1A4B" w:rsidRDefault="00E0724D" w:rsidP="00B1369B">
            <w:pPr>
              <w:jc w:val="right"/>
              <w:rPr>
                <w:rFonts w:ascii="Arial" w:hAnsi="Arial" w:cs="Arial"/>
                <w:sz w:val="14"/>
                <w:szCs w:val="16"/>
                <w:highlight w:val="green"/>
                <w:lang w:val="uk-UA"/>
              </w:rPr>
            </w:pPr>
          </w:p>
        </w:tc>
      </w:tr>
      <w:tr w:rsidR="00E0724D" w:rsidRPr="001B5286" w14:paraId="082EC8B9" w14:textId="77777777" w:rsidTr="00413829">
        <w:tc>
          <w:tcPr>
            <w:tcW w:w="389" w:type="dxa"/>
            <w:vMerge/>
          </w:tcPr>
          <w:p w14:paraId="1BBF5DE4" w14:textId="77777777" w:rsidR="00E0724D" w:rsidRPr="001B5286" w:rsidRDefault="00E0724D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1781A343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4</w:t>
            </w:r>
          </w:p>
        </w:tc>
        <w:tc>
          <w:tcPr>
            <w:tcW w:w="561" w:type="dxa"/>
            <w:vAlign w:val="center"/>
          </w:tcPr>
          <w:p w14:paraId="1D23AFD4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12.45-</w:t>
            </w:r>
          </w:p>
          <w:p w14:paraId="197D2906" w14:textId="7D1D0F89" w:rsidR="00E0724D" w:rsidRPr="001B5286" w:rsidRDefault="00E0724D" w:rsidP="00B1369B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14.05</w:t>
            </w:r>
          </w:p>
        </w:tc>
        <w:tc>
          <w:tcPr>
            <w:tcW w:w="3664" w:type="dxa"/>
            <w:vMerge/>
            <w:tcBorders>
              <w:tr2bl w:val="nil"/>
            </w:tcBorders>
            <w:vAlign w:val="center"/>
          </w:tcPr>
          <w:p w14:paraId="719B852C" w14:textId="6902CAD3" w:rsidR="00E0724D" w:rsidRPr="001B5286" w:rsidRDefault="00E0724D" w:rsidP="00B1369B">
            <w:pPr>
              <w:jc w:val="righ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4" w:type="dxa"/>
            <w:vMerge/>
            <w:tcBorders>
              <w:tr2bl w:val="single" w:sz="4" w:space="0" w:color="auto"/>
            </w:tcBorders>
            <w:shd w:val="clear" w:color="auto" w:fill="auto"/>
            <w:vAlign w:val="center"/>
          </w:tcPr>
          <w:p w14:paraId="16B30358" w14:textId="054A44FE" w:rsidR="00E0724D" w:rsidRPr="001B5286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6" w:type="dxa"/>
            <w:vMerge/>
            <w:tcBorders>
              <w:tr2bl w:val="nil"/>
            </w:tcBorders>
            <w:vAlign w:val="center"/>
          </w:tcPr>
          <w:p w14:paraId="56A975BF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4" w:type="dxa"/>
            <w:vMerge/>
            <w:tcBorders>
              <w:tr2bl w:val="nil"/>
            </w:tcBorders>
            <w:vAlign w:val="center"/>
          </w:tcPr>
          <w:p w14:paraId="3E16F44F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E0724D" w:rsidRPr="001B5286" w14:paraId="2E647FDB" w14:textId="77777777" w:rsidTr="00413829">
        <w:tc>
          <w:tcPr>
            <w:tcW w:w="389" w:type="dxa"/>
            <w:vMerge/>
          </w:tcPr>
          <w:p w14:paraId="05D70D7E" w14:textId="77777777" w:rsidR="00E0724D" w:rsidRPr="001B5286" w:rsidRDefault="00E0724D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262D5BAA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5</w:t>
            </w:r>
          </w:p>
        </w:tc>
        <w:tc>
          <w:tcPr>
            <w:tcW w:w="561" w:type="dxa"/>
            <w:vAlign w:val="center"/>
          </w:tcPr>
          <w:p w14:paraId="4EFAEEE6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14.20-</w:t>
            </w:r>
          </w:p>
          <w:p w14:paraId="7F28478D" w14:textId="0BABD004" w:rsidR="00E0724D" w:rsidRPr="001B5286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15.40</w:t>
            </w:r>
          </w:p>
        </w:tc>
        <w:tc>
          <w:tcPr>
            <w:tcW w:w="3664" w:type="dxa"/>
            <w:vMerge/>
            <w:tcBorders>
              <w:tr2bl w:val="nil"/>
            </w:tcBorders>
            <w:vAlign w:val="center"/>
          </w:tcPr>
          <w:p w14:paraId="474DD725" w14:textId="1437A081" w:rsidR="00E0724D" w:rsidRPr="001B5286" w:rsidRDefault="00E0724D" w:rsidP="00B1369B">
            <w:pPr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4" w:type="dxa"/>
            <w:vMerge/>
            <w:tcBorders>
              <w:tr2bl w:val="nil"/>
            </w:tcBorders>
            <w:shd w:val="clear" w:color="auto" w:fill="auto"/>
            <w:vAlign w:val="center"/>
          </w:tcPr>
          <w:p w14:paraId="5ADC7208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6" w:type="dxa"/>
            <w:vMerge/>
            <w:tcBorders>
              <w:tr2bl w:val="nil"/>
            </w:tcBorders>
            <w:vAlign w:val="center"/>
          </w:tcPr>
          <w:p w14:paraId="5827290D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4" w:type="dxa"/>
            <w:vMerge/>
            <w:tcBorders>
              <w:tr2bl w:val="nil"/>
            </w:tcBorders>
          </w:tcPr>
          <w:p w14:paraId="715EAEB6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E0724D" w:rsidRPr="001B5286" w14:paraId="33044177" w14:textId="77777777" w:rsidTr="00413829">
        <w:tc>
          <w:tcPr>
            <w:tcW w:w="389" w:type="dxa"/>
            <w:vMerge/>
          </w:tcPr>
          <w:p w14:paraId="6089C5EE" w14:textId="77777777" w:rsidR="00E0724D" w:rsidRPr="001B5286" w:rsidRDefault="00E0724D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207B1F58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6</w:t>
            </w:r>
          </w:p>
        </w:tc>
        <w:tc>
          <w:tcPr>
            <w:tcW w:w="561" w:type="dxa"/>
            <w:vAlign w:val="center"/>
          </w:tcPr>
          <w:p w14:paraId="18E63D9B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15.55-</w:t>
            </w:r>
          </w:p>
          <w:p w14:paraId="53808CAE" w14:textId="53D60FE4" w:rsidR="00E0724D" w:rsidRPr="001B5286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17.15</w:t>
            </w:r>
          </w:p>
        </w:tc>
        <w:tc>
          <w:tcPr>
            <w:tcW w:w="3664" w:type="dxa"/>
            <w:vMerge/>
            <w:vAlign w:val="center"/>
          </w:tcPr>
          <w:p w14:paraId="05A1C947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4" w:type="dxa"/>
            <w:vMerge/>
            <w:shd w:val="clear" w:color="auto" w:fill="auto"/>
            <w:vAlign w:val="center"/>
          </w:tcPr>
          <w:p w14:paraId="2AB36902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6" w:type="dxa"/>
            <w:vMerge/>
            <w:tcBorders>
              <w:tr2bl w:val="nil"/>
            </w:tcBorders>
            <w:vAlign w:val="center"/>
          </w:tcPr>
          <w:p w14:paraId="2E418F18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4" w:type="dxa"/>
            <w:vMerge/>
            <w:tcBorders>
              <w:tr2bl w:val="nil"/>
            </w:tcBorders>
          </w:tcPr>
          <w:p w14:paraId="241B4BB6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744BC2" w:rsidRPr="001B5286" w14:paraId="4C6E8D14" w14:textId="77777777" w:rsidTr="00413829">
        <w:tc>
          <w:tcPr>
            <w:tcW w:w="389" w:type="dxa"/>
            <w:shd w:val="clear" w:color="auto" w:fill="0D0D0D"/>
          </w:tcPr>
          <w:p w14:paraId="4550336B" w14:textId="77777777" w:rsidR="00744BC2" w:rsidRPr="001B5286" w:rsidRDefault="00744BC2" w:rsidP="00B1369B">
            <w:pPr>
              <w:rPr>
                <w:rFonts w:ascii="Arial" w:hAnsi="Arial" w:cs="Arial"/>
                <w:b/>
                <w:sz w:val="2"/>
                <w:szCs w:val="16"/>
                <w:lang w:val="uk-UA"/>
              </w:rPr>
            </w:pPr>
          </w:p>
        </w:tc>
        <w:tc>
          <w:tcPr>
            <w:tcW w:w="364" w:type="dxa"/>
            <w:shd w:val="clear" w:color="auto" w:fill="0D0D0D"/>
            <w:vAlign w:val="center"/>
          </w:tcPr>
          <w:p w14:paraId="30D16AC3" w14:textId="77777777" w:rsidR="00744BC2" w:rsidRPr="001B5286" w:rsidRDefault="00744BC2" w:rsidP="00B1369B">
            <w:pPr>
              <w:jc w:val="center"/>
              <w:rPr>
                <w:rFonts w:ascii="Arial" w:hAnsi="Arial" w:cs="Arial"/>
                <w:b/>
                <w:bCs/>
                <w:sz w:val="2"/>
                <w:szCs w:val="12"/>
                <w:lang w:val="uk-UA"/>
              </w:rPr>
            </w:pPr>
          </w:p>
        </w:tc>
        <w:tc>
          <w:tcPr>
            <w:tcW w:w="561" w:type="dxa"/>
            <w:shd w:val="clear" w:color="auto" w:fill="0D0D0D"/>
            <w:vAlign w:val="center"/>
          </w:tcPr>
          <w:p w14:paraId="6CF97AFA" w14:textId="77777777" w:rsidR="00744BC2" w:rsidRPr="001B5286" w:rsidRDefault="00744BC2" w:rsidP="00B1369B">
            <w:pPr>
              <w:jc w:val="center"/>
              <w:rPr>
                <w:rFonts w:ascii="Arial" w:hAnsi="Arial" w:cs="Arial"/>
                <w:sz w:val="2"/>
                <w:szCs w:val="10"/>
                <w:lang w:val="uk-UA"/>
              </w:rPr>
            </w:pPr>
          </w:p>
        </w:tc>
        <w:tc>
          <w:tcPr>
            <w:tcW w:w="3664" w:type="dxa"/>
            <w:shd w:val="clear" w:color="auto" w:fill="0D0D0D"/>
          </w:tcPr>
          <w:p w14:paraId="39EFB53E" w14:textId="77777777" w:rsidR="00744BC2" w:rsidRPr="001B5286" w:rsidRDefault="00744BC2" w:rsidP="00B1369B">
            <w:pPr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  <w:tc>
          <w:tcPr>
            <w:tcW w:w="3664" w:type="dxa"/>
            <w:shd w:val="clear" w:color="auto" w:fill="0D0D0D"/>
          </w:tcPr>
          <w:p w14:paraId="3C08DF12" w14:textId="77777777" w:rsidR="00744BC2" w:rsidRPr="001B5286" w:rsidRDefault="00744BC2" w:rsidP="00B1369B">
            <w:pPr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  <w:tc>
          <w:tcPr>
            <w:tcW w:w="3666" w:type="dxa"/>
            <w:shd w:val="clear" w:color="auto" w:fill="0D0D0D"/>
          </w:tcPr>
          <w:p w14:paraId="5D1E28DF" w14:textId="77777777" w:rsidR="00744BC2" w:rsidRPr="001B5286" w:rsidRDefault="00744BC2" w:rsidP="00B1369B">
            <w:pPr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  <w:tc>
          <w:tcPr>
            <w:tcW w:w="3664" w:type="dxa"/>
            <w:shd w:val="clear" w:color="auto" w:fill="0D0D0D"/>
          </w:tcPr>
          <w:p w14:paraId="6912D970" w14:textId="77777777" w:rsidR="00744BC2" w:rsidRPr="001B5286" w:rsidRDefault="00744BC2" w:rsidP="00B1369B">
            <w:pPr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</w:tr>
      <w:tr w:rsidR="00744BC2" w:rsidRPr="001B5286" w14:paraId="1845733B" w14:textId="77777777" w:rsidTr="00110835">
        <w:trPr>
          <w:cantSplit/>
          <w:trHeight w:val="705"/>
        </w:trPr>
        <w:tc>
          <w:tcPr>
            <w:tcW w:w="389" w:type="dxa"/>
            <w:textDirection w:val="btLr"/>
            <w:vAlign w:val="center"/>
          </w:tcPr>
          <w:p w14:paraId="48270D62" w14:textId="77777777" w:rsidR="00744BC2" w:rsidRPr="001B5286" w:rsidRDefault="00744BC2" w:rsidP="00B1369B">
            <w:pPr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 w:rsidRPr="001B5286">
              <w:rPr>
                <w:rFonts w:ascii="Arial" w:hAnsi="Arial" w:cs="Arial"/>
                <w:b/>
                <w:sz w:val="14"/>
                <w:szCs w:val="16"/>
                <w:lang w:val="uk-UA"/>
              </w:rPr>
              <w:t>СУБОТА</w:t>
            </w:r>
          </w:p>
        </w:tc>
        <w:tc>
          <w:tcPr>
            <w:tcW w:w="364" w:type="dxa"/>
            <w:vAlign w:val="center"/>
          </w:tcPr>
          <w:p w14:paraId="1D394FA1" w14:textId="77777777" w:rsidR="00744BC2" w:rsidRPr="001B5286" w:rsidRDefault="00744BC2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</w:p>
        </w:tc>
        <w:tc>
          <w:tcPr>
            <w:tcW w:w="561" w:type="dxa"/>
            <w:vAlign w:val="center"/>
          </w:tcPr>
          <w:p w14:paraId="3AB0A3F6" w14:textId="77777777" w:rsidR="00744BC2" w:rsidRPr="001B5286" w:rsidRDefault="00744BC2" w:rsidP="00B1369B">
            <w:pPr>
              <w:jc w:val="center"/>
              <w:rPr>
                <w:rFonts w:ascii="Arial" w:hAnsi="Arial" w:cs="Arial"/>
                <w:sz w:val="10"/>
                <w:szCs w:val="10"/>
                <w:lang w:val="uk-UA"/>
              </w:rPr>
            </w:pPr>
          </w:p>
        </w:tc>
        <w:tc>
          <w:tcPr>
            <w:tcW w:w="3664" w:type="dxa"/>
            <w:vAlign w:val="center"/>
          </w:tcPr>
          <w:p w14:paraId="258EF15B" w14:textId="77777777" w:rsidR="00744BC2" w:rsidRPr="001B5286" w:rsidRDefault="00744BC2" w:rsidP="00B1369B">
            <w:pPr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  <w:r w:rsidRPr="001B5286">
              <w:rPr>
                <w:rFonts w:ascii="Arial" w:hAnsi="Arial" w:cs="Arial"/>
                <w:sz w:val="20"/>
                <w:szCs w:val="20"/>
                <w:lang w:val="uk-UA"/>
              </w:rPr>
              <w:t>Самостійна робота</w:t>
            </w:r>
          </w:p>
        </w:tc>
        <w:tc>
          <w:tcPr>
            <w:tcW w:w="3664" w:type="dxa"/>
            <w:vAlign w:val="center"/>
          </w:tcPr>
          <w:p w14:paraId="77CDF37E" w14:textId="77777777" w:rsidR="00744BC2" w:rsidRPr="001B5286" w:rsidRDefault="00744BC2" w:rsidP="00B1369B">
            <w:pPr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  <w:r w:rsidRPr="001B5286">
              <w:rPr>
                <w:rFonts w:ascii="Arial" w:hAnsi="Arial" w:cs="Arial"/>
                <w:sz w:val="20"/>
                <w:szCs w:val="20"/>
                <w:lang w:val="uk-UA"/>
              </w:rPr>
              <w:t>Самостійна робота</w:t>
            </w:r>
          </w:p>
        </w:tc>
        <w:tc>
          <w:tcPr>
            <w:tcW w:w="3666" w:type="dxa"/>
            <w:vAlign w:val="center"/>
          </w:tcPr>
          <w:p w14:paraId="2DAFD3AC" w14:textId="6AA31994" w:rsidR="00744BC2" w:rsidRPr="001B5286" w:rsidRDefault="00744BC2" w:rsidP="00B1369B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1B5286">
              <w:rPr>
                <w:rFonts w:ascii="Arial" w:hAnsi="Arial" w:cs="Arial"/>
                <w:sz w:val="20"/>
                <w:szCs w:val="20"/>
                <w:lang w:val="uk-UA"/>
              </w:rPr>
              <w:t>Самостійна робота</w:t>
            </w:r>
          </w:p>
        </w:tc>
        <w:tc>
          <w:tcPr>
            <w:tcW w:w="3664" w:type="dxa"/>
            <w:vAlign w:val="center"/>
          </w:tcPr>
          <w:p w14:paraId="4D582DEC" w14:textId="529528D3" w:rsidR="00744BC2" w:rsidRPr="001B5286" w:rsidRDefault="00744BC2" w:rsidP="00B1369B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1B5286">
              <w:rPr>
                <w:rFonts w:ascii="Arial" w:hAnsi="Arial" w:cs="Arial"/>
                <w:sz w:val="20"/>
                <w:szCs w:val="20"/>
                <w:lang w:val="uk-UA"/>
              </w:rPr>
              <w:t>Самостійна робота</w:t>
            </w:r>
          </w:p>
        </w:tc>
      </w:tr>
    </w:tbl>
    <w:p w14:paraId="3B625056" w14:textId="77777777" w:rsidR="0063757D" w:rsidRPr="001B5286" w:rsidRDefault="0063757D" w:rsidP="00B1369B">
      <w:pPr>
        <w:jc w:val="center"/>
        <w:rPr>
          <w:rFonts w:ascii="Arial" w:hAnsi="Arial" w:cs="Arial"/>
          <w:b/>
          <w:bCs/>
          <w:sz w:val="16"/>
          <w:szCs w:val="12"/>
          <w:lang w:val="uk-UA"/>
        </w:rPr>
      </w:pPr>
    </w:p>
    <w:p w14:paraId="45B0CC08" w14:textId="4ED398E1" w:rsidR="00117474" w:rsidRPr="001B5286" w:rsidRDefault="00117474" w:rsidP="00B1369B">
      <w:pPr>
        <w:rPr>
          <w:sz w:val="18"/>
          <w:szCs w:val="18"/>
          <w:lang w:val="uk-UA"/>
        </w:rPr>
      </w:pPr>
      <w:r w:rsidRPr="001B5286">
        <w:rPr>
          <w:sz w:val="18"/>
          <w:szCs w:val="18"/>
          <w:lang w:val="uk-UA"/>
        </w:rPr>
        <w:tab/>
        <w:t xml:space="preserve">Зав. </w:t>
      </w:r>
      <w:r w:rsidR="00413829">
        <w:rPr>
          <w:sz w:val="18"/>
          <w:szCs w:val="18"/>
          <w:lang w:val="uk-UA"/>
        </w:rPr>
        <w:t>н</w:t>
      </w:r>
      <w:r w:rsidRPr="001B5286">
        <w:rPr>
          <w:sz w:val="18"/>
          <w:szCs w:val="18"/>
          <w:lang w:val="uk-UA"/>
        </w:rPr>
        <w:t>авчального відділу</w:t>
      </w:r>
      <w:r w:rsidRPr="001B5286">
        <w:rPr>
          <w:sz w:val="18"/>
          <w:szCs w:val="18"/>
          <w:lang w:val="uk-UA"/>
        </w:rPr>
        <w:tab/>
      </w:r>
      <w:r w:rsidRPr="001B5286">
        <w:rPr>
          <w:sz w:val="18"/>
          <w:szCs w:val="18"/>
          <w:lang w:val="uk-UA"/>
        </w:rPr>
        <w:tab/>
        <w:t>_______________</w:t>
      </w:r>
      <w:r w:rsidRPr="001B5286">
        <w:rPr>
          <w:sz w:val="18"/>
          <w:szCs w:val="18"/>
          <w:lang w:val="uk-UA"/>
        </w:rPr>
        <w:tab/>
        <w:t>Ольга ВЕРБА</w:t>
      </w:r>
      <w:r w:rsidRPr="001B5286">
        <w:rPr>
          <w:sz w:val="18"/>
          <w:szCs w:val="18"/>
          <w:lang w:val="uk-UA"/>
        </w:rPr>
        <w:tab/>
      </w:r>
      <w:r w:rsidRPr="001B5286">
        <w:rPr>
          <w:sz w:val="18"/>
          <w:szCs w:val="18"/>
          <w:lang w:val="uk-UA"/>
        </w:rPr>
        <w:tab/>
      </w:r>
      <w:r w:rsidRPr="001B5286">
        <w:rPr>
          <w:sz w:val="18"/>
          <w:szCs w:val="18"/>
          <w:lang w:val="uk-UA"/>
        </w:rPr>
        <w:tab/>
      </w:r>
      <w:r w:rsidRPr="001B5286">
        <w:rPr>
          <w:sz w:val="18"/>
          <w:szCs w:val="18"/>
          <w:lang w:val="uk-UA"/>
        </w:rPr>
        <w:tab/>
      </w:r>
      <w:r w:rsidRPr="001B5286">
        <w:rPr>
          <w:sz w:val="18"/>
          <w:szCs w:val="18"/>
          <w:lang w:val="uk-UA"/>
        </w:rPr>
        <w:tab/>
        <w:t>Декан факультету</w:t>
      </w:r>
      <w:r w:rsidRPr="001B5286">
        <w:rPr>
          <w:sz w:val="18"/>
          <w:szCs w:val="18"/>
          <w:lang w:val="uk-UA"/>
        </w:rPr>
        <w:tab/>
        <w:t>___________________</w:t>
      </w:r>
      <w:r w:rsidRPr="001B5286">
        <w:rPr>
          <w:sz w:val="18"/>
          <w:szCs w:val="18"/>
          <w:lang w:val="uk-UA"/>
        </w:rPr>
        <w:tab/>
        <w:t>Тетяна ГРИНЬКО</w:t>
      </w:r>
    </w:p>
    <w:p w14:paraId="2A90321D" w14:textId="77777777" w:rsidR="00BA49DB" w:rsidRPr="001B5286" w:rsidRDefault="000F682B" w:rsidP="00B1369B">
      <w:pPr>
        <w:jc w:val="center"/>
        <w:rPr>
          <w:rFonts w:ascii="Arial" w:hAnsi="Arial" w:cs="Arial"/>
          <w:b/>
          <w:bCs/>
          <w:sz w:val="16"/>
          <w:szCs w:val="16"/>
          <w:lang w:val="uk-UA"/>
        </w:rPr>
      </w:pPr>
      <w:r w:rsidRPr="001B5286">
        <w:rPr>
          <w:rFonts w:ascii="Arial" w:hAnsi="Arial" w:cs="Arial"/>
          <w:b/>
          <w:bCs/>
          <w:sz w:val="16"/>
          <w:szCs w:val="16"/>
          <w:lang w:val="uk-UA"/>
        </w:rPr>
        <w:br w:type="page"/>
      </w:r>
    </w:p>
    <w:p w14:paraId="243D1C35" w14:textId="77777777" w:rsidR="00413829" w:rsidRDefault="00413829" w:rsidP="00B1369B">
      <w:pPr>
        <w:jc w:val="center"/>
        <w:rPr>
          <w:rFonts w:ascii="Arial" w:hAnsi="Arial" w:cs="Arial"/>
          <w:b/>
          <w:bCs/>
          <w:sz w:val="16"/>
          <w:szCs w:val="16"/>
          <w:lang w:val="uk-UA"/>
        </w:rPr>
      </w:pPr>
    </w:p>
    <w:p w14:paraId="78DF48E4" w14:textId="5E37F84A" w:rsidR="00BA49DB" w:rsidRPr="001B5286" w:rsidRDefault="00BA49DB" w:rsidP="00B1369B">
      <w:pPr>
        <w:jc w:val="center"/>
        <w:rPr>
          <w:rFonts w:ascii="Arial" w:hAnsi="Arial" w:cs="Arial"/>
          <w:b/>
          <w:bCs/>
          <w:sz w:val="16"/>
          <w:szCs w:val="16"/>
          <w:lang w:val="uk-UA"/>
        </w:rPr>
      </w:pPr>
      <w:r w:rsidRPr="001B5286">
        <w:rPr>
          <w:rFonts w:ascii="Arial" w:hAnsi="Arial" w:cs="Arial"/>
          <w:b/>
          <w:bCs/>
          <w:sz w:val="16"/>
          <w:szCs w:val="16"/>
          <w:lang w:val="uk-UA"/>
        </w:rPr>
        <w:t>МІНІСТЕРСТВО ОСВІТИ І НАУКИ</w:t>
      </w:r>
      <w:r w:rsidRPr="001B5286">
        <w:rPr>
          <w:rFonts w:ascii="Arial" w:hAnsi="Arial" w:cs="Arial"/>
          <w:b/>
          <w:bCs/>
          <w:caps/>
          <w:sz w:val="16"/>
          <w:szCs w:val="16"/>
          <w:lang w:val="uk-UA"/>
        </w:rPr>
        <w:t xml:space="preserve"> </w:t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 xml:space="preserve">УКРАЇНИ </w:t>
      </w:r>
    </w:p>
    <w:p w14:paraId="28FC422C" w14:textId="77777777" w:rsidR="00BA49DB" w:rsidRPr="001B5286" w:rsidRDefault="00BA49DB" w:rsidP="00B1369B">
      <w:pPr>
        <w:jc w:val="center"/>
        <w:rPr>
          <w:rFonts w:ascii="Arial" w:hAnsi="Arial" w:cs="Arial"/>
          <w:b/>
          <w:bCs/>
          <w:sz w:val="16"/>
          <w:szCs w:val="16"/>
          <w:lang w:val="uk-UA"/>
        </w:rPr>
      </w:pPr>
      <w:r w:rsidRPr="001B5286">
        <w:rPr>
          <w:rFonts w:ascii="Arial" w:hAnsi="Arial" w:cs="Arial"/>
          <w:b/>
          <w:bCs/>
          <w:sz w:val="16"/>
          <w:szCs w:val="16"/>
          <w:lang w:val="uk-UA"/>
        </w:rPr>
        <w:t>ДНІПРОВСЬКИЙ НАЦІОНАЛЬНИЙ УНІВЕРСИТЕТ ІМЕНІ ОЛЕСЯ ГОНЧАРА</w:t>
      </w:r>
    </w:p>
    <w:p w14:paraId="708368D3" w14:textId="77777777" w:rsidR="00117474" w:rsidRPr="001B5286" w:rsidRDefault="00117474" w:rsidP="00B1369B">
      <w:pPr>
        <w:jc w:val="both"/>
        <w:rPr>
          <w:rFonts w:ascii="Arial" w:hAnsi="Arial" w:cs="Arial"/>
          <w:b/>
          <w:bCs/>
          <w:spacing w:val="60"/>
          <w:sz w:val="16"/>
          <w:szCs w:val="16"/>
          <w:lang w:val="uk-UA"/>
        </w:rPr>
      </w:pPr>
    </w:p>
    <w:p w14:paraId="7C59547E" w14:textId="77777777" w:rsidR="00116729" w:rsidRPr="001B5286" w:rsidRDefault="00116729" w:rsidP="00B1369B">
      <w:pPr>
        <w:jc w:val="both"/>
        <w:rPr>
          <w:rFonts w:ascii="Arial" w:hAnsi="Arial" w:cs="Arial"/>
          <w:b/>
          <w:bCs/>
          <w:spacing w:val="60"/>
          <w:sz w:val="16"/>
          <w:szCs w:val="16"/>
          <w:lang w:val="uk-UA"/>
        </w:rPr>
      </w:pP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  <w:t>ЗАТВЕРДЖУЮ</w:t>
      </w: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  <w:t>ПОГОДЖЕНО</w:t>
      </w:r>
    </w:p>
    <w:p w14:paraId="0A0B7112" w14:textId="77777777" w:rsidR="00116729" w:rsidRPr="001B5286" w:rsidRDefault="00116729" w:rsidP="00B1369B">
      <w:pPr>
        <w:jc w:val="both"/>
        <w:rPr>
          <w:rFonts w:ascii="Arial" w:hAnsi="Arial" w:cs="Arial"/>
          <w:b/>
          <w:bCs/>
          <w:sz w:val="16"/>
          <w:szCs w:val="16"/>
          <w:lang w:val="uk-UA"/>
        </w:rPr>
      </w:pP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  <w:t>Ректор</w:t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</w:r>
      <w:r w:rsidR="00983DF7" w:rsidRPr="001B5286">
        <w:rPr>
          <w:rFonts w:ascii="Arial" w:hAnsi="Arial" w:cs="Arial"/>
          <w:b/>
          <w:bCs/>
          <w:sz w:val="16"/>
          <w:szCs w:val="16"/>
          <w:lang w:val="uk-UA"/>
        </w:rPr>
        <w:t>В.о.</w:t>
      </w:r>
      <w:r w:rsidR="00034DAA">
        <w:rPr>
          <w:rFonts w:ascii="Arial" w:hAnsi="Arial" w:cs="Arial"/>
          <w:b/>
          <w:bCs/>
          <w:sz w:val="16"/>
          <w:szCs w:val="16"/>
          <w:lang w:val="uk-UA"/>
        </w:rPr>
        <w:t xml:space="preserve"> </w:t>
      </w:r>
      <w:r w:rsidR="00983DF7" w:rsidRPr="001B5286">
        <w:rPr>
          <w:rFonts w:ascii="Arial" w:hAnsi="Arial" w:cs="Arial"/>
          <w:b/>
          <w:bCs/>
          <w:sz w:val="16"/>
          <w:szCs w:val="16"/>
          <w:lang w:val="uk-UA"/>
        </w:rPr>
        <w:t>п</w:t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>роректор</w:t>
      </w:r>
      <w:r w:rsidR="00983DF7" w:rsidRPr="001B5286">
        <w:rPr>
          <w:rFonts w:ascii="Arial" w:hAnsi="Arial" w:cs="Arial"/>
          <w:b/>
          <w:bCs/>
          <w:sz w:val="16"/>
          <w:szCs w:val="16"/>
          <w:lang w:val="uk-UA"/>
        </w:rPr>
        <w:t>а</w:t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 xml:space="preserve"> з науково-педагогічної роботи</w:t>
      </w:r>
    </w:p>
    <w:p w14:paraId="73FD666D" w14:textId="77777777" w:rsidR="00116729" w:rsidRPr="001B5286" w:rsidRDefault="00116729" w:rsidP="00B1369B">
      <w:pPr>
        <w:ind w:left="567"/>
        <w:jc w:val="both"/>
        <w:rPr>
          <w:rFonts w:ascii="Arial" w:hAnsi="Arial" w:cs="Arial"/>
          <w:sz w:val="16"/>
          <w:szCs w:val="16"/>
          <w:lang w:val="uk-UA"/>
        </w:rPr>
      </w:pPr>
      <w:r w:rsidRPr="001B5286">
        <w:rPr>
          <w:rFonts w:ascii="Arial" w:hAnsi="Arial" w:cs="Arial"/>
          <w:sz w:val="16"/>
          <w:szCs w:val="16"/>
          <w:lang w:val="uk-UA"/>
        </w:rPr>
        <w:t>___________ Сергій ОКОВИТИЙ</w:t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  <w:t>__________</w:t>
      </w:r>
      <w:r w:rsidR="00963226" w:rsidRPr="001B5286">
        <w:rPr>
          <w:rFonts w:ascii="Arial" w:hAnsi="Arial" w:cs="Arial"/>
          <w:sz w:val="16"/>
          <w:szCs w:val="16"/>
          <w:lang w:val="uk-UA"/>
        </w:rPr>
        <w:t>Наталія ГУК</w:t>
      </w:r>
    </w:p>
    <w:p w14:paraId="5B4F47DA" w14:textId="740DCD5A" w:rsidR="00116729" w:rsidRPr="001B5286" w:rsidRDefault="00116729" w:rsidP="00B1369B">
      <w:pPr>
        <w:ind w:left="567"/>
        <w:jc w:val="both"/>
        <w:rPr>
          <w:rFonts w:ascii="Arial" w:hAnsi="Arial" w:cs="Arial"/>
          <w:sz w:val="16"/>
          <w:szCs w:val="16"/>
          <w:lang w:val="uk-UA"/>
        </w:rPr>
      </w:pPr>
      <w:r w:rsidRPr="001B5286">
        <w:rPr>
          <w:rFonts w:ascii="Arial" w:hAnsi="Arial" w:cs="Arial"/>
          <w:sz w:val="16"/>
          <w:szCs w:val="16"/>
          <w:lang w:val="uk-UA"/>
        </w:rPr>
        <w:t xml:space="preserve"> </w:t>
      </w:r>
      <w:r w:rsidRPr="001B5286">
        <w:rPr>
          <w:rFonts w:ascii="Arial" w:hAnsi="Arial" w:cs="Arial"/>
          <w:sz w:val="16"/>
          <w:szCs w:val="16"/>
          <w:u w:val="single"/>
          <w:lang w:val="uk-UA"/>
        </w:rPr>
        <w:tab/>
      </w:r>
      <w:r w:rsidRPr="001B5286">
        <w:rPr>
          <w:rFonts w:ascii="Arial" w:hAnsi="Arial" w:cs="Arial"/>
          <w:sz w:val="16"/>
          <w:szCs w:val="16"/>
          <w:u w:val="single"/>
        </w:rPr>
        <w:tab/>
      </w:r>
      <w:r w:rsidRPr="001B5286">
        <w:rPr>
          <w:rFonts w:ascii="Arial" w:hAnsi="Arial" w:cs="Arial"/>
          <w:sz w:val="16"/>
          <w:szCs w:val="16"/>
          <w:u w:val="single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 xml:space="preserve"> 202</w:t>
      </w:r>
      <w:r w:rsidR="00413829">
        <w:rPr>
          <w:rFonts w:ascii="Arial" w:hAnsi="Arial" w:cs="Arial"/>
          <w:sz w:val="16"/>
          <w:szCs w:val="16"/>
          <w:lang w:val="uk-UA"/>
        </w:rPr>
        <w:t>4</w:t>
      </w:r>
      <w:r w:rsidRPr="001B5286">
        <w:rPr>
          <w:rFonts w:ascii="Arial" w:hAnsi="Arial" w:cs="Arial"/>
          <w:sz w:val="16"/>
          <w:szCs w:val="16"/>
          <w:lang w:val="uk-UA"/>
        </w:rPr>
        <w:t xml:space="preserve"> р.</w:t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u w:val="single"/>
          <w:lang w:val="uk-UA"/>
        </w:rPr>
        <w:tab/>
      </w:r>
      <w:r w:rsidRPr="001B5286">
        <w:rPr>
          <w:rFonts w:ascii="Arial" w:hAnsi="Arial" w:cs="Arial"/>
          <w:sz w:val="16"/>
          <w:szCs w:val="16"/>
          <w:u w:val="single"/>
        </w:rPr>
        <w:tab/>
      </w:r>
      <w:r w:rsidRPr="001B5286">
        <w:rPr>
          <w:rFonts w:ascii="Arial" w:hAnsi="Arial" w:cs="Arial"/>
          <w:sz w:val="16"/>
          <w:szCs w:val="16"/>
          <w:u w:val="single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 xml:space="preserve"> 202</w:t>
      </w:r>
      <w:r w:rsidR="00413829">
        <w:rPr>
          <w:rFonts w:ascii="Arial" w:hAnsi="Arial" w:cs="Arial"/>
          <w:sz w:val="16"/>
          <w:szCs w:val="16"/>
          <w:lang w:val="uk-UA"/>
        </w:rPr>
        <w:t>4</w:t>
      </w:r>
      <w:r w:rsidRPr="001B5286">
        <w:rPr>
          <w:rFonts w:ascii="Arial" w:hAnsi="Arial" w:cs="Arial"/>
          <w:sz w:val="16"/>
          <w:szCs w:val="16"/>
          <w:lang w:val="uk-UA"/>
        </w:rPr>
        <w:t xml:space="preserve"> р.</w:t>
      </w:r>
    </w:p>
    <w:p w14:paraId="0B845189" w14:textId="77777777" w:rsidR="00116729" w:rsidRPr="001B5286" w:rsidRDefault="00116729" w:rsidP="00B1369B">
      <w:pPr>
        <w:jc w:val="center"/>
        <w:rPr>
          <w:rFonts w:ascii="Arial" w:hAnsi="Arial" w:cs="Arial"/>
          <w:b/>
          <w:bCs/>
          <w:spacing w:val="40"/>
          <w:sz w:val="6"/>
          <w:szCs w:val="16"/>
          <w:lang w:val="uk-UA"/>
        </w:rPr>
      </w:pPr>
    </w:p>
    <w:p w14:paraId="6E38B85A" w14:textId="77777777" w:rsidR="00116729" w:rsidRPr="001B5286" w:rsidRDefault="00116729" w:rsidP="00B1369B">
      <w:pPr>
        <w:jc w:val="center"/>
        <w:rPr>
          <w:rFonts w:ascii="Arial" w:hAnsi="Arial" w:cs="Arial"/>
          <w:b/>
          <w:bCs/>
          <w:spacing w:val="40"/>
          <w:sz w:val="16"/>
          <w:szCs w:val="16"/>
          <w:lang w:val="uk-UA"/>
        </w:rPr>
      </w:pPr>
      <w:r w:rsidRPr="001B5286">
        <w:rPr>
          <w:rFonts w:ascii="Arial" w:hAnsi="Arial" w:cs="Arial"/>
          <w:b/>
          <w:bCs/>
          <w:spacing w:val="40"/>
          <w:sz w:val="16"/>
          <w:szCs w:val="16"/>
          <w:lang w:val="uk-UA"/>
        </w:rPr>
        <w:t>РОЗКЛАД  ЗАНЯТЬ</w:t>
      </w:r>
    </w:p>
    <w:p w14:paraId="576FD141" w14:textId="77777777" w:rsidR="00413829" w:rsidRPr="002148FE" w:rsidRDefault="00413829" w:rsidP="00B1369B">
      <w:pPr>
        <w:jc w:val="center"/>
        <w:rPr>
          <w:rFonts w:ascii="Arial" w:hAnsi="Arial" w:cs="Arial"/>
          <w:b/>
          <w:bCs/>
          <w:sz w:val="16"/>
          <w:szCs w:val="16"/>
          <w:lang w:val="uk-UA"/>
        </w:rPr>
      </w:pPr>
      <w:r w:rsidRPr="002148FE">
        <w:rPr>
          <w:rFonts w:ascii="Arial" w:hAnsi="Arial" w:cs="Arial"/>
          <w:b/>
          <w:bCs/>
          <w:sz w:val="16"/>
          <w:szCs w:val="16"/>
          <w:lang w:val="uk-UA"/>
        </w:rPr>
        <w:t>на І семестр 2024/2025 навчального року</w:t>
      </w:r>
    </w:p>
    <w:p w14:paraId="77BB86B2" w14:textId="77777777" w:rsidR="00413829" w:rsidRPr="002148FE" w:rsidRDefault="00413829" w:rsidP="00B1369B">
      <w:pPr>
        <w:jc w:val="center"/>
        <w:rPr>
          <w:rFonts w:ascii="Arial" w:hAnsi="Arial" w:cs="Arial"/>
          <w:b/>
          <w:bCs/>
          <w:sz w:val="16"/>
          <w:szCs w:val="16"/>
          <w:lang w:val="uk-UA"/>
        </w:rPr>
      </w:pPr>
      <w:r w:rsidRPr="002148FE">
        <w:rPr>
          <w:rFonts w:ascii="Arial" w:hAnsi="Arial" w:cs="Arial"/>
          <w:b/>
          <w:bCs/>
          <w:sz w:val="16"/>
          <w:szCs w:val="16"/>
          <w:lang w:val="uk-UA"/>
        </w:rPr>
        <w:t xml:space="preserve">факультету економіки </w:t>
      </w:r>
      <w:r w:rsidRPr="002148FE">
        <w:rPr>
          <w:rFonts w:ascii="Arial" w:hAnsi="Arial" w:cs="Arial"/>
          <w:b/>
          <w:bCs/>
          <w:sz w:val="16"/>
          <w:szCs w:val="16"/>
        </w:rPr>
        <w:t>(</w:t>
      </w:r>
      <w:r w:rsidRPr="002148FE">
        <w:rPr>
          <w:rFonts w:ascii="Arial" w:hAnsi="Arial" w:cs="Arial"/>
          <w:b/>
          <w:bCs/>
          <w:sz w:val="16"/>
          <w:szCs w:val="16"/>
          <w:lang w:val="uk-UA"/>
        </w:rPr>
        <w:t>денна форма навчання)</w:t>
      </w:r>
    </w:p>
    <w:p w14:paraId="0371A486" w14:textId="77777777" w:rsidR="00267152" w:rsidRPr="00C62F84" w:rsidRDefault="00267152" w:rsidP="00B1369B">
      <w:pPr>
        <w:jc w:val="center"/>
        <w:rPr>
          <w:rFonts w:ascii="Arial" w:hAnsi="Arial" w:cs="Arial"/>
          <w:b/>
          <w:bCs/>
          <w:sz w:val="16"/>
          <w:szCs w:val="16"/>
          <w:lang w:val="uk-UA"/>
        </w:rPr>
      </w:pPr>
      <w:r w:rsidRPr="00C62F84">
        <w:rPr>
          <w:rFonts w:ascii="Arial" w:hAnsi="Arial" w:cs="Arial"/>
          <w:b/>
          <w:bCs/>
          <w:sz w:val="16"/>
          <w:szCs w:val="16"/>
          <w:lang w:val="uk-UA"/>
        </w:rPr>
        <w:t xml:space="preserve">(з </w:t>
      </w:r>
      <w:r w:rsidRPr="00C62F84">
        <w:rPr>
          <w:rFonts w:ascii="Arial" w:hAnsi="Arial" w:cs="Arial"/>
          <w:b/>
          <w:bCs/>
          <w:sz w:val="16"/>
          <w:szCs w:val="16"/>
        </w:rPr>
        <w:t>0</w:t>
      </w:r>
      <w:r w:rsidRPr="00C62F84">
        <w:rPr>
          <w:rFonts w:ascii="Arial" w:hAnsi="Arial" w:cs="Arial"/>
          <w:b/>
          <w:bCs/>
          <w:sz w:val="16"/>
          <w:szCs w:val="16"/>
          <w:lang w:val="uk-UA"/>
        </w:rPr>
        <w:t>2.09.2024 р. по 21.12.2024 р.)</w:t>
      </w:r>
    </w:p>
    <w:p w14:paraId="39C15BC8" w14:textId="77777777" w:rsidR="00267152" w:rsidRPr="00C62F84" w:rsidRDefault="00267152" w:rsidP="00B1369B">
      <w:pPr>
        <w:jc w:val="center"/>
        <w:rPr>
          <w:rFonts w:ascii="Arial" w:hAnsi="Arial" w:cs="Arial"/>
          <w:b/>
          <w:bCs/>
          <w:sz w:val="16"/>
          <w:szCs w:val="16"/>
          <w:lang w:val="uk-UA"/>
        </w:rPr>
      </w:pPr>
    </w:p>
    <w:p w14:paraId="49EADCD9" w14:textId="77777777" w:rsidR="00267152" w:rsidRPr="00C62F84" w:rsidRDefault="00267152" w:rsidP="00B1369B">
      <w:pPr>
        <w:ind w:left="567"/>
        <w:rPr>
          <w:rFonts w:ascii="Arial" w:hAnsi="Arial" w:cs="Arial"/>
          <w:b/>
          <w:bCs/>
          <w:sz w:val="16"/>
          <w:szCs w:val="16"/>
          <w:u w:val="single"/>
          <w:lang w:val="uk-UA"/>
        </w:rPr>
      </w:pPr>
      <w:r w:rsidRPr="00C62F84">
        <w:rPr>
          <w:rFonts w:ascii="Arial" w:hAnsi="Arial" w:cs="Arial"/>
          <w:b/>
          <w:bCs/>
          <w:sz w:val="16"/>
          <w:szCs w:val="16"/>
          <w:u w:val="single"/>
          <w:lang w:val="uk-UA"/>
        </w:rPr>
        <w:t>* Вибіркові дисципліни починаються з 16.09.2024 р.</w:t>
      </w:r>
    </w:p>
    <w:p w14:paraId="2712AA41" w14:textId="77777777" w:rsidR="007C1F94" w:rsidRDefault="007C1F94" w:rsidP="00B1369B">
      <w:pPr>
        <w:jc w:val="center"/>
        <w:rPr>
          <w:rFonts w:ascii="Arial" w:hAnsi="Arial" w:cs="Arial"/>
          <w:b/>
          <w:bCs/>
          <w:sz w:val="8"/>
          <w:szCs w:val="8"/>
          <w:lang w:val="uk-UA"/>
        </w:rPr>
      </w:pPr>
    </w:p>
    <w:p w14:paraId="77024D5A" w14:textId="77777777" w:rsidR="007C1EC6" w:rsidRPr="001B5286" w:rsidRDefault="007C1EC6" w:rsidP="00B1369B">
      <w:pPr>
        <w:jc w:val="center"/>
        <w:rPr>
          <w:rFonts w:ascii="Arial" w:hAnsi="Arial" w:cs="Arial"/>
          <w:b/>
          <w:bCs/>
          <w:sz w:val="8"/>
          <w:szCs w:val="8"/>
          <w:lang w:val="uk-UA"/>
        </w:rPr>
      </w:pPr>
    </w:p>
    <w:tbl>
      <w:tblPr>
        <w:tblW w:w="15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"/>
        <w:gridCol w:w="364"/>
        <w:gridCol w:w="561"/>
        <w:gridCol w:w="3663"/>
        <w:gridCol w:w="3662"/>
        <w:gridCol w:w="3667"/>
        <w:gridCol w:w="3667"/>
      </w:tblGrid>
      <w:tr w:rsidR="00976B74" w:rsidRPr="001B5286" w14:paraId="795D9A68" w14:textId="77777777" w:rsidTr="006841DE">
        <w:trPr>
          <w:cantSplit/>
          <w:trHeight w:val="487"/>
        </w:trPr>
        <w:tc>
          <w:tcPr>
            <w:tcW w:w="388" w:type="dxa"/>
            <w:textDirection w:val="btLr"/>
            <w:vAlign w:val="center"/>
          </w:tcPr>
          <w:p w14:paraId="2E5E7C6B" w14:textId="77777777" w:rsidR="00976B74" w:rsidRPr="001B5286" w:rsidRDefault="00976B74" w:rsidP="00B1369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Дні</w:t>
            </w:r>
          </w:p>
        </w:tc>
        <w:tc>
          <w:tcPr>
            <w:tcW w:w="364" w:type="dxa"/>
            <w:textDirection w:val="btLr"/>
            <w:vAlign w:val="center"/>
          </w:tcPr>
          <w:p w14:paraId="79D7DF1F" w14:textId="77777777" w:rsidR="00976B74" w:rsidRPr="001B5286" w:rsidRDefault="00976B74" w:rsidP="00B1369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Пари</w:t>
            </w:r>
          </w:p>
        </w:tc>
        <w:tc>
          <w:tcPr>
            <w:tcW w:w="561" w:type="dxa"/>
            <w:textDirection w:val="btLr"/>
            <w:vAlign w:val="center"/>
          </w:tcPr>
          <w:p w14:paraId="6997A8B0" w14:textId="77777777" w:rsidR="00976B74" w:rsidRPr="001B5286" w:rsidRDefault="00976B74" w:rsidP="00B1369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0"/>
                <w:szCs w:val="10"/>
                <w:lang w:val="uk-UA"/>
              </w:rPr>
              <w:t>Години</w:t>
            </w:r>
          </w:p>
        </w:tc>
        <w:tc>
          <w:tcPr>
            <w:tcW w:w="3663" w:type="dxa"/>
            <w:tcBorders>
              <w:bottom w:val="single" w:sz="4" w:space="0" w:color="auto"/>
            </w:tcBorders>
            <w:vAlign w:val="center"/>
          </w:tcPr>
          <w:p w14:paraId="7A2F4EA9" w14:textId="0611A419" w:rsidR="00005BA3" w:rsidRPr="001B5286" w:rsidRDefault="00976B74" w:rsidP="00B1369B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  <w:t>ЕГ-2</w:t>
            </w:r>
            <w:r w:rsidR="00D814A3"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  <w:t>1</w:t>
            </w:r>
            <w:r w:rsidRPr="001B5286"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  <w:t>-1 (</w:t>
            </w:r>
            <w:r w:rsidR="00D814A3"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  <w:t>12</w:t>
            </w:r>
            <w:r w:rsidRPr="001B5286"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  <w:t>)</w:t>
            </w:r>
          </w:p>
        </w:tc>
        <w:tc>
          <w:tcPr>
            <w:tcW w:w="3662" w:type="dxa"/>
            <w:tcBorders>
              <w:bottom w:val="single" w:sz="4" w:space="0" w:color="auto"/>
            </w:tcBorders>
            <w:vAlign w:val="center"/>
          </w:tcPr>
          <w:p w14:paraId="03E9AABA" w14:textId="3F7A3294" w:rsidR="00976B74" w:rsidRPr="001B5286" w:rsidRDefault="00976B74" w:rsidP="00B1369B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  <w:t>ЕН-2</w:t>
            </w:r>
            <w:r w:rsidR="007B74DF"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  <w:t>1</w:t>
            </w:r>
            <w:r w:rsidRPr="001B5286"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  <w:t>-1 (</w:t>
            </w:r>
            <w:r w:rsidR="00005BA3"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  <w:t>6</w:t>
            </w:r>
            <w:r w:rsidRPr="001B5286"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  <w:t>)</w:t>
            </w:r>
          </w:p>
        </w:tc>
        <w:tc>
          <w:tcPr>
            <w:tcW w:w="3667" w:type="dxa"/>
            <w:tcBorders>
              <w:bottom w:val="single" w:sz="4" w:space="0" w:color="auto"/>
            </w:tcBorders>
            <w:vAlign w:val="center"/>
          </w:tcPr>
          <w:p w14:paraId="36474277" w14:textId="4E42FB02" w:rsidR="00005BA3" w:rsidRPr="00005BA3" w:rsidRDefault="00976B74" w:rsidP="00B1369B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  <w:t>ЕЕ-2</w:t>
            </w:r>
            <w:r w:rsidR="007B74DF"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  <w:t>1</w:t>
            </w:r>
            <w:r w:rsidRPr="001B5286"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  <w:t>-1 (</w:t>
            </w:r>
            <w:r w:rsidR="007B74DF"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  <w:t>9</w:t>
            </w:r>
            <w:r w:rsidRPr="001B5286"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  <w:t>)</w:t>
            </w:r>
          </w:p>
        </w:tc>
        <w:tc>
          <w:tcPr>
            <w:tcW w:w="3667" w:type="dxa"/>
            <w:tcBorders>
              <w:bottom w:val="single" w:sz="4" w:space="0" w:color="auto"/>
            </w:tcBorders>
            <w:vAlign w:val="center"/>
          </w:tcPr>
          <w:p w14:paraId="66CD9F1A" w14:textId="62DAEEB4" w:rsidR="00976B74" w:rsidRPr="001B5286" w:rsidRDefault="0079441B" w:rsidP="00B1369B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  <w:t>ЕВ-21</w:t>
            </w:r>
            <w:r w:rsidR="00976B74" w:rsidRPr="001B5286"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  <w:t>-1 (</w:t>
            </w:r>
            <w:r w:rsidR="00F93E27"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  <w:t>9</w:t>
            </w:r>
            <w:r w:rsidR="00976B74" w:rsidRPr="001B5286">
              <w:rPr>
                <w:rFonts w:ascii="Arial" w:hAnsi="Arial" w:cs="Arial"/>
                <w:b/>
                <w:bCs/>
                <w:sz w:val="36"/>
                <w:szCs w:val="36"/>
                <w:lang w:val="uk-UA"/>
              </w:rPr>
              <w:t>)</w:t>
            </w:r>
          </w:p>
        </w:tc>
      </w:tr>
      <w:tr w:rsidR="00E0724D" w:rsidRPr="00D273B4" w14:paraId="0394149E" w14:textId="77777777" w:rsidTr="00982FFB">
        <w:trPr>
          <w:trHeight w:val="260"/>
        </w:trPr>
        <w:tc>
          <w:tcPr>
            <w:tcW w:w="388" w:type="dxa"/>
            <w:vMerge w:val="restart"/>
            <w:textDirection w:val="btLr"/>
            <w:vAlign w:val="center"/>
          </w:tcPr>
          <w:p w14:paraId="16F9928D" w14:textId="77777777" w:rsidR="00E0724D" w:rsidRPr="001B5286" w:rsidRDefault="00E0724D" w:rsidP="00B1369B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 w:rsidRPr="001B5286">
              <w:rPr>
                <w:rFonts w:ascii="Arial" w:hAnsi="Arial" w:cs="Arial"/>
                <w:b/>
                <w:sz w:val="14"/>
                <w:szCs w:val="16"/>
                <w:lang w:val="uk-UA"/>
              </w:rPr>
              <w:t>ПОНЕДІЛОК</w:t>
            </w:r>
          </w:p>
        </w:tc>
        <w:tc>
          <w:tcPr>
            <w:tcW w:w="364" w:type="dxa"/>
            <w:vAlign w:val="center"/>
          </w:tcPr>
          <w:p w14:paraId="7F77EDFB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1</w:t>
            </w:r>
          </w:p>
        </w:tc>
        <w:tc>
          <w:tcPr>
            <w:tcW w:w="561" w:type="dxa"/>
            <w:vAlign w:val="center"/>
          </w:tcPr>
          <w:p w14:paraId="6765EDF7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8.00-</w:t>
            </w:r>
          </w:p>
          <w:p w14:paraId="7105F042" w14:textId="4C671B6F" w:rsidR="00E0724D" w:rsidRPr="001B5286" w:rsidRDefault="00E0724D" w:rsidP="00B1369B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9.20</w:t>
            </w:r>
          </w:p>
        </w:tc>
        <w:tc>
          <w:tcPr>
            <w:tcW w:w="3663" w:type="dxa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14:paraId="0BDF1635" w14:textId="26254D3C" w:rsidR="00E0724D" w:rsidRPr="00D814A3" w:rsidRDefault="00E0724D" w:rsidP="00B1369B">
            <w:pPr>
              <w:jc w:val="righ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2" w:type="dxa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14:paraId="6FA645C7" w14:textId="69789599" w:rsidR="00E0724D" w:rsidRPr="007B74DF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7" w:type="dxa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14:paraId="484E5E36" w14:textId="77777777" w:rsidR="00E0724D" w:rsidRPr="007B74DF" w:rsidRDefault="00E0724D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u w:val="single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  <w:u w:val="single"/>
                <w:lang w:val="uk-UA"/>
              </w:rPr>
              <w:t>з 30.09.2024</w:t>
            </w:r>
          </w:p>
          <w:p w14:paraId="01812A58" w14:textId="77777777" w:rsidR="00E0724D" w:rsidRDefault="00E0724D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Зовнішньоекономічна діяльність України (Пр)</w:t>
            </w:r>
          </w:p>
          <w:p w14:paraId="38E1A1B2" w14:textId="291C9530" w:rsidR="00E0724D" w:rsidRPr="00F93E27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sz w:val="14"/>
                <w:szCs w:val="14"/>
                <w:lang w:val="uk-UA"/>
              </w:rPr>
              <w:t>доц. Михайленко О.Г.</w:t>
            </w:r>
          </w:p>
        </w:tc>
        <w:tc>
          <w:tcPr>
            <w:tcW w:w="3667" w:type="dxa"/>
            <w:vMerge w:val="restart"/>
            <w:tcBorders>
              <w:tr2bl w:val="nil"/>
            </w:tcBorders>
            <w:vAlign w:val="center"/>
          </w:tcPr>
          <w:p w14:paraId="332A949D" w14:textId="65F1983A" w:rsidR="00E0724D" w:rsidRPr="001B5286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5286">
              <w:rPr>
                <w:rFonts w:ascii="Arial" w:hAnsi="Arial" w:cs="Arial"/>
                <w:sz w:val="20"/>
                <w:szCs w:val="20"/>
                <w:lang w:val="uk-UA"/>
              </w:rPr>
              <w:t>Самостійна робота</w:t>
            </w:r>
          </w:p>
        </w:tc>
      </w:tr>
      <w:tr w:rsidR="00E0724D" w:rsidRPr="00881CB3" w14:paraId="0C556139" w14:textId="77777777" w:rsidTr="00982FFB">
        <w:tc>
          <w:tcPr>
            <w:tcW w:w="388" w:type="dxa"/>
            <w:vMerge/>
          </w:tcPr>
          <w:p w14:paraId="62E7B31C" w14:textId="77777777" w:rsidR="00E0724D" w:rsidRPr="001B5286" w:rsidRDefault="00E0724D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6DCF1E79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2</w:t>
            </w:r>
          </w:p>
        </w:tc>
        <w:tc>
          <w:tcPr>
            <w:tcW w:w="561" w:type="dxa"/>
            <w:vAlign w:val="center"/>
          </w:tcPr>
          <w:p w14:paraId="16F771B7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9.35-</w:t>
            </w:r>
          </w:p>
          <w:p w14:paraId="14C5FA94" w14:textId="2DD24037" w:rsidR="00E0724D" w:rsidRPr="001B5286" w:rsidRDefault="00E0724D" w:rsidP="00B1369B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10.55</w:t>
            </w:r>
          </w:p>
        </w:tc>
        <w:tc>
          <w:tcPr>
            <w:tcW w:w="3663" w:type="dxa"/>
            <w:tcBorders>
              <w:bottom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43F455" w14:textId="77777777" w:rsidR="006841DE" w:rsidRDefault="006841DE" w:rsidP="00B1369B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</w:p>
          <w:p w14:paraId="68CF5230" w14:textId="77777777" w:rsidR="006841DE" w:rsidRDefault="006841DE" w:rsidP="00B1369B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</w:p>
          <w:p w14:paraId="4A038B7E" w14:textId="15012AB0" w:rsidR="00E0724D" w:rsidRDefault="00E0724D" w:rsidP="00B1369B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Конференц-сервіс та каворкінг (Пр)</w:t>
            </w:r>
          </w:p>
          <w:p w14:paraId="0A2AC18E" w14:textId="7BB87AB5" w:rsidR="00E0724D" w:rsidRPr="00D814A3" w:rsidRDefault="00E0724D" w:rsidP="00B1369B">
            <w:pPr>
              <w:jc w:val="right"/>
              <w:rPr>
                <w:rFonts w:ascii="Arial" w:hAnsi="Arial" w:cs="Arial"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sz w:val="14"/>
                <w:szCs w:val="14"/>
                <w:lang w:val="uk-UA"/>
              </w:rPr>
              <w:t>доц. Жиленко К.М.</w:t>
            </w:r>
          </w:p>
        </w:tc>
        <w:tc>
          <w:tcPr>
            <w:tcW w:w="3662" w:type="dxa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14:paraId="0F7B0FAC" w14:textId="520FFC93" w:rsidR="00E0724D" w:rsidRPr="001B5286" w:rsidRDefault="00E0724D" w:rsidP="00B1369B">
            <w:pPr>
              <w:jc w:val="righ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7" w:type="dxa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14:paraId="5708A01E" w14:textId="77777777" w:rsidR="00E0724D" w:rsidRDefault="00E0724D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Зовнішньоекономічна діяльність України (Л)</w:t>
            </w:r>
          </w:p>
          <w:p w14:paraId="3758068B" w14:textId="00F38508" w:rsidR="00E0724D" w:rsidRPr="00C4627B" w:rsidRDefault="00E0724D" w:rsidP="00B1369B">
            <w:pPr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sz w:val="14"/>
                <w:szCs w:val="14"/>
                <w:lang w:val="uk-UA"/>
              </w:rPr>
              <w:t>доц. Михайленко О.Г.</w:t>
            </w:r>
          </w:p>
        </w:tc>
        <w:tc>
          <w:tcPr>
            <w:tcW w:w="3667" w:type="dxa"/>
            <w:vMerge/>
            <w:tcBorders>
              <w:tr2bl w:val="nil"/>
            </w:tcBorders>
            <w:vAlign w:val="center"/>
          </w:tcPr>
          <w:p w14:paraId="1F369741" w14:textId="2E203A35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</w:p>
        </w:tc>
      </w:tr>
      <w:tr w:rsidR="00E0724D" w:rsidRPr="00D273B4" w14:paraId="7DD14F0C" w14:textId="77777777" w:rsidTr="006841DE">
        <w:tc>
          <w:tcPr>
            <w:tcW w:w="388" w:type="dxa"/>
            <w:vMerge/>
          </w:tcPr>
          <w:p w14:paraId="427F7B8F" w14:textId="77777777" w:rsidR="00E0724D" w:rsidRPr="001B5286" w:rsidRDefault="00E0724D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2FB3EB1A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3</w:t>
            </w:r>
          </w:p>
        </w:tc>
        <w:tc>
          <w:tcPr>
            <w:tcW w:w="561" w:type="dxa"/>
            <w:vAlign w:val="center"/>
          </w:tcPr>
          <w:p w14:paraId="03860824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11.10-</w:t>
            </w:r>
          </w:p>
          <w:p w14:paraId="0721EC89" w14:textId="47F308A5" w:rsidR="00E0724D" w:rsidRPr="001B5286" w:rsidRDefault="00E0724D" w:rsidP="00B1369B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12.30</w:t>
            </w:r>
          </w:p>
        </w:tc>
        <w:tc>
          <w:tcPr>
            <w:tcW w:w="3663" w:type="dxa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14:paraId="1E041005" w14:textId="3B4ADDAB" w:rsidR="00E0724D" w:rsidRDefault="00E0724D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Конференц-сервіс та каворкінг (Л)</w:t>
            </w:r>
          </w:p>
          <w:p w14:paraId="3B7BFDEA" w14:textId="1CE75E7E" w:rsidR="00E0724D" w:rsidRPr="00F93E27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sz w:val="14"/>
                <w:szCs w:val="14"/>
                <w:lang w:val="uk-UA"/>
              </w:rPr>
              <w:t>доц. Жиленко К.М.</w:t>
            </w:r>
          </w:p>
        </w:tc>
        <w:tc>
          <w:tcPr>
            <w:tcW w:w="3662" w:type="dxa"/>
            <w:tcBorders>
              <w:bottom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8B9A9BB" w14:textId="77777777" w:rsidR="00E0724D" w:rsidRDefault="00E0724D" w:rsidP="00B1369B">
            <w:pPr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uk-UA"/>
              </w:rPr>
              <w:t xml:space="preserve">Правове регулювання </w:t>
            </w:r>
          </w:p>
          <w:p w14:paraId="23E04E6A" w14:textId="689C8C27" w:rsidR="00E0724D" w:rsidRDefault="00E0724D" w:rsidP="00B1369B">
            <w:pPr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uk-UA"/>
              </w:rPr>
              <w:t>туристичної діяльності (Л)</w:t>
            </w:r>
          </w:p>
          <w:p w14:paraId="3B3E85B7" w14:textId="77777777" w:rsidR="00E0724D" w:rsidRDefault="00E0724D" w:rsidP="00B1369B">
            <w:pPr>
              <w:rPr>
                <w:rFonts w:ascii="Arial" w:hAnsi="Arial" w:cs="Arial"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Cs/>
                <w:sz w:val="14"/>
                <w:szCs w:val="14"/>
                <w:lang w:val="uk-UA"/>
              </w:rPr>
              <w:t>ст.викл. Гордієнко Т.О.</w:t>
            </w:r>
          </w:p>
          <w:p w14:paraId="70969850" w14:textId="77777777" w:rsidR="00E0724D" w:rsidRDefault="00E0724D" w:rsidP="00B1369B">
            <w:pPr>
              <w:jc w:val="right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uk-UA"/>
              </w:rPr>
              <w:t xml:space="preserve">Правове регулювання </w:t>
            </w:r>
          </w:p>
          <w:p w14:paraId="5C5E1F76" w14:textId="55D14889" w:rsidR="00E0724D" w:rsidRDefault="00E0724D" w:rsidP="00B1369B">
            <w:pPr>
              <w:jc w:val="right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uk-UA"/>
              </w:rPr>
              <w:t>туристичної діяльності (Пр)</w:t>
            </w:r>
          </w:p>
          <w:p w14:paraId="4E4E61F9" w14:textId="20D13515" w:rsidR="00E0724D" w:rsidRPr="007B74DF" w:rsidRDefault="00E0724D" w:rsidP="00B1369B">
            <w:pPr>
              <w:jc w:val="right"/>
              <w:rPr>
                <w:rFonts w:ascii="Arial" w:hAnsi="Arial" w:cs="Arial"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Cs/>
                <w:sz w:val="14"/>
                <w:szCs w:val="14"/>
                <w:lang w:val="uk-UA"/>
              </w:rPr>
              <w:t>ст.викл. Гордієнко Т.О.</w:t>
            </w:r>
          </w:p>
        </w:tc>
        <w:tc>
          <w:tcPr>
            <w:tcW w:w="3667" w:type="dxa"/>
            <w:tcBorders>
              <w:bottom w:val="single" w:sz="4" w:space="0" w:color="auto"/>
              <w:tr2bl w:val="nil"/>
            </w:tcBorders>
            <w:vAlign w:val="center"/>
          </w:tcPr>
          <w:p w14:paraId="11FC1F7F" w14:textId="77777777" w:rsidR="00E0724D" w:rsidRDefault="00E0724D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Міжнародні фінанси (Л)</w:t>
            </w:r>
          </w:p>
          <w:p w14:paraId="25C32B26" w14:textId="10510642" w:rsidR="00E0724D" w:rsidRPr="001B5286" w:rsidRDefault="00E0724D" w:rsidP="00B1369B">
            <w:pPr>
              <w:jc w:val="center"/>
              <w:rPr>
                <w:rFonts w:ascii="Arial" w:hAnsi="Arial" w:cs="Arial"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доц. Пащенко О.В.</w:t>
            </w:r>
          </w:p>
        </w:tc>
        <w:tc>
          <w:tcPr>
            <w:tcW w:w="3667" w:type="dxa"/>
            <w:vMerge/>
            <w:tcBorders>
              <w:tr2bl w:val="single" w:sz="4" w:space="0" w:color="auto"/>
            </w:tcBorders>
            <w:vAlign w:val="center"/>
          </w:tcPr>
          <w:p w14:paraId="4B5B04BB" w14:textId="2565DEE5" w:rsidR="00E0724D" w:rsidRPr="00F93E27" w:rsidRDefault="00E0724D" w:rsidP="00B1369B">
            <w:pPr>
              <w:jc w:val="righ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6841DE" w:rsidRPr="001B5286" w14:paraId="0CA5D1FE" w14:textId="77777777" w:rsidTr="00982FFB">
        <w:tc>
          <w:tcPr>
            <w:tcW w:w="388" w:type="dxa"/>
            <w:vMerge/>
          </w:tcPr>
          <w:p w14:paraId="61D28CBF" w14:textId="77777777" w:rsidR="006841DE" w:rsidRPr="001B5286" w:rsidRDefault="006841DE" w:rsidP="006841DE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656E724C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4</w:t>
            </w:r>
          </w:p>
        </w:tc>
        <w:tc>
          <w:tcPr>
            <w:tcW w:w="561" w:type="dxa"/>
            <w:vAlign w:val="center"/>
          </w:tcPr>
          <w:p w14:paraId="70AF7E8E" w14:textId="77777777" w:rsidR="006841DE" w:rsidRDefault="006841DE" w:rsidP="006841DE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12.45-</w:t>
            </w:r>
          </w:p>
          <w:p w14:paraId="495FC6FD" w14:textId="17970446" w:rsidR="006841DE" w:rsidRPr="001B5286" w:rsidRDefault="006841DE" w:rsidP="006841DE">
            <w:pPr>
              <w:jc w:val="center"/>
              <w:rPr>
                <w:rFonts w:ascii="Arial" w:hAnsi="Arial" w:cs="Arial"/>
                <w:sz w:val="10"/>
                <w:szCs w:val="10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14.05</w:t>
            </w:r>
          </w:p>
        </w:tc>
        <w:tc>
          <w:tcPr>
            <w:tcW w:w="3663" w:type="dxa"/>
            <w:tcBorders>
              <w:bottom w:val="single" w:sz="4" w:space="0" w:color="auto"/>
              <w:tr2bl w:val="single" w:sz="4" w:space="0" w:color="auto"/>
            </w:tcBorders>
            <w:shd w:val="clear" w:color="auto" w:fill="auto"/>
          </w:tcPr>
          <w:p w14:paraId="6384BBDF" w14:textId="77777777" w:rsidR="006841DE" w:rsidRDefault="006841DE" w:rsidP="006841DE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16"/>
                <w:lang w:val="uk-UA"/>
              </w:rPr>
              <w:t>Інноваційні рішення в готельно-ресторанному бізнесі (Пр)</w:t>
            </w:r>
          </w:p>
          <w:p w14:paraId="7628381E" w14:textId="4339AE65" w:rsidR="006841DE" w:rsidRDefault="006841DE" w:rsidP="006841DE">
            <w:pPr>
              <w:rPr>
                <w:rFonts w:ascii="Arial" w:hAnsi="Arial" w:cs="Arial"/>
                <w:bCs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Cs/>
                <w:sz w:val="14"/>
                <w:szCs w:val="16"/>
                <w:lang w:val="uk-UA"/>
              </w:rPr>
              <w:t>доц. Редько В.Є.</w:t>
            </w:r>
          </w:p>
          <w:p w14:paraId="437096B6" w14:textId="4871CFD5" w:rsidR="006841DE" w:rsidRPr="001B5286" w:rsidRDefault="006841DE" w:rsidP="006841DE">
            <w:pPr>
              <w:jc w:val="center"/>
              <w:rPr>
                <w:rFonts w:ascii="Arial" w:hAnsi="Arial" w:cs="Arial"/>
                <w:bCs/>
                <w:sz w:val="14"/>
                <w:szCs w:val="14"/>
                <w:lang w:val="uk-UA"/>
              </w:rPr>
            </w:pPr>
          </w:p>
        </w:tc>
        <w:tc>
          <w:tcPr>
            <w:tcW w:w="3662" w:type="dxa"/>
            <w:tcBorders>
              <w:tr2bl w:val="single" w:sz="4" w:space="0" w:color="auto"/>
            </w:tcBorders>
            <w:shd w:val="clear" w:color="auto" w:fill="auto"/>
          </w:tcPr>
          <w:p w14:paraId="27B77D0C" w14:textId="1B6B6C86" w:rsidR="006841DE" w:rsidRPr="007B74DF" w:rsidRDefault="006841DE" w:rsidP="006841DE">
            <w:pPr>
              <w:rPr>
                <w:rFonts w:ascii="Arial" w:hAnsi="Arial" w:cs="Arial"/>
                <w:b/>
                <w:sz w:val="14"/>
                <w:szCs w:val="14"/>
                <w:u w:val="single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14"/>
                <w:u w:val="single"/>
                <w:lang w:val="uk-UA"/>
              </w:rPr>
              <w:t>02.09.2024 – 04.11.2024</w:t>
            </w:r>
          </w:p>
          <w:p w14:paraId="53F5E99A" w14:textId="4C9C6ABC" w:rsidR="006841DE" w:rsidRDefault="006841DE" w:rsidP="006841DE">
            <w:pPr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uk-UA"/>
              </w:rPr>
              <w:t xml:space="preserve">Правове регулювання </w:t>
            </w:r>
          </w:p>
          <w:p w14:paraId="1C0F8B38" w14:textId="77777777" w:rsidR="006841DE" w:rsidRDefault="006841DE" w:rsidP="006841DE">
            <w:pPr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uk-UA"/>
              </w:rPr>
              <w:t>туристичної діяльності (Л)</w:t>
            </w:r>
          </w:p>
          <w:p w14:paraId="1B5CA7C1" w14:textId="77777777" w:rsidR="006841DE" w:rsidRDefault="006841DE" w:rsidP="006841DE">
            <w:pPr>
              <w:rPr>
                <w:rFonts w:ascii="Arial" w:hAnsi="Arial" w:cs="Arial"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Cs/>
                <w:sz w:val="14"/>
                <w:szCs w:val="14"/>
                <w:lang w:val="uk-UA"/>
              </w:rPr>
              <w:t>ст.викл. Гордієнко Т.О.</w:t>
            </w:r>
          </w:p>
          <w:p w14:paraId="6799E7A9" w14:textId="107D2FA1" w:rsidR="006841DE" w:rsidRPr="00B21C74" w:rsidRDefault="006841DE" w:rsidP="006841DE">
            <w:pPr>
              <w:jc w:val="right"/>
              <w:rPr>
                <w:rFonts w:ascii="Arial" w:hAnsi="Arial" w:cs="Arial"/>
                <w:bCs/>
                <w:sz w:val="14"/>
                <w:szCs w:val="14"/>
                <w:lang w:val="uk-UA"/>
              </w:rPr>
            </w:pPr>
          </w:p>
        </w:tc>
        <w:tc>
          <w:tcPr>
            <w:tcW w:w="3667" w:type="dxa"/>
            <w:tcBorders>
              <w:bottom w:val="single" w:sz="4" w:space="0" w:color="auto"/>
              <w:tr2bl w:val="single" w:sz="4" w:space="0" w:color="auto"/>
            </w:tcBorders>
            <w:vAlign w:val="bottom"/>
          </w:tcPr>
          <w:p w14:paraId="370DD0B9" w14:textId="77777777" w:rsidR="006841DE" w:rsidRDefault="006841DE" w:rsidP="006841DE">
            <w:pPr>
              <w:jc w:val="right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16"/>
                <w:lang w:val="uk-UA"/>
              </w:rPr>
              <w:t xml:space="preserve">Глобальна </w:t>
            </w:r>
          </w:p>
          <w:p w14:paraId="47B43CBF" w14:textId="405925D9" w:rsidR="006841DE" w:rsidRDefault="006841DE" w:rsidP="006841DE">
            <w:pPr>
              <w:jc w:val="right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16"/>
                <w:lang w:val="uk-UA"/>
              </w:rPr>
              <w:t>маркетингова діяльність (Пр)</w:t>
            </w:r>
          </w:p>
          <w:p w14:paraId="165921D4" w14:textId="688B3ABC" w:rsidR="006841DE" w:rsidRPr="001B5286" w:rsidRDefault="006841DE" w:rsidP="006841DE">
            <w:pPr>
              <w:jc w:val="right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Cs/>
                <w:sz w:val="14"/>
                <w:szCs w:val="16"/>
                <w:lang w:val="uk-UA"/>
              </w:rPr>
              <w:t>проф. Македон В.В.</w:t>
            </w:r>
          </w:p>
        </w:tc>
        <w:tc>
          <w:tcPr>
            <w:tcW w:w="3667" w:type="dxa"/>
            <w:vMerge/>
            <w:tcBorders>
              <w:tr2bl w:val="single" w:sz="4" w:space="0" w:color="auto"/>
            </w:tcBorders>
            <w:vAlign w:val="center"/>
          </w:tcPr>
          <w:p w14:paraId="747376EA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u w:val="single"/>
                <w:lang w:val="uk-UA"/>
              </w:rPr>
            </w:pPr>
          </w:p>
        </w:tc>
      </w:tr>
      <w:tr w:rsidR="006841DE" w:rsidRPr="001B5286" w14:paraId="1C7A9DCF" w14:textId="77777777" w:rsidTr="00611417">
        <w:tc>
          <w:tcPr>
            <w:tcW w:w="388" w:type="dxa"/>
            <w:vMerge/>
          </w:tcPr>
          <w:p w14:paraId="5075AECD" w14:textId="77777777" w:rsidR="006841DE" w:rsidRPr="001B5286" w:rsidRDefault="006841DE" w:rsidP="006841DE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4DBFCAC9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5</w:t>
            </w:r>
          </w:p>
        </w:tc>
        <w:tc>
          <w:tcPr>
            <w:tcW w:w="561" w:type="dxa"/>
            <w:vAlign w:val="center"/>
          </w:tcPr>
          <w:p w14:paraId="6763FA5C" w14:textId="77777777" w:rsidR="006841DE" w:rsidRDefault="006841DE" w:rsidP="006841DE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14.20-</w:t>
            </w:r>
          </w:p>
          <w:p w14:paraId="330F8A14" w14:textId="018886CC" w:rsidR="006841DE" w:rsidRPr="001B5286" w:rsidRDefault="006841DE" w:rsidP="006841DE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15.40</w:t>
            </w:r>
          </w:p>
        </w:tc>
        <w:tc>
          <w:tcPr>
            <w:tcW w:w="3663" w:type="dxa"/>
            <w:tcBorders>
              <w:tr2bl w:val="nil"/>
            </w:tcBorders>
            <w:shd w:val="clear" w:color="auto" w:fill="auto"/>
            <w:vAlign w:val="center"/>
          </w:tcPr>
          <w:p w14:paraId="151F2BC7" w14:textId="77777777" w:rsidR="006841DE" w:rsidRPr="002A374B" w:rsidRDefault="006841DE" w:rsidP="006841DE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  <w:r w:rsidRPr="002A374B">
              <w:rPr>
                <w:rFonts w:ascii="Arial" w:hAnsi="Arial" w:cs="Arial"/>
                <w:b/>
                <w:sz w:val="14"/>
                <w:szCs w:val="14"/>
                <w:lang w:val="uk-UA"/>
              </w:rPr>
              <w:t>1-ф06-23 Брендинг закладів гостинності (Л) (11)</w:t>
            </w:r>
          </w:p>
          <w:p w14:paraId="503ACB30" w14:textId="70491FE9" w:rsidR="006841DE" w:rsidRPr="001B5286" w:rsidRDefault="006841DE" w:rsidP="006841DE">
            <w:pPr>
              <w:jc w:val="center"/>
              <w:rPr>
                <w:rFonts w:ascii="Arial" w:hAnsi="Arial" w:cs="Arial"/>
                <w:bCs/>
                <w:sz w:val="14"/>
                <w:szCs w:val="14"/>
                <w:lang w:val="uk-UA"/>
              </w:rPr>
            </w:pPr>
            <w:r w:rsidRPr="00E76DCB">
              <w:rPr>
                <w:rFonts w:ascii="Arial" w:hAnsi="Arial" w:cs="Arial"/>
                <w:bCs/>
                <w:sz w:val="14"/>
                <w:szCs w:val="14"/>
                <w:lang w:val="uk-UA"/>
              </w:rPr>
              <w:t>доц. Редько В.Є.</w:t>
            </w:r>
          </w:p>
        </w:tc>
        <w:tc>
          <w:tcPr>
            <w:tcW w:w="3662" w:type="dxa"/>
            <w:tcBorders>
              <w:tr2bl w:val="nil"/>
            </w:tcBorders>
            <w:shd w:val="clear" w:color="auto" w:fill="auto"/>
            <w:vAlign w:val="center"/>
          </w:tcPr>
          <w:p w14:paraId="05BD9BE9" w14:textId="27023E24" w:rsidR="006841DE" w:rsidRPr="002A374B" w:rsidRDefault="006841DE" w:rsidP="006841DE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  <w:r w:rsidRPr="002A374B">
              <w:rPr>
                <w:rFonts w:ascii="Arial" w:hAnsi="Arial" w:cs="Arial"/>
                <w:b/>
                <w:sz w:val="14"/>
                <w:szCs w:val="14"/>
                <w:lang w:val="uk-UA"/>
              </w:rPr>
              <w:t>1-ф06-23 Брендинг закладів гостинності (Л) (</w:t>
            </w:r>
            <w:r>
              <w:rPr>
                <w:rFonts w:ascii="Arial" w:hAnsi="Arial" w:cs="Arial"/>
                <w:b/>
                <w:sz w:val="14"/>
                <w:szCs w:val="14"/>
                <w:lang w:val="uk-UA"/>
              </w:rPr>
              <w:t>6</w:t>
            </w:r>
            <w:r w:rsidRPr="002A374B">
              <w:rPr>
                <w:rFonts w:ascii="Arial" w:hAnsi="Arial" w:cs="Arial"/>
                <w:b/>
                <w:sz w:val="14"/>
                <w:szCs w:val="14"/>
                <w:lang w:val="uk-UA"/>
              </w:rPr>
              <w:t>)</w:t>
            </w:r>
          </w:p>
          <w:p w14:paraId="7A91C6FA" w14:textId="6AFCB04A" w:rsidR="006841DE" w:rsidRPr="001B5286" w:rsidRDefault="006841DE" w:rsidP="006841DE">
            <w:pPr>
              <w:jc w:val="center"/>
              <w:rPr>
                <w:rFonts w:ascii="Arial" w:hAnsi="Arial" w:cs="Arial"/>
                <w:bCs/>
                <w:sz w:val="14"/>
                <w:szCs w:val="14"/>
                <w:lang w:val="uk-UA"/>
              </w:rPr>
            </w:pPr>
            <w:r w:rsidRPr="00E76DCB">
              <w:rPr>
                <w:rFonts w:ascii="Arial" w:hAnsi="Arial" w:cs="Arial"/>
                <w:bCs/>
                <w:sz w:val="14"/>
                <w:szCs w:val="14"/>
                <w:lang w:val="uk-UA"/>
              </w:rPr>
              <w:t>доц. Редько В.Є.</w:t>
            </w:r>
          </w:p>
        </w:tc>
        <w:tc>
          <w:tcPr>
            <w:tcW w:w="3667" w:type="dxa"/>
            <w:tcBorders>
              <w:bottom w:val="single" w:sz="4" w:space="0" w:color="auto"/>
              <w:tr2bl w:val="nil"/>
            </w:tcBorders>
            <w:vAlign w:val="center"/>
          </w:tcPr>
          <w:p w14:paraId="458B5D28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</w:p>
        </w:tc>
        <w:tc>
          <w:tcPr>
            <w:tcW w:w="3667" w:type="dxa"/>
            <w:vMerge/>
            <w:tcBorders>
              <w:tr2bl w:val="nil"/>
            </w:tcBorders>
          </w:tcPr>
          <w:p w14:paraId="0E819695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u w:val="single"/>
                <w:lang w:val="uk-UA"/>
              </w:rPr>
            </w:pPr>
          </w:p>
        </w:tc>
      </w:tr>
      <w:tr w:rsidR="006841DE" w:rsidRPr="001B5286" w14:paraId="50E7D9D3" w14:textId="77777777" w:rsidTr="00413829">
        <w:tc>
          <w:tcPr>
            <w:tcW w:w="388" w:type="dxa"/>
            <w:vMerge/>
          </w:tcPr>
          <w:p w14:paraId="2704D336" w14:textId="77777777" w:rsidR="006841DE" w:rsidRPr="001B5286" w:rsidRDefault="006841DE" w:rsidP="006841DE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7F277D41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6</w:t>
            </w:r>
          </w:p>
        </w:tc>
        <w:tc>
          <w:tcPr>
            <w:tcW w:w="561" w:type="dxa"/>
            <w:vAlign w:val="center"/>
          </w:tcPr>
          <w:p w14:paraId="60E4DFE5" w14:textId="77777777" w:rsidR="006841DE" w:rsidRDefault="006841DE" w:rsidP="006841DE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15.55-</w:t>
            </w:r>
          </w:p>
          <w:p w14:paraId="11EC7B81" w14:textId="476E38F8" w:rsidR="006841DE" w:rsidRPr="001B5286" w:rsidRDefault="006841DE" w:rsidP="006841DE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17.15</w:t>
            </w:r>
          </w:p>
        </w:tc>
        <w:tc>
          <w:tcPr>
            <w:tcW w:w="3663" w:type="dxa"/>
            <w:tcBorders>
              <w:tr2bl w:val="nil"/>
            </w:tcBorders>
            <w:shd w:val="clear" w:color="auto" w:fill="auto"/>
            <w:vAlign w:val="center"/>
          </w:tcPr>
          <w:p w14:paraId="71806F59" w14:textId="4E980025" w:rsidR="006841DE" w:rsidRPr="002A374B" w:rsidRDefault="006841DE" w:rsidP="006841DE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  <w:r w:rsidRPr="002A374B">
              <w:rPr>
                <w:rFonts w:ascii="Arial" w:hAnsi="Arial" w:cs="Arial"/>
                <w:b/>
                <w:sz w:val="14"/>
                <w:szCs w:val="14"/>
                <w:lang w:val="uk-UA"/>
              </w:rPr>
              <w:t>1-ф06-23 Брендинг закладів гостинності (</w:t>
            </w:r>
            <w:r>
              <w:rPr>
                <w:rFonts w:ascii="Arial" w:hAnsi="Arial" w:cs="Arial"/>
                <w:b/>
                <w:sz w:val="14"/>
                <w:szCs w:val="14"/>
                <w:lang w:val="uk-UA"/>
              </w:rPr>
              <w:t>Пр</w:t>
            </w:r>
            <w:r w:rsidRPr="002A374B">
              <w:rPr>
                <w:rFonts w:ascii="Arial" w:hAnsi="Arial" w:cs="Arial"/>
                <w:b/>
                <w:sz w:val="14"/>
                <w:szCs w:val="14"/>
                <w:lang w:val="uk-UA"/>
              </w:rPr>
              <w:t>) (11)</w:t>
            </w:r>
          </w:p>
          <w:p w14:paraId="384AC427" w14:textId="1B6F4DF2" w:rsidR="006841DE" w:rsidRPr="001B5286" w:rsidRDefault="006841DE" w:rsidP="006841DE">
            <w:pPr>
              <w:jc w:val="center"/>
              <w:rPr>
                <w:rFonts w:ascii="Arial" w:hAnsi="Arial" w:cs="Arial"/>
                <w:bCs/>
                <w:sz w:val="14"/>
                <w:szCs w:val="14"/>
                <w:lang w:val="uk-UA"/>
              </w:rPr>
            </w:pPr>
            <w:r w:rsidRPr="00E76DCB">
              <w:rPr>
                <w:rFonts w:ascii="Arial" w:hAnsi="Arial" w:cs="Arial"/>
                <w:bCs/>
                <w:sz w:val="14"/>
                <w:szCs w:val="14"/>
                <w:lang w:val="uk-UA"/>
              </w:rPr>
              <w:t>доц. Редько В.Є.</w:t>
            </w:r>
          </w:p>
        </w:tc>
        <w:tc>
          <w:tcPr>
            <w:tcW w:w="3662" w:type="dxa"/>
            <w:tcBorders>
              <w:tr2bl w:val="nil"/>
            </w:tcBorders>
            <w:shd w:val="clear" w:color="auto" w:fill="auto"/>
            <w:vAlign w:val="center"/>
          </w:tcPr>
          <w:p w14:paraId="30F9DA99" w14:textId="734C00EE" w:rsidR="006841DE" w:rsidRPr="002A374B" w:rsidRDefault="006841DE" w:rsidP="006841DE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  <w:r w:rsidRPr="002A374B">
              <w:rPr>
                <w:rFonts w:ascii="Arial" w:hAnsi="Arial" w:cs="Arial"/>
                <w:b/>
                <w:sz w:val="14"/>
                <w:szCs w:val="14"/>
                <w:lang w:val="uk-UA"/>
              </w:rPr>
              <w:t>1-ф06-23 Брендинг закладів гостинності (</w:t>
            </w:r>
            <w:r>
              <w:rPr>
                <w:rFonts w:ascii="Arial" w:hAnsi="Arial" w:cs="Arial"/>
                <w:b/>
                <w:sz w:val="14"/>
                <w:szCs w:val="14"/>
                <w:lang w:val="uk-UA"/>
              </w:rPr>
              <w:t>Пр</w:t>
            </w:r>
            <w:r w:rsidRPr="002A374B">
              <w:rPr>
                <w:rFonts w:ascii="Arial" w:hAnsi="Arial" w:cs="Arial"/>
                <w:b/>
                <w:sz w:val="14"/>
                <w:szCs w:val="14"/>
                <w:lang w:val="uk-UA"/>
              </w:rPr>
              <w:t>) (</w:t>
            </w:r>
            <w:r>
              <w:rPr>
                <w:rFonts w:ascii="Arial" w:hAnsi="Arial" w:cs="Arial"/>
                <w:b/>
                <w:sz w:val="14"/>
                <w:szCs w:val="14"/>
                <w:lang w:val="uk-UA"/>
              </w:rPr>
              <w:t>6</w:t>
            </w:r>
            <w:r w:rsidRPr="002A374B">
              <w:rPr>
                <w:rFonts w:ascii="Arial" w:hAnsi="Arial" w:cs="Arial"/>
                <w:b/>
                <w:sz w:val="14"/>
                <w:szCs w:val="14"/>
                <w:lang w:val="uk-UA"/>
              </w:rPr>
              <w:t>)</w:t>
            </w:r>
          </w:p>
          <w:p w14:paraId="2753E02A" w14:textId="6246431F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  <w:r w:rsidRPr="00E76DCB">
              <w:rPr>
                <w:rFonts w:ascii="Arial" w:hAnsi="Arial" w:cs="Arial"/>
                <w:bCs/>
                <w:sz w:val="14"/>
                <w:szCs w:val="14"/>
                <w:lang w:val="uk-UA"/>
              </w:rPr>
              <w:t>доц. Редько В.Є.</w:t>
            </w:r>
          </w:p>
        </w:tc>
        <w:tc>
          <w:tcPr>
            <w:tcW w:w="3667" w:type="dxa"/>
            <w:tcBorders>
              <w:bottom w:val="single" w:sz="4" w:space="0" w:color="auto"/>
              <w:tr2bl w:val="nil"/>
            </w:tcBorders>
            <w:vAlign w:val="center"/>
          </w:tcPr>
          <w:p w14:paraId="57CB767C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</w:p>
        </w:tc>
        <w:tc>
          <w:tcPr>
            <w:tcW w:w="3667" w:type="dxa"/>
            <w:vMerge/>
            <w:tcBorders>
              <w:bottom w:val="single" w:sz="4" w:space="0" w:color="auto"/>
              <w:tr2bl w:val="nil"/>
            </w:tcBorders>
          </w:tcPr>
          <w:p w14:paraId="338D5AF9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</w:p>
        </w:tc>
      </w:tr>
      <w:tr w:rsidR="006841DE" w:rsidRPr="001B5286" w14:paraId="06753ACA" w14:textId="77777777" w:rsidTr="006841DE">
        <w:tc>
          <w:tcPr>
            <w:tcW w:w="388" w:type="dxa"/>
            <w:shd w:val="clear" w:color="auto" w:fill="0D0D0D"/>
          </w:tcPr>
          <w:p w14:paraId="699C458C" w14:textId="77777777" w:rsidR="006841DE" w:rsidRPr="001B5286" w:rsidRDefault="006841DE" w:rsidP="006841DE">
            <w:pPr>
              <w:rPr>
                <w:rFonts w:ascii="Arial" w:hAnsi="Arial" w:cs="Arial"/>
                <w:b/>
                <w:sz w:val="2"/>
                <w:szCs w:val="16"/>
                <w:lang w:val="uk-UA"/>
              </w:rPr>
            </w:pPr>
          </w:p>
        </w:tc>
        <w:tc>
          <w:tcPr>
            <w:tcW w:w="364" w:type="dxa"/>
            <w:shd w:val="clear" w:color="auto" w:fill="0D0D0D"/>
            <w:vAlign w:val="center"/>
          </w:tcPr>
          <w:p w14:paraId="2B24FA28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bCs/>
                <w:sz w:val="2"/>
                <w:szCs w:val="12"/>
                <w:lang w:val="uk-UA"/>
              </w:rPr>
            </w:pPr>
          </w:p>
        </w:tc>
        <w:tc>
          <w:tcPr>
            <w:tcW w:w="561" w:type="dxa"/>
            <w:shd w:val="clear" w:color="auto" w:fill="0D0D0D"/>
            <w:vAlign w:val="center"/>
          </w:tcPr>
          <w:p w14:paraId="449D9265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sz w:val="2"/>
                <w:szCs w:val="10"/>
                <w:lang w:val="uk-UA"/>
              </w:rPr>
            </w:pPr>
          </w:p>
        </w:tc>
        <w:tc>
          <w:tcPr>
            <w:tcW w:w="3663" w:type="dxa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6C05F991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  <w:tc>
          <w:tcPr>
            <w:tcW w:w="3662" w:type="dxa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3C441774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  <w:tc>
          <w:tcPr>
            <w:tcW w:w="3667" w:type="dxa"/>
            <w:tcBorders>
              <w:bottom w:val="single" w:sz="4" w:space="0" w:color="auto"/>
            </w:tcBorders>
            <w:shd w:val="clear" w:color="auto" w:fill="0D0D0D"/>
            <w:vAlign w:val="center"/>
          </w:tcPr>
          <w:p w14:paraId="1B4486A6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  <w:tc>
          <w:tcPr>
            <w:tcW w:w="3667" w:type="dxa"/>
            <w:tcBorders>
              <w:bottom w:val="single" w:sz="4" w:space="0" w:color="auto"/>
            </w:tcBorders>
            <w:shd w:val="clear" w:color="auto" w:fill="0D0D0D"/>
          </w:tcPr>
          <w:p w14:paraId="2EEE490D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</w:tr>
      <w:tr w:rsidR="006841DE" w:rsidRPr="001B5286" w14:paraId="62572330" w14:textId="77777777" w:rsidTr="00982FFB">
        <w:tc>
          <w:tcPr>
            <w:tcW w:w="388" w:type="dxa"/>
            <w:vMerge w:val="restart"/>
            <w:textDirection w:val="btLr"/>
            <w:vAlign w:val="center"/>
          </w:tcPr>
          <w:p w14:paraId="5A5CFA4C" w14:textId="77777777" w:rsidR="006841DE" w:rsidRPr="001B5286" w:rsidRDefault="006841DE" w:rsidP="006841DE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 w:rsidRPr="001B5286">
              <w:rPr>
                <w:rFonts w:ascii="Arial" w:hAnsi="Arial" w:cs="Arial"/>
                <w:b/>
                <w:sz w:val="14"/>
                <w:szCs w:val="16"/>
                <w:lang w:val="uk-UA"/>
              </w:rPr>
              <w:t>ВІВТОРОК</w:t>
            </w:r>
          </w:p>
        </w:tc>
        <w:tc>
          <w:tcPr>
            <w:tcW w:w="364" w:type="dxa"/>
            <w:vAlign w:val="center"/>
          </w:tcPr>
          <w:p w14:paraId="3BFB282D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1</w:t>
            </w:r>
          </w:p>
        </w:tc>
        <w:tc>
          <w:tcPr>
            <w:tcW w:w="561" w:type="dxa"/>
            <w:vAlign w:val="center"/>
          </w:tcPr>
          <w:p w14:paraId="52D846FC" w14:textId="77777777" w:rsidR="006841DE" w:rsidRDefault="006841DE" w:rsidP="006841DE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8.00-</w:t>
            </w:r>
          </w:p>
          <w:p w14:paraId="34ED1516" w14:textId="4E280428" w:rsidR="006841DE" w:rsidRPr="001B5286" w:rsidRDefault="006841DE" w:rsidP="006841DE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9.20</w:t>
            </w:r>
          </w:p>
        </w:tc>
        <w:tc>
          <w:tcPr>
            <w:tcW w:w="3663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14:paraId="173ED816" w14:textId="77777777" w:rsidR="006841DE" w:rsidRPr="00982FFB" w:rsidRDefault="006841DE" w:rsidP="006841DE">
            <w:pPr>
              <w:rPr>
                <w:rFonts w:ascii="Arial" w:hAnsi="Arial" w:cs="Arial"/>
                <w:b/>
                <w:bCs/>
                <w:sz w:val="14"/>
                <w:szCs w:val="14"/>
                <w:u w:val="single"/>
                <w:lang w:val="uk-UA"/>
              </w:rPr>
            </w:pPr>
            <w:r w:rsidRPr="00982FFB">
              <w:rPr>
                <w:rFonts w:ascii="Arial" w:hAnsi="Arial" w:cs="Arial"/>
                <w:b/>
                <w:bCs/>
                <w:sz w:val="14"/>
                <w:szCs w:val="14"/>
                <w:u w:val="single"/>
                <w:lang w:val="uk-UA"/>
              </w:rPr>
              <w:t>02.09.2024 – 14.10.2024</w:t>
            </w:r>
          </w:p>
          <w:p w14:paraId="60F47B10" w14:textId="77777777" w:rsidR="006841DE" w:rsidRPr="00982FFB" w:rsidRDefault="006841DE" w:rsidP="006841DE">
            <w:pP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 w:rsidRPr="00982FFB"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Безпека та запобігання злочинності в закладах гостинності (Л)</w:t>
            </w:r>
          </w:p>
          <w:p w14:paraId="1E22020F" w14:textId="1455DBB1" w:rsidR="006841DE" w:rsidRPr="00982FFB" w:rsidRDefault="006841DE" w:rsidP="006841DE">
            <w:pPr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982FFB">
              <w:rPr>
                <w:rFonts w:ascii="Arial" w:hAnsi="Arial" w:cs="Arial"/>
                <w:sz w:val="14"/>
                <w:szCs w:val="14"/>
                <w:lang w:val="uk-UA"/>
              </w:rPr>
              <w:t>доц. Сливенко В.А.</w:t>
            </w:r>
          </w:p>
          <w:p w14:paraId="19B5CCD9" w14:textId="77777777" w:rsidR="006841DE" w:rsidRPr="00982FFB" w:rsidRDefault="006841DE" w:rsidP="006841D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 w:rsidRPr="00982FFB"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 xml:space="preserve">Безпека та запобігання злочинності </w:t>
            </w:r>
          </w:p>
          <w:p w14:paraId="6E805AAD" w14:textId="77777777" w:rsidR="006841DE" w:rsidRPr="00982FFB" w:rsidRDefault="006841DE" w:rsidP="006841D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 w:rsidRPr="00982FFB"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в закладах гостинності (Пр)</w:t>
            </w:r>
          </w:p>
          <w:p w14:paraId="064EC3C3" w14:textId="0B49F92A" w:rsidR="006841DE" w:rsidRPr="00982FFB" w:rsidRDefault="006841DE" w:rsidP="006841DE">
            <w:pPr>
              <w:jc w:val="right"/>
              <w:rPr>
                <w:rFonts w:ascii="Arial" w:hAnsi="Arial" w:cs="Arial"/>
                <w:sz w:val="14"/>
                <w:szCs w:val="16"/>
                <w:lang w:val="uk-UA"/>
              </w:rPr>
            </w:pPr>
            <w:r w:rsidRPr="00982FFB">
              <w:rPr>
                <w:rFonts w:ascii="Arial" w:hAnsi="Arial" w:cs="Arial"/>
                <w:sz w:val="14"/>
                <w:szCs w:val="14"/>
                <w:lang w:val="uk-UA"/>
              </w:rPr>
              <w:t>доц. Сливенко В.А.</w:t>
            </w:r>
          </w:p>
        </w:tc>
        <w:tc>
          <w:tcPr>
            <w:tcW w:w="3662" w:type="dxa"/>
            <w:tcBorders>
              <w:tr2bl w:val="nil"/>
            </w:tcBorders>
            <w:shd w:val="clear" w:color="auto" w:fill="auto"/>
            <w:vAlign w:val="center"/>
          </w:tcPr>
          <w:p w14:paraId="4B1DF598" w14:textId="4ADD24BD" w:rsidR="006841DE" w:rsidRPr="00982FFB" w:rsidRDefault="006841DE" w:rsidP="006841DE">
            <w:pPr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</w:p>
        </w:tc>
        <w:tc>
          <w:tcPr>
            <w:tcW w:w="3667" w:type="dxa"/>
            <w:tcBorders>
              <w:tr2bl w:val="nil"/>
            </w:tcBorders>
            <w:vAlign w:val="center"/>
          </w:tcPr>
          <w:p w14:paraId="1D67BCB7" w14:textId="334ECBE5" w:rsidR="006841DE" w:rsidRPr="00923DF1" w:rsidRDefault="006841DE" w:rsidP="006841DE">
            <w:pPr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</w:p>
        </w:tc>
        <w:tc>
          <w:tcPr>
            <w:tcW w:w="3667" w:type="dxa"/>
            <w:tcBorders>
              <w:tr2bl w:val="nil"/>
            </w:tcBorders>
            <w:shd w:val="clear" w:color="auto" w:fill="auto"/>
            <w:vAlign w:val="center"/>
          </w:tcPr>
          <w:p w14:paraId="6185BAAB" w14:textId="2663A9A5" w:rsidR="006841DE" w:rsidRPr="001B5286" w:rsidRDefault="006841DE" w:rsidP="006841DE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u w:val="single"/>
                <w:lang w:val="uk-UA"/>
              </w:rPr>
            </w:pPr>
          </w:p>
        </w:tc>
      </w:tr>
      <w:tr w:rsidR="006841DE" w:rsidRPr="00881CB3" w14:paraId="098FD905" w14:textId="77777777" w:rsidTr="00982FFB">
        <w:tc>
          <w:tcPr>
            <w:tcW w:w="388" w:type="dxa"/>
            <w:vMerge/>
          </w:tcPr>
          <w:p w14:paraId="43EDC5F3" w14:textId="77777777" w:rsidR="006841DE" w:rsidRPr="001B5286" w:rsidRDefault="006841DE" w:rsidP="006841DE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13CFC922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2</w:t>
            </w:r>
          </w:p>
        </w:tc>
        <w:tc>
          <w:tcPr>
            <w:tcW w:w="561" w:type="dxa"/>
            <w:vAlign w:val="center"/>
          </w:tcPr>
          <w:p w14:paraId="20011A18" w14:textId="77777777" w:rsidR="006841DE" w:rsidRDefault="006841DE" w:rsidP="006841DE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9.35-</w:t>
            </w:r>
          </w:p>
          <w:p w14:paraId="7FB9D8EB" w14:textId="6552C5FC" w:rsidR="006841DE" w:rsidRPr="001B5286" w:rsidRDefault="006841DE" w:rsidP="006841DE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10.55</w:t>
            </w:r>
          </w:p>
        </w:tc>
        <w:tc>
          <w:tcPr>
            <w:tcW w:w="3663" w:type="dxa"/>
            <w:tcBorders>
              <w:tr2bl w:val="nil"/>
            </w:tcBorders>
            <w:shd w:val="clear" w:color="auto" w:fill="auto"/>
            <w:vAlign w:val="center"/>
          </w:tcPr>
          <w:p w14:paraId="32586698" w14:textId="64E46CA0" w:rsidR="006841DE" w:rsidRPr="00982FFB" w:rsidRDefault="006841DE" w:rsidP="006841DE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 w:rsidRPr="00982FFB"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1-241-1 Інфраструктура готельно-ресторанного бізнесу (Л) (12)</w:t>
            </w:r>
          </w:p>
          <w:p w14:paraId="49F9C327" w14:textId="0F92826B" w:rsidR="006841DE" w:rsidRPr="00982FFB" w:rsidRDefault="006841DE" w:rsidP="006841DE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108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 w:rsidRPr="00982FFB">
              <w:rPr>
                <w:rFonts w:ascii="Arial" w:hAnsi="Arial" w:cs="Arial"/>
                <w:sz w:val="14"/>
                <w:szCs w:val="14"/>
                <w:lang w:val="uk-UA"/>
              </w:rPr>
              <w:t>доц. Ставицька А.В.</w:t>
            </w:r>
          </w:p>
        </w:tc>
        <w:tc>
          <w:tcPr>
            <w:tcW w:w="3662" w:type="dxa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14:paraId="3FE58D29" w14:textId="5CCE5291" w:rsidR="006841DE" w:rsidRPr="00982FFB" w:rsidRDefault="006841DE" w:rsidP="006841DE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108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67" w:type="dxa"/>
            <w:tcBorders>
              <w:tr2bl w:val="nil"/>
            </w:tcBorders>
            <w:vAlign w:val="center"/>
          </w:tcPr>
          <w:p w14:paraId="67C0177C" w14:textId="1871F9F5" w:rsidR="006841DE" w:rsidRPr="00923DF1" w:rsidRDefault="006841DE" w:rsidP="006841DE">
            <w:pPr>
              <w:jc w:val="center"/>
              <w:rPr>
                <w:rFonts w:ascii="Arial" w:hAnsi="Arial" w:cs="Arial"/>
                <w:bCs/>
                <w:sz w:val="14"/>
                <w:szCs w:val="16"/>
                <w:lang w:val="uk-UA"/>
              </w:rPr>
            </w:pPr>
          </w:p>
        </w:tc>
        <w:tc>
          <w:tcPr>
            <w:tcW w:w="3667" w:type="dxa"/>
            <w:tcBorders>
              <w:tr2bl w:val="nil"/>
            </w:tcBorders>
            <w:shd w:val="clear" w:color="auto" w:fill="auto"/>
            <w:vAlign w:val="center"/>
          </w:tcPr>
          <w:p w14:paraId="5B23D583" w14:textId="77777777" w:rsidR="006841DE" w:rsidRDefault="006841DE" w:rsidP="006841DE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Зовнішньоекономічна діяльність України (Л)</w:t>
            </w:r>
          </w:p>
          <w:p w14:paraId="157D78CC" w14:textId="08C2F3BC" w:rsidR="006841DE" w:rsidRPr="00790ED7" w:rsidRDefault="006841DE" w:rsidP="006841DE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108"/>
              <w:jc w:val="center"/>
              <w:rPr>
                <w:rFonts w:ascii="Arial" w:eastAsia="Times New Roman" w:hAnsi="Arial" w:cs="Arial"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sz w:val="14"/>
                <w:szCs w:val="14"/>
                <w:lang w:val="uk-UA"/>
              </w:rPr>
              <w:t>доц. Дон. О.Д.</w:t>
            </w:r>
          </w:p>
        </w:tc>
      </w:tr>
      <w:tr w:rsidR="006841DE" w:rsidRPr="001B5286" w14:paraId="4B82A201" w14:textId="77777777" w:rsidTr="00E76DCB">
        <w:tc>
          <w:tcPr>
            <w:tcW w:w="388" w:type="dxa"/>
            <w:vMerge/>
          </w:tcPr>
          <w:p w14:paraId="6E853D0D" w14:textId="77777777" w:rsidR="006841DE" w:rsidRPr="001B5286" w:rsidRDefault="006841DE" w:rsidP="006841DE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08840A52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3</w:t>
            </w:r>
          </w:p>
        </w:tc>
        <w:tc>
          <w:tcPr>
            <w:tcW w:w="561" w:type="dxa"/>
            <w:vAlign w:val="center"/>
          </w:tcPr>
          <w:p w14:paraId="281FD0C3" w14:textId="77777777" w:rsidR="006841DE" w:rsidRDefault="006841DE" w:rsidP="006841DE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11.10-</w:t>
            </w:r>
          </w:p>
          <w:p w14:paraId="4A5C3EA6" w14:textId="679897AA" w:rsidR="006841DE" w:rsidRPr="001B5286" w:rsidRDefault="006841DE" w:rsidP="006841DE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12.30</w:t>
            </w:r>
          </w:p>
        </w:tc>
        <w:tc>
          <w:tcPr>
            <w:tcW w:w="3663" w:type="dxa"/>
            <w:tcBorders>
              <w:tr2bl w:val="nil"/>
            </w:tcBorders>
            <w:shd w:val="clear" w:color="auto" w:fill="auto"/>
            <w:vAlign w:val="center"/>
          </w:tcPr>
          <w:p w14:paraId="4FDC4F94" w14:textId="4BC169CD" w:rsidR="006841DE" w:rsidRPr="00982FFB" w:rsidRDefault="006841DE" w:rsidP="006841DE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108"/>
              <w:jc w:val="center"/>
              <w:rPr>
                <w:rFonts w:ascii="Arial" w:hAnsi="Arial" w:cs="Arial"/>
                <w:bCs/>
                <w:sz w:val="14"/>
                <w:szCs w:val="16"/>
                <w:lang w:val="uk-UA"/>
              </w:rPr>
            </w:pPr>
            <w:r w:rsidRPr="00982FFB">
              <w:rPr>
                <w:rFonts w:ascii="Arial" w:hAnsi="Arial" w:cs="Arial"/>
                <w:b/>
                <w:sz w:val="14"/>
                <w:szCs w:val="16"/>
                <w:lang w:val="uk-UA"/>
              </w:rPr>
              <w:t xml:space="preserve">1-073-2-2 Управління людськими ресурсами (Л) (1)         </w:t>
            </w:r>
            <w:r w:rsidRPr="00982FFB">
              <w:rPr>
                <w:rFonts w:ascii="Arial" w:hAnsi="Arial" w:cs="Arial"/>
                <w:bCs/>
                <w:sz w:val="14"/>
                <w:szCs w:val="16"/>
                <w:lang w:val="uk-UA"/>
              </w:rPr>
              <w:t>ст.викл. Смирнова Т.А.</w:t>
            </w:r>
          </w:p>
        </w:tc>
        <w:tc>
          <w:tcPr>
            <w:tcW w:w="3662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14:paraId="7321B3B6" w14:textId="77777777" w:rsidR="006841DE" w:rsidRPr="00982FFB" w:rsidRDefault="006841DE" w:rsidP="006841DE">
            <w:pP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 w:rsidRPr="00982FFB"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Технології гостинності (Л)</w:t>
            </w:r>
          </w:p>
          <w:p w14:paraId="6EF84FA4" w14:textId="72100F97" w:rsidR="006841DE" w:rsidRPr="00982FFB" w:rsidRDefault="00557CB7" w:rsidP="00982FFB">
            <w:pPr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982FFB">
              <w:rPr>
                <w:rFonts w:ascii="Arial" w:hAnsi="Arial" w:cs="Arial"/>
                <w:sz w:val="14"/>
                <w:szCs w:val="16"/>
                <w:lang w:val="uk-UA"/>
              </w:rPr>
              <w:t>доц. Ставицька А.В.</w:t>
            </w:r>
          </w:p>
          <w:p w14:paraId="4714309A" w14:textId="77777777" w:rsidR="006841DE" w:rsidRPr="00982FFB" w:rsidRDefault="006841DE" w:rsidP="006841D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 w:rsidRPr="00982FFB"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Технології гостинності (Пр)</w:t>
            </w:r>
          </w:p>
          <w:p w14:paraId="76627066" w14:textId="34820A34" w:rsidR="006841DE" w:rsidRPr="00982FFB" w:rsidRDefault="00557CB7" w:rsidP="006841DE">
            <w:pPr>
              <w:jc w:val="right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 w:rsidRPr="00982FFB">
              <w:rPr>
                <w:rFonts w:ascii="Arial" w:hAnsi="Arial" w:cs="Arial"/>
                <w:sz w:val="14"/>
                <w:szCs w:val="16"/>
                <w:lang w:val="uk-UA"/>
              </w:rPr>
              <w:t>доц. Ставицька А.В.</w:t>
            </w:r>
          </w:p>
        </w:tc>
        <w:tc>
          <w:tcPr>
            <w:tcW w:w="3667" w:type="dxa"/>
            <w:tcBorders>
              <w:tr2bl w:val="nil"/>
            </w:tcBorders>
            <w:vAlign w:val="center"/>
          </w:tcPr>
          <w:p w14:paraId="42272FEE" w14:textId="77777777" w:rsidR="006841DE" w:rsidRDefault="006841DE" w:rsidP="006841DE">
            <w:pPr>
              <w:jc w:val="center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Міжнародні фінанси (Пр)</w:t>
            </w:r>
          </w:p>
          <w:p w14:paraId="5580DE11" w14:textId="74669234" w:rsidR="006841DE" w:rsidRPr="00BC5C12" w:rsidRDefault="006841DE" w:rsidP="006841DE">
            <w:pPr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доц. Пащенко О.В.</w:t>
            </w:r>
          </w:p>
        </w:tc>
        <w:tc>
          <w:tcPr>
            <w:tcW w:w="3667" w:type="dxa"/>
            <w:tcBorders>
              <w:tr2bl w:val="nil"/>
            </w:tcBorders>
            <w:shd w:val="clear" w:color="auto" w:fill="auto"/>
            <w:vAlign w:val="center"/>
          </w:tcPr>
          <w:p w14:paraId="47B209E3" w14:textId="734ADFA0" w:rsidR="006841DE" w:rsidRDefault="006841DE" w:rsidP="00982FF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Глобальні торгові системи (Пр)</w:t>
            </w:r>
          </w:p>
          <w:p w14:paraId="22EBCF76" w14:textId="1432227C" w:rsidR="006841DE" w:rsidRPr="001B5286" w:rsidRDefault="006841DE" w:rsidP="006841DE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u w:val="single"/>
                <w:lang w:val="uk-UA"/>
              </w:rPr>
            </w:pPr>
            <w:r>
              <w:rPr>
                <w:rFonts w:ascii="Arial" w:hAnsi="Arial" w:cs="Arial"/>
                <w:sz w:val="14"/>
                <w:szCs w:val="14"/>
                <w:lang w:val="uk-UA"/>
              </w:rPr>
              <w:t>доц. Краснікова Н.О.</w:t>
            </w:r>
          </w:p>
        </w:tc>
      </w:tr>
      <w:tr w:rsidR="006841DE" w:rsidRPr="001B5286" w14:paraId="456B3E4C" w14:textId="77777777" w:rsidTr="00982FFB">
        <w:tc>
          <w:tcPr>
            <w:tcW w:w="388" w:type="dxa"/>
            <w:vMerge/>
          </w:tcPr>
          <w:p w14:paraId="6D8DECC8" w14:textId="77777777" w:rsidR="006841DE" w:rsidRPr="001B5286" w:rsidRDefault="006841DE" w:rsidP="006841DE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78C1AE7D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4</w:t>
            </w:r>
          </w:p>
        </w:tc>
        <w:tc>
          <w:tcPr>
            <w:tcW w:w="561" w:type="dxa"/>
            <w:vAlign w:val="center"/>
          </w:tcPr>
          <w:p w14:paraId="5029EF90" w14:textId="77777777" w:rsidR="006841DE" w:rsidRDefault="006841DE" w:rsidP="006841DE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12.45-</w:t>
            </w:r>
          </w:p>
          <w:p w14:paraId="473A90B8" w14:textId="73D84B30" w:rsidR="006841DE" w:rsidRPr="001B5286" w:rsidRDefault="006841DE" w:rsidP="006841DE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14.05</w:t>
            </w:r>
          </w:p>
        </w:tc>
        <w:tc>
          <w:tcPr>
            <w:tcW w:w="3663" w:type="dxa"/>
            <w:tcBorders>
              <w:tr2bl w:val="nil"/>
            </w:tcBorders>
            <w:shd w:val="clear" w:color="auto" w:fill="auto"/>
            <w:vAlign w:val="center"/>
          </w:tcPr>
          <w:p w14:paraId="1135023E" w14:textId="2217FA79" w:rsidR="006841DE" w:rsidRPr="00982FFB" w:rsidRDefault="006841DE" w:rsidP="006841DE">
            <w:pPr>
              <w:jc w:val="center"/>
              <w:rPr>
                <w:rFonts w:ascii="Arial" w:hAnsi="Arial" w:cs="Arial"/>
                <w:bCs/>
                <w:sz w:val="14"/>
                <w:szCs w:val="16"/>
                <w:lang w:val="uk-UA"/>
              </w:rPr>
            </w:pPr>
          </w:p>
        </w:tc>
        <w:tc>
          <w:tcPr>
            <w:tcW w:w="3662" w:type="dxa"/>
            <w:tcBorders>
              <w:tr2bl w:val="nil"/>
            </w:tcBorders>
            <w:shd w:val="clear" w:color="auto" w:fill="auto"/>
            <w:vAlign w:val="center"/>
          </w:tcPr>
          <w:p w14:paraId="39A3BC92" w14:textId="1D4D448C" w:rsidR="006841DE" w:rsidRPr="00982FFB" w:rsidRDefault="006841DE" w:rsidP="006841DE">
            <w:pPr>
              <w:jc w:val="center"/>
              <w:rPr>
                <w:rFonts w:ascii="Arial" w:hAnsi="Arial" w:cs="Arial"/>
                <w:bCs/>
                <w:sz w:val="14"/>
                <w:szCs w:val="16"/>
                <w:lang w:val="uk-UA"/>
              </w:rPr>
            </w:pPr>
            <w:r w:rsidRPr="00982FFB">
              <w:rPr>
                <w:rFonts w:ascii="Arial" w:hAnsi="Arial" w:cs="Arial"/>
                <w:b/>
                <w:sz w:val="14"/>
                <w:szCs w:val="16"/>
                <w:lang w:val="uk-UA"/>
              </w:rPr>
              <w:t xml:space="preserve">1-242-1 Інфраструктура міжнародного туризму (Л) (6)           </w:t>
            </w:r>
            <w:r w:rsidRPr="00982FFB">
              <w:rPr>
                <w:rFonts w:ascii="Arial" w:hAnsi="Arial" w:cs="Arial"/>
                <w:bCs/>
                <w:sz w:val="14"/>
                <w:szCs w:val="16"/>
                <w:lang w:val="uk-UA"/>
              </w:rPr>
              <w:t>доц. Редько В.Є.</w:t>
            </w:r>
          </w:p>
        </w:tc>
        <w:tc>
          <w:tcPr>
            <w:tcW w:w="3667" w:type="dxa"/>
            <w:tcBorders>
              <w:tr2bl w:val="nil"/>
            </w:tcBorders>
            <w:shd w:val="clear" w:color="auto" w:fill="auto"/>
            <w:vAlign w:val="center"/>
          </w:tcPr>
          <w:p w14:paraId="04FF4035" w14:textId="21DDB011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67" w:type="dxa"/>
            <w:tcBorders>
              <w:tr2bl w:val="nil"/>
            </w:tcBorders>
            <w:shd w:val="clear" w:color="auto" w:fill="auto"/>
            <w:vAlign w:val="center"/>
          </w:tcPr>
          <w:p w14:paraId="586FD39D" w14:textId="77777777" w:rsidR="0052431C" w:rsidRDefault="0052431C" w:rsidP="0052431C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Глобальні торгові системи (Л)</w:t>
            </w:r>
          </w:p>
          <w:p w14:paraId="2258D835" w14:textId="55162279" w:rsidR="006841DE" w:rsidRPr="00F427BE" w:rsidRDefault="0052431C" w:rsidP="0052431C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sz w:val="14"/>
                <w:szCs w:val="14"/>
                <w:lang w:val="uk-UA"/>
              </w:rPr>
              <w:t>доц. Краснікова Н.О.</w:t>
            </w:r>
          </w:p>
        </w:tc>
      </w:tr>
      <w:tr w:rsidR="006841DE" w:rsidRPr="001B5286" w14:paraId="0FA98EA8" w14:textId="77777777" w:rsidTr="00982FFB">
        <w:tc>
          <w:tcPr>
            <w:tcW w:w="388" w:type="dxa"/>
            <w:vMerge/>
          </w:tcPr>
          <w:p w14:paraId="4B9C4C1D" w14:textId="77777777" w:rsidR="006841DE" w:rsidRPr="001B5286" w:rsidRDefault="006841DE" w:rsidP="006841DE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4620D591" w14:textId="3E5699EA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5</w:t>
            </w:r>
          </w:p>
        </w:tc>
        <w:tc>
          <w:tcPr>
            <w:tcW w:w="561" w:type="dxa"/>
            <w:vAlign w:val="center"/>
          </w:tcPr>
          <w:p w14:paraId="0AADECD9" w14:textId="77777777" w:rsidR="006841DE" w:rsidRDefault="006841DE" w:rsidP="006841DE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14.20-</w:t>
            </w:r>
          </w:p>
          <w:p w14:paraId="74ADFE21" w14:textId="4D63F488" w:rsidR="006841DE" w:rsidRPr="001B5286" w:rsidRDefault="006841DE" w:rsidP="006841DE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15.40</w:t>
            </w:r>
          </w:p>
        </w:tc>
        <w:tc>
          <w:tcPr>
            <w:tcW w:w="3663" w:type="dxa"/>
            <w:tcBorders>
              <w:tr2bl w:val="nil"/>
            </w:tcBorders>
            <w:shd w:val="clear" w:color="auto" w:fill="auto"/>
            <w:vAlign w:val="center"/>
          </w:tcPr>
          <w:p w14:paraId="51FB2BC0" w14:textId="55168E0F" w:rsidR="006841DE" w:rsidRPr="00982FFB" w:rsidRDefault="006841DE" w:rsidP="006841DE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108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62" w:type="dxa"/>
            <w:tcBorders>
              <w:tr2bl w:val="nil"/>
            </w:tcBorders>
            <w:shd w:val="clear" w:color="auto" w:fill="auto"/>
            <w:vAlign w:val="center"/>
          </w:tcPr>
          <w:p w14:paraId="724262A2" w14:textId="77777777" w:rsidR="006841DE" w:rsidRPr="00982FFB" w:rsidRDefault="006841DE" w:rsidP="006841DE">
            <w:pPr>
              <w:jc w:val="center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 w:rsidRPr="00982FFB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Організація анімаційної діяльності (Л)</w:t>
            </w:r>
          </w:p>
          <w:p w14:paraId="2BCA5704" w14:textId="77CED882" w:rsidR="006841DE" w:rsidRPr="00982FFB" w:rsidRDefault="006841DE" w:rsidP="006841DE">
            <w:pPr>
              <w:jc w:val="center"/>
              <w:rPr>
                <w:rFonts w:ascii="Arial" w:hAnsi="Arial" w:cs="Arial"/>
                <w:bCs/>
                <w:sz w:val="14"/>
                <w:szCs w:val="16"/>
                <w:lang w:val="uk-UA"/>
              </w:rPr>
            </w:pPr>
            <w:r w:rsidRPr="00982FFB">
              <w:rPr>
                <w:rFonts w:ascii="Arial" w:hAnsi="Arial" w:cs="Arial"/>
                <w:sz w:val="14"/>
                <w:szCs w:val="16"/>
                <w:lang w:val="uk-UA"/>
              </w:rPr>
              <w:t>доц. Ставицька А.В.</w:t>
            </w:r>
          </w:p>
        </w:tc>
        <w:tc>
          <w:tcPr>
            <w:tcW w:w="3667" w:type="dxa"/>
            <w:tcBorders>
              <w:tr2bl w:val="nil"/>
            </w:tcBorders>
            <w:vAlign w:val="center"/>
          </w:tcPr>
          <w:p w14:paraId="084E7FAA" w14:textId="77777777" w:rsidR="006841DE" w:rsidRPr="00B10CD5" w:rsidRDefault="006841DE" w:rsidP="006841DE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</w:pPr>
            <w:r w:rsidRPr="00B10CD5"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>1-ф06-14 Митні процедури у міжнародній торгівлі (Л) (</w:t>
            </w: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>9</w:t>
            </w:r>
            <w:r w:rsidRPr="00B10CD5"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>)</w:t>
            </w:r>
          </w:p>
          <w:p w14:paraId="0C790E5F" w14:textId="46845A0D" w:rsidR="006841DE" w:rsidRPr="00923DF1" w:rsidRDefault="006841DE" w:rsidP="006841DE">
            <w:pPr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val="uk-UA"/>
              </w:rPr>
              <w:t>доц. Скрипник Н.Є.</w:t>
            </w:r>
          </w:p>
        </w:tc>
        <w:tc>
          <w:tcPr>
            <w:tcW w:w="3667" w:type="dxa"/>
            <w:tcBorders>
              <w:tr2bl w:val="nil"/>
            </w:tcBorders>
            <w:vAlign w:val="center"/>
          </w:tcPr>
          <w:p w14:paraId="77F88E81" w14:textId="52FD71E7" w:rsidR="006841DE" w:rsidRPr="00B10CD5" w:rsidRDefault="006841DE" w:rsidP="006841DE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</w:pPr>
            <w:r w:rsidRPr="00B10CD5"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>1-ф06-14 Митні процедури у міжнародній торгівлі (Л) (</w:t>
            </w: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>9</w:t>
            </w:r>
            <w:r w:rsidRPr="00B10CD5"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>)</w:t>
            </w:r>
          </w:p>
          <w:p w14:paraId="1B2904CB" w14:textId="62A6F41A" w:rsidR="006841DE" w:rsidRPr="001B5286" w:rsidRDefault="006841DE" w:rsidP="006841DE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u w:val="single"/>
                <w:lang w:val="uk-UA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val="uk-UA"/>
              </w:rPr>
              <w:t>доц. Скрипник Н.Є.</w:t>
            </w:r>
          </w:p>
        </w:tc>
      </w:tr>
      <w:tr w:rsidR="006841DE" w:rsidRPr="001B5286" w14:paraId="4D484344" w14:textId="77777777" w:rsidTr="00413829">
        <w:tc>
          <w:tcPr>
            <w:tcW w:w="388" w:type="dxa"/>
            <w:vMerge/>
          </w:tcPr>
          <w:p w14:paraId="3E41C9AB" w14:textId="77777777" w:rsidR="006841DE" w:rsidRPr="001B5286" w:rsidRDefault="006841DE" w:rsidP="006841DE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7CE279B6" w14:textId="6D4BE33E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6</w:t>
            </w:r>
          </w:p>
        </w:tc>
        <w:tc>
          <w:tcPr>
            <w:tcW w:w="561" w:type="dxa"/>
            <w:vAlign w:val="center"/>
          </w:tcPr>
          <w:p w14:paraId="0171EF94" w14:textId="77777777" w:rsidR="006841DE" w:rsidRDefault="006841DE" w:rsidP="006841DE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15.55-</w:t>
            </w:r>
          </w:p>
          <w:p w14:paraId="7BAEE5AC" w14:textId="0B00A9C1" w:rsidR="006841DE" w:rsidRPr="001B5286" w:rsidRDefault="006841DE" w:rsidP="006841DE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17.15</w:t>
            </w:r>
          </w:p>
        </w:tc>
        <w:tc>
          <w:tcPr>
            <w:tcW w:w="3663" w:type="dxa"/>
            <w:tcBorders>
              <w:tr2bl w:val="nil"/>
            </w:tcBorders>
            <w:vAlign w:val="center"/>
          </w:tcPr>
          <w:p w14:paraId="7FADF835" w14:textId="77D08315" w:rsidR="006841DE" w:rsidRPr="001B5286" w:rsidRDefault="006841DE" w:rsidP="006841DE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108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62" w:type="dxa"/>
            <w:tcBorders>
              <w:tr2bl w:val="nil"/>
            </w:tcBorders>
            <w:vAlign w:val="center"/>
          </w:tcPr>
          <w:p w14:paraId="50180BDA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67" w:type="dxa"/>
            <w:tcBorders>
              <w:tr2bl w:val="nil"/>
            </w:tcBorders>
            <w:vAlign w:val="center"/>
          </w:tcPr>
          <w:p w14:paraId="5E7F6E87" w14:textId="77777777" w:rsidR="006841DE" w:rsidRPr="00B10CD5" w:rsidRDefault="006841DE" w:rsidP="006841DE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</w:pPr>
            <w:r w:rsidRPr="00B10CD5"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>1-ф06-14 Митні процедури у міжнародній торгівлі (</w:t>
            </w: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>Пр</w:t>
            </w:r>
            <w:r w:rsidRPr="00B10CD5"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>) (</w:t>
            </w: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>9</w:t>
            </w:r>
            <w:r w:rsidRPr="00B10CD5"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>)</w:t>
            </w:r>
          </w:p>
          <w:p w14:paraId="458B9B1D" w14:textId="59C007A9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val="uk-UA"/>
              </w:rPr>
              <w:t>доц. Скрипник Н.Є.</w:t>
            </w:r>
          </w:p>
        </w:tc>
        <w:tc>
          <w:tcPr>
            <w:tcW w:w="3667" w:type="dxa"/>
            <w:tcBorders>
              <w:tr2bl w:val="nil"/>
            </w:tcBorders>
            <w:vAlign w:val="center"/>
          </w:tcPr>
          <w:p w14:paraId="7A3D9E41" w14:textId="1AAB0197" w:rsidR="006841DE" w:rsidRPr="00B10CD5" w:rsidRDefault="006841DE" w:rsidP="006841DE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</w:pPr>
            <w:r w:rsidRPr="00B10CD5"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>1-ф06-14 Митні процедури у міжнародній торгівлі (</w:t>
            </w: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>Пр</w:t>
            </w:r>
            <w:r w:rsidRPr="00B10CD5"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>) (</w:t>
            </w: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>9</w:t>
            </w:r>
            <w:r w:rsidRPr="00B10CD5"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>)</w:t>
            </w:r>
          </w:p>
          <w:p w14:paraId="17CA771D" w14:textId="28ED1B80" w:rsidR="006841DE" w:rsidRPr="001B5286" w:rsidRDefault="006841DE" w:rsidP="006841DE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u w:val="single"/>
                <w:lang w:val="uk-UA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val="uk-UA"/>
              </w:rPr>
              <w:t>доц. Скрипник Н.Є.</w:t>
            </w:r>
          </w:p>
        </w:tc>
      </w:tr>
      <w:tr w:rsidR="006841DE" w:rsidRPr="001B5286" w14:paraId="4F50136B" w14:textId="77777777" w:rsidTr="0052431C">
        <w:tc>
          <w:tcPr>
            <w:tcW w:w="388" w:type="dxa"/>
            <w:shd w:val="clear" w:color="auto" w:fill="0D0D0D"/>
          </w:tcPr>
          <w:p w14:paraId="6849563A" w14:textId="77777777" w:rsidR="006841DE" w:rsidRPr="001B5286" w:rsidRDefault="006841DE" w:rsidP="006841DE">
            <w:pPr>
              <w:rPr>
                <w:rFonts w:ascii="Arial" w:hAnsi="Arial" w:cs="Arial"/>
                <w:b/>
                <w:sz w:val="2"/>
                <w:szCs w:val="16"/>
                <w:lang w:val="uk-UA"/>
              </w:rPr>
            </w:pPr>
          </w:p>
        </w:tc>
        <w:tc>
          <w:tcPr>
            <w:tcW w:w="364" w:type="dxa"/>
            <w:shd w:val="clear" w:color="auto" w:fill="0D0D0D"/>
            <w:vAlign w:val="center"/>
          </w:tcPr>
          <w:p w14:paraId="607DD6B2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bCs/>
                <w:sz w:val="2"/>
                <w:szCs w:val="12"/>
                <w:lang w:val="uk-UA"/>
              </w:rPr>
            </w:pPr>
          </w:p>
        </w:tc>
        <w:tc>
          <w:tcPr>
            <w:tcW w:w="561" w:type="dxa"/>
            <w:shd w:val="clear" w:color="auto" w:fill="0D0D0D"/>
            <w:vAlign w:val="center"/>
          </w:tcPr>
          <w:p w14:paraId="56A24C85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sz w:val="2"/>
                <w:szCs w:val="10"/>
                <w:lang w:val="uk-UA"/>
              </w:rPr>
            </w:pPr>
          </w:p>
        </w:tc>
        <w:tc>
          <w:tcPr>
            <w:tcW w:w="3663" w:type="dxa"/>
            <w:tcBorders>
              <w:bottom w:val="single" w:sz="4" w:space="0" w:color="auto"/>
            </w:tcBorders>
            <w:shd w:val="clear" w:color="auto" w:fill="0D0D0D"/>
            <w:vAlign w:val="center"/>
          </w:tcPr>
          <w:p w14:paraId="2B5E6CB3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  <w:tc>
          <w:tcPr>
            <w:tcW w:w="3662" w:type="dxa"/>
            <w:tcBorders>
              <w:bottom w:val="single" w:sz="4" w:space="0" w:color="auto"/>
            </w:tcBorders>
            <w:shd w:val="clear" w:color="auto" w:fill="0D0D0D"/>
            <w:vAlign w:val="center"/>
          </w:tcPr>
          <w:p w14:paraId="607CD575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  <w:tc>
          <w:tcPr>
            <w:tcW w:w="3667" w:type="dxa"/>
            <w:tcBorders>
              <w:bottom w:val="single" w:sz="4" w:space="0" w:color="auto"/>
            </w:tcBorders>
            <w:shd w:val="clear" w:color="auto" w:fill="0D0D0D"/>
            <w:vAlign w:val="center"/>
          </w:tcPr>
          <w:p w14:paraId="3015DFD1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  <w:tc>
          <w:tcPr>
            <w:tcW w:w="3667" w:type="dxa"/>
            <w:tcBorders>
              <w:bottom w:val="single" w:sz="4" w:space="0" w:color="auto"/>
            </w:tcBorders>
            <w:shd w:val="clear" w:color="auto" w:fill="0D0D0D"/>
          </w:tcPr>
          <w:p w14:paraId="5238277F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</w:tr>
      <w:tr w:rsidR="006841DE" w:rsidRPr="001B5286" w14:paraId="41B7228C" w14:textId="77777777" w:rsidTr="00982FFB">
        <w:tc>
          <w:tcPr>
            <w:tcW w:w="388" w:type="dxa"/>
            <w:vMerge w:val="restart"/>
            <w:textDirection w:val="btLr"/>
            <w:vAlign w:val="center"/>
          </w:tcPr>
          <w:p w14:paraId="4E05D95F" w14:textId="77777777" w:rsidR="006841DE" w:rsidRPr="001B5286" w:rsidRDefault="006841DE" w:rsidP="006841DE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 w:rsidRPr="001B5286">
              <w:rPr>
                <w:rFonts w:ascii="Arial" w:hAnsi="Arial" w:cs="Arial"/>
                <w:b/>
                <w:sz w:val="14"/>
                <w:szCs w:val="16"/>
                <w:lang w:val="uk-UA"/>
              </w:rPr>
              <w:t>СЕРЕДА</w:t>
            </w:r>
          </w:p>
        </w:tc>
        <w:tc>
          <w:tcPr>
            <w:tcW w:w="364" w:type="dxa"/>
            <w:vAlign w:val="center"/>
          </w:tcPr>
          <w:p w14:paraId="5170E1C2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1</w:t>
            </w:r>
          </w:p>
        </w:tc>
        <w:tc>
          <w:tcPr>
            <w:tcW w:w="561" w:type="dxa"/>
            <w:vAlign w:val="center"/>
          </w:tcPr>
          <w:p w14:paraId="20B67D72" w14:textId="77777777" w:rsidR="006841DE" w:rsidRDefault="006841DE" w:rsidP="006841DE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8.00-</w:t>
            </w:r>
          </w:p>
          <w:p w14:paraId="5C2FD688" w14:textId="13F74F7D" w:rsidR="006841DE" w:rsidRPr="001B5286" w:rsidRDefault="006841DE" w:rsidP="006841DE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9.20</w:t>
            </w:r>
          </w:p>
        </w:tc>
        <w:tc>
          <w:tcPr>
            <w:tcW w:w="3663" w:type="dxa"/>
            <w:tcBorders>
              <w:tr2bl w:val="single" w:sz="4" w:space="0" w:color="auto"/>
            </w:tcBorders>
            <w:shd w:val="clear" w:color="auto" w:fill="auto"/>
          </w:tcPr>
          <w:p w14:paraId="2279495B" w14:textId="77777777" w:rsidR="00881CB3" w:rsidRDefault="0052431C" w:rsidP="0052431C">
            <w:pPr>
              <w:jc w:val="right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Розрахункові операції</w:t>
            </w:r>
            <w:r w:rsidR="00881CB3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 xml:space="preserve">в готельному </w:t>
            </w:r>
          </w:p>
          <w:p w14:paraId="401AD63F" w14:textId="687F6D72" w:rsidR="0052431C" w:rsidRDefault="00881CB3" w:rsidP="0052431C">
            <w:pPr>
              <w:jc w:val="right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 xml:space="preserve">та ресторанному </w:t>
            </w:r>
            <w:r w:rsidR="0052431C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бізнесі (Пр)</w:t>
            </w:r>
          </w:p>
          <w:p w14:paraId="55C16077" w14:textId="7D36EA88" w:rsidR="006841DE" w:rsidRPr="007B74DF" w:rsidRDefault="00721351" w:rsidP="0052431C">
            <w:pPr>
              <w:jc w:val="right"/>
              <w:rPr>
                <w:rFonts w:ascii="Arial" w:hAnsi="Arial" w:cs="Arial"/>
                <w:sz w:val="14"/>
                <w:szCs w:val="16"/>
                <w:lang w:val="uk-UA"/>
              </w:rPr>
            </w:pPr>
            <w:r w:rsidRPr="00721351">
              <w:rPr>
                <w:rFonts w:ascii="Arial" w:hAnsi="Arial" w:cs="Arial"/>
                <w:bCs/>
                <w:sz w:val="14"/>
                <w:szCs w:val="16"/>
                <w:lang w:val="uk-UA"/>
              </w:rPr>
              <w:t>доц. Небаба Н.О</w:t>
            </w:r>
            <w:r>
              <w:rPr>
                <w:rFonts w:ascii="Arial" w:hAnsi="Arial" w:cs="Arial"/>
                <w:bCs/>
                <w:sz w:val="14"/>
                <w:szCs w:val="16"/>
                <w:lang w:val="uk-UA"/>
              </w:rPr>
              <w:t>.</w:t>
            </w:r>
          </w:p>
        </w:tc>
        <w:tc>
          <w:tcPr>
            <w:tcW w:w="3662" w:type="dxa"/>
            <w:tcBorders>
              <w:bottom w:val="single" w:sz="4" w:space="0" w:color="auto"/>
              <w:tr2bl w:val="nil"/>
            </w:tcBorders>
            <w:vAlign w:val="center"/>
          </w:tcPr>
          <w:p w14:paraId="3EE014D0" w14:textId="76FB0151" w:rsidR="006841DE" w:rsidRPr="00005BA3" w:rsidRDefault="006841DE" w:rsidP="006841DE">
            <w:pPr>
              <w:jc w:val="center"/>
              <w:rPr>
                <w:rFonts w:ascii="Arial" w:hAnsi="Arial" w:cs="Arial"/>
                <w:bCs/>
                <w:sz w:val="14"/>
                <w:szCs w:val="16"/>
                <w:lang w:val="uk-UA"/>
              </w:rPr>
            </w:pPr>
          </w:p>
        </w:tc>
        <w:tc>
          <w:tcPr>
            <w:tcW w:w="3667" w:type="dxa"/>
            <w:vMerge w:val="restart"/>
            <w:tcBorders>
              <w:tr2bl w:val="nil"/>
            </w:tcBorders>
            <w:vAlign w:val="center"/>
          </w:tcPr>
          <w:p w14:paraId="358B32ED" w14:textId="402DC92E" w:rsidR="006841DE" w:rsidRPr="00F93E27" w:rsidRDefault="006841DE" w:rsidP="006841DE">
            <w:pPr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  <w:r w:rsidRPr="001B5286">
              <w:rPr>
                <w:rFonts w:ascii="Arial" w:hAnsi="Arial" w:cs="Arial"/>
                <w:sz w:val="20"/>
                <w:szCs w:val="20"/>
                <w:lang w:val="uk-UA"/>
              </w:rPr>
              <w:t>Самостійна робота</w:t>
            </w:r>
          </w:p>
        </w:tc>
        <w:tc>
          <w:tcPr>
            <w:tcW w:w="3667" w:type="dxa"/>
            <w:tcBorders>
              <w:tr2bl w:val="nil"/>
            </w:tcBorders>
            <w:shd w:val="clear" w:color="auto" w:fill="auto"/>
            <w:vAlign w:val="center"/>
          </w:tcPr>
          <w:p w14:paraId="382D6CE3" w14:textId="625A00EC" w:rsidR="006841DE" w:rsidRPr="00F93E27" w:rsidRDefault="006841DE" w:rsidP="006841DE">
            <w:pPr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</w:p>
        </w:tc>
      </w:tr>
      <w:tr w:rsidR="006841DE" w:rsidRPr="008521D2" w14:paraId="10BDCC65" w14:textId="77777777" w:rsidTr="00982FFB">
        <w:tc>
          <w:tcPr>
            <w:tcW w:w="388" w:type="dxa"/>
            <w:vMerge/>
          </w:tcPr>
          <w:p w14:paraId="29B525C9" w14:textId="77777777" w:rsidR="006841DE" w:rsidRPr="001B5286" w:rsidRDefault="006841DE" w:rsidP="006841DE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25774A17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2</w:t>
            </w:r>
          </w:p>
        </w:tc>
        <w:tc>
          <w:tcPr>
            <w:tcW w:w="561" w:type="dxa"/>
            <w:vAlign w:val="center"/>
          </w:tcPr>
          <w:p w14:paraId="56816FB3" w14:textId="77777777" w:rsidR="006841DE" w:rsidRDefault="006841DE" w:rsidP="006841DE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9.35-</w:t>
            </w:r>
          </w:p>
          <w:p w14:paraId="0C42B4F8" w14:textId="3EA71525" w:rsidR="006841DE" w:rsidRPr="001B5286" w:rsidRDefault="006841DE" w:rsidP="006841DE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10.55</w:t>
            </w:r>
          </w:p>
        </w:tc>
        <w:tc>
          <w:tcPr>
            <w:tcW w:w="3663" w:type="dxa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14:paraId="5A48FA31" w14:textId="5554A8D0" w:rsidR="0052431C" w:rsidRDefault="0052431C" w:rsidP="0052431C">
            <w:pPr>
              <w:jc w:val="center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Розрахункові операції в готельному</w:t>
            </w:r>
            <w:r w:rsidR="00881CB3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 xml:space="preserve"> та ресторанному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 xml:space="preserve"> бізнесі (</w:t>
            </w:r>
            <w:r w:rsidR="00974F86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Л</w:t>
            </w: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)</w:t>
            </w:r>
          </w:p>
          <w:p w14:paraId="11876ABA" w14:textId="3645C7BC" w:rsidR="006841DE" w:rsidRPr="00E547F9" w:rsidRDefault="0052431C" w:rsidP="00721351">
            <w:pPr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  <w:r w:rsidRPr="00721351">
              <w:rPr>
                <w:rFonts w:ascii="Arial" w:hAnsi="Arial" w:cs="Arial"/>
                <w:bCs/>
                <w:sz w:val="14"/>
                <w:szCs w:val="16"/>
                <w:lang w:val="uk-UA"/>
              </w:rPr>
              <w:t xml:space="preserve">доц. </w:t>
            </w:r>
            <w:r w:rsidR="00721351" w:rsidRPr="00721351">
              <w:rPr>
                <w:rFonts w:ascii="Arial" w:hAnsi="Arial" w:cs="Arial"/>
                <w:bCs/>
                <w:sz w:val="14"/>
                <w:szCs w:val="16"/>
                <w:lang w:val="uk-UA"/>
              </w:rPr>
              <w:t>Небаба Н.О</w:t>
            </w:r>
            <w:r w:rsidR="00721351">
              <w:rPr>
                <w:rFonts w:ascii="Arial" w:hAnsi="Arial" w:cs="Arial"/>
                <w:bCs/>
                <w:sz w:val="14"/>
                <w:szCs w:val="16"/>
                <w:lang w:val="uk-UA"/>
              </w:rPr>
              <w:t>.</w:t>
            </w:r>
          </w:p>
        </w:tc>
        <w:tc>
          <w:tcPr>
            <w:tcW w:w="3662" w:type="dxa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14:paraId="52B92D71" w14:textId="49E4ADDE" w:rsidR="006841DE" w:rsidRPr="00B21C74" w:rsidRDefault="006841DE" w:rsidP="006841DE">
            <w:pPr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</w:p>
        </w:tc>
        <w:tc>
          <w:tcPr>
            <w:tcW w:w="3667" w:type="dxa"/>
            <w:vMerge/>
            <w:tcBorders>
              <w:tr2bl w:val="nil"/>
            </w:tcBorders>
            <w:vAlign w:val="center"/>
          </w:tcPr>
          <w:p w14:paraId="1F7BA06A" w14:textId="6974D549" w:rsidR="006841DE" w:rsidRPr="00C4627B" w:rsidRDefault="006841DE" w:rsidP="006841DE">
            <w:pPr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</w:p>
        </w:tc>
        <w:tc>
          <w:tcPr>
            <w:tcW w:w="3667" w:type="dxa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14:paraId="64C5BBAD" w14:textId="4D98DB35" w:rsidR="006841DE" w:rsidRPr="008521D2" w:rsidRDefault="006841DE" w:rsidP="006841DE">
            <w:pPr>
              <w:jc w:val="center"/>
              <w:rPr>
                <w:rFonts w:ascii="Arial" w:hAnsi="Arial" w:cs="Arial"/>
                <w:bCs/>
                <w:sz w:val="14"/>
                <w:szCs w:val="16"/>
                <w:lang w:val="uk-UA"/>
              </w:rPr>
            </w:pPr>
          </w:p>
        </w:tc>
      </w:tr>
      <w:tr w:rsidR="006841DE" w:rsidRPr="008521D2" w14:paraId="3AE33E03" w14:textId="77777777" w:rsidTr="00982FFB">
        <w:tc>
          <w:tcPr>
            <w:tcW w:w="388" w:type="dxa"/>
            <w:vMerge/>
          </w:tcPr>
          <w:p w14:paraId="5C56EB6C" w14:textId="77777777" w:rsidR="006841DE" w:rsidRPr="001B5286" w:rsidRDefault="006841DE" w:rsidP="006841DE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0D9278F0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3</w:t>
            </w:r>
          </w:p>
        </w:tc>
        <w:tc>
          <w:tcPr>
            <w:tcW w:w="561" w:type="dxa"/>
            <w:vAlign w:val="center"/>
          </w:tcPr>
          <w:p w14:paraId="6499D120" w14:textId="77777777" w:rsidR="006841DE" w:rsidRDefault="006841DE" w:rsidP="006841DE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11.10-</w:t>
            </w:r>
          </w:p>
          <w:p w14:paraId="05AE5C32" w14:textId="7BF8A485" w:rsidR="006841DE" w:rsidRPr="001B5286" w:rsidRDefault="006841DE" w:rsidP="006841DE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12.30</w:t>
            </w:r>
          </w:p>
        </w:tc>
        <w:tc>
          <w:tcPr>
            <w:tcW w:w="3663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14:paraId="7490FABD" w14:textId="77777777" w:rsidR="006841DE" w:rsidRPr="00982FFB" w:rsidRDefault="006841DE" w:rsidP="00982FFB">
            <w:pP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 w:rsidRPr="00982FFB"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Безпека та запобігання злочинності в закладах гостинності (Л)</w:t>
            </w:r>
          </w:p>
          <w:p w14:paraId="78F015CC" w14:textId="57FA14E6" w:rsidR="006841DE" w:rsidRDefault="006841DE" w:rsidP="00982FFB">
            <w:pPr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982FFB">
              <w:rPr>
                <w:rFonts w:ascii="Arial" w:hAnsi="Arial" w:cs="Arial"/>
                <w:sz w:val="14"/>
                <w:szCs w:val="14"/>
                <w:lang w:val="uk-UA"/>
              </w:rPr>
              <w:t>доц. Сливенко В.А</w:t>
            </w:r>
          </w:p>
          <w:p w14:paraId="43F8353C" w14:textId="498FA39C" w:rsidR="006841DE" w:rsidRPr="001B5286" w:rsidRDefault="006841DE" w:rsidP="006841DE">
            <w:pPr>
              <w:jc w:val="right"/>
              <w:rPr>
                <w:rFonts w:ascii="Arial" w:hAnsi="Arial" w:cs="Arial"/>
                <w:sz w:val="14"/>
                <w:szCs w:val="16"/>
                <w:lang w:val="uk-UA"/>
              </w:rPr>
            </w:pPr>
          </w:p>
        </w:tc>
        <w:tc>
          <w:tcPr>
            <w:tcW w:w="3662" w:type="dxa"/>
            <w:tcBorders>
              <w:bottom w:val="single" w:sz="4" w:space="0" w:color="auto"/>
              <w:tr2bl w:val="nil"/>
            </w:tcBorders>
            <w:vAlign w:val="center"/>
          </w:tcPr>
          <w:p w14:paraId="241F108C" w14:textId="64EF03B3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67" w:type="dxa"/>
            <w:vMerge/>
            <w:tcBorders>
              <w:tr2bl w:val="nil"/>
            </w:tcBorders>
            <w:vAlign w:val="center"/>
          </w:tcPr>
          <w:p w14:paraId="32578FAA" w14:textId="2C82DE38" w:rsidR="006841DE" w:rsidRPr="001B5286" w:rsidRDefault="006841DE" w:rsidP="006841DE">
            <w:pPr>
              <w:jc w:val="center"/>
              <w:rPr>
                <w:rFonts w:ascii="Arial" w:hAnsi="Arial" w:cs="Arial"/>
                <w:bCs/>
                <w:sz w:val="14"/>
                <w:szCs w:val="14"/>
                <w:lang w:val="uk-UA"/>
              </w:rPr>
            </w:pPr>
          </w:p>
        </w:tc>
        <w:tc>
          <w:tcPr>
            <w:tcW w:w="3667" w:type="dxa"/>
            <w:tcBorders>
              <w:bottom w:val="single" w:sz="4" w:space="0" w:color="auto"/>
              <w:tr2bl w:val="nil"/>
            </w:tcBorders>
            <w:shd w:val="clear" w:color="auto" w:fill="auto"/>
            <w:vAlign w:val="bottom"/>
          </w:tcPr>
          <w:p w14:paraId="02A624ED" w14:textId="39BCFF2B" w:rsidR="006841DE" w:rsidRPr="001B5286" w:rsidRDefault="008521D2" w:rsidP="008521D2">
            <w:pPr>
              <w:jc w:val="center"/>
              <w:rPr>
                <w:rFonts w:ascii="Arial" w:hAnsi="Arial" w:cs="Arial"/>
                <w:bCs/>
                <w:i/>
                <w:iCs/>
                <w:sz w:val="14"/>
                <w:szCs w:val="14"/>
                <w:lang w:val="uk-UA"/>
              </w:rPr>
            </w:pPr>
            <w:r w:rsidRPr="008521D2">
              <w:rPr>
                <w:rFonts w:ascii="Arial" w:hAnsi="Arial" w:cs="Arial"/>
                <w:b/>
                <w:bCs/>
                <w:sz w:val="14"/>
                <w:szCs w:val="16"/>
                <w:u w:val="single"/>
                <w:lang w:val="uk-UA"/>
              </w:rPr>
              <w:t>з 01.10.2024</w:t>
            </w: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 xml:space="preserve"> Зовнішньоекономічна діяльність України (Пр)     </w:t>
            </w:r>
            <w:r>
              <w:rPr>
                <w:rFonts w:ascii="Arial" w:hAnsi="Arial" w:cs="Arial"/>
                <w:bCs/>
                <w:sz w:val="14"/>
                <w:szCs w:val="16"/>
                <w:lang w:val="uk-UA"/>
              </w:rPr>
              <w:t>доц. Дон. О.Д.</w:t>
            </w:r>
          </w:p>
        </w:tc>
      </w:tr>
      <w:tr w:rsidR="006841DE" w:rsidRPr="001B5286" w14:paraId="0DC83E56" w14:textId="77777777" w:rsidTr="00982FFB">
        <w:tc>
          <w:tcPr>
            <w:tcW w:w="388" w:type="dxa"/>
            <w:vMerge/>
          </w:tcPr>
          <w:p w14:paraId="3ACECF7C" w14:textId="77777777" w:rsidR="006841DE" w:rsidRPr="001B5286" w:rsidRDefault="006841DE" w:rsidP="006841DE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2AFAA316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4</w:t>
            </w:r>
          </w:p>
        </w:tc>
        <w:tc>
          <w:tcPr>
            <w:tcW w:w="561" w:type="dxa"/>
            <w:vAlign w:val="center"/>
          </w:tcPr>
          <w:p w14:paraId="1A341709" w14:textId="77777777" w:rsidR="006841DE" w:rsidRDefault="006841DE" w:rsidP="006841DE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12.45-</w:t>
            </w:r>
          </w:p>
          <w:p w14:paraId="39E5DD5B" w14:textId="5B6470A9" w:rsidR="006841DE" w:rsidRPr="001B5286" w:rsidRDefault="006841DE" w:rsidP="006841DE">
            <w:pPr>
              <w:jc w:val="center"/>
              <w:rPr>
                <w:rFonts w:ascii="Arial" w:hAnsi="Arial" w:cs="Arial"/>
                <w:sz w:val="10"/>
                <w:szCs w:val="10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14.05</w:t>
            </w:r>
          </w:p>
        </w:tc>
        <w:tc>
          <w:tcPr>
            <w:tcW w:w="3663" w:type="dxa"/>
            <w:tcBorders>
              <w:tr2bl w:val="nil"/>
            </w:tcBorders>
            <w:shd w:val="clear" w:color="auto" w:fill="auto"/>
            <w:vAlign w:val="center"/>
          </w:tcPr>
          <w:p w14:paraId="6E0523CB" w14:textId="6D00FF24" w:rsidR="006841DE" w:rsidRPr="001B5286" w:rsidRDefault="006841DE" w:rsidP="0052431C">
            <w:pPr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</w:p>
        </w:tc>
        <w:tc>
          <w:tcPr>
            <w:tcW w:w="3662" w:type="dxa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14:paraId="6236BC59" w14:textId="013AF094" w:rsidR="006841DE" w:rsidRDefault="006841DE" w:rsidP="006841DE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u w:val="single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  <w:u w:val="single"/>
                <w:lang w:val="uk-UA"/>
              </w:rPr>
              <w:t>09.09.2024 – 30.09.2024</w:t>
            </w:r>
          </w:p>
          <w:p w14:paraId="68E48217" w14:textId="77777777" w:rsidR="006841DE" w:rsidRDefault="006841DE" w:rsidP="006841DE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МІСЕ-туризм (Л)</w:t>
            </w:r>
          </w:p>
          <w:p w14:paraId="1E37424A" w14:textId="77777777" w:rsidR="006841DE" w:rsidRDefault="006841DE" w:rsidP="006841DE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sz w:val="14"/>
                <w:szCs w:val="14"/>
                <w:lang w:val="uk-UA"/>
              </w:rPr>
              <w:t>доц. Жиленко К.М.</w:t>
            </w:r>
          </w:p>
          <w:p w14:paraId="20D75362" w14:textId="7379CBDE" w:rsidR="00557CB7" w:rsidRDefault="00557CB7" w:rsidP="00557CB7">
            <w:pPr>
              <w:jc w:val="center"/>
              <w:rPr>
                <w:rFonts w:ascii="Arial" w:hAnsi="Arial" w:cs="Arial"/>
                <w:b/>
                <w:bCs/>
                <w:sz w:val="14"/>
                <w:szCs w:val="16"/>
                <w:u w:val="single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6"/>
                <w:u w:val="single"/>
                <w:lang w:val="uk-UA"/>
              </w:rPr>
              <w:t xml:space="preserve">з 01.10.2024    </w:t>
            </w:r>
          </w:p>
          <w:p w14:paraId="7FA69F94" w14:textId="77777777" w:rsidR="00557CB7" w:rsidRDefault="00557CB7" w:rsidP="00557CB7">
            <w:pPr>
              <w:jc w:val="center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Організація анімаційної діяльності (Пр)</w:t>
            </w:r>
          </w:p>
          <w:p w14:paraId="563B208D" w14:textId="3644EDD2" w:rsidR="00557CB7" w:rsidRPr="00B21C74" w:rsidRDefault="00557CB7" w:rsidP="00557CB7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доц. Ставицька А.В.</w:t>
            </w:r>
          </w:p>
        </w:tc>
        <w:tc>
          <w:tcPr>
            <w:tcW w:w="3667" w:type="dxa"/>
            <w:vMerge/>
            <w:tcBorders>
              <w:tr2bl w:val="nil"/>
            </w:tcBorders>
            <w:shd w:val="clear" w:color="auto" w:fill="auto"/>
            <w:vAlign w:val="center"/>
          </w:tcPr>
          <w:p w14:paraId="3C930809" w14:textId="46E193EF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67" w:type="dxa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14:paraId="31E25BFD" w14:textId="77777777" w:rsidR="006841DE" w:rsidRDefault="006841DE" w:rsidP="006841DE">
            <w:pPr>
              <w:jc w:val="center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Міжнародна економічна політика (Л)</w:t>
            </w:r>
          </w:p>
          <w:p w14:paraId="20BD007B" w14:textId="53EFD539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доц. Дон О.Д.</w:t>
            </w:r>
          </w:p>
        </w:tc>
      </w:tr>
      <w:tr w:rsidR="006841DE" w:rsidRPr="001B5286" w14:paraId="26E8F2F7" w14:textId="77777777" w:rsidTr="00982FFB">
        <w:tc>
          <w:tcPr>
            <w:tcW w:w="388" w:type="dxa"/>
            <w:vMerge/>
          </w:tcPr>
          <w:p w14:paraId="560C1FF0" w14:textId="77777777" w:rsidR="006841DE" w:rsidRPr="001B5286" w:rsidRDefault="006841DE" w:rsidP="006841DE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2A322AF5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5</w:t>
            </w:r>
          </w:p>
        </w:tc>
        <w:tc>
          <w:tcPr>
            <w:tcW w:w="561" w:type="dxa"/>
            <w:vAlign w:val="center"/>
          </w:tcPr>
          <w:p w14:paraId="1D7E3DD4" w14:textId="77777777" w:rsidR="006841DE" w:rsidRDefault="006841DE" w:rsidP="006841DE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14.20-</w:t>
            </w:r>
          </w:p>
          <w:p w14:paraId="545303E9" w14:textId="0F16C277" w:rsidR="006841DE" w:rsidRPr="001B5286" w:rsidRDefault="006841DE" w:rsidP="006841DE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15.40</w:t>
            </w:r>
          </w:p>
        </w:tc>
        <w:tc>
          <w:tcPr>
            <w:tcW w:w="3663" w:type="dxa"/>
            <w:tcBorders>
              <w:tr2bl w:val="nil"/>
            </w:tcBorders>
            <w:vAlign w:val="center"/>
          </w:tcPr>
          <w:p w14:paraId="0FC9F5C9" w14:textId="63B54AD3" w:rsidR="006841DE" w:rsidRPr="0052424B" w:rsidRDefault="006841DE" w:rsidP="006841DE">
            <w:pPr>
              <w:jc w:val="center"/>
              <w:rPr>
                <w:rFonts w:ascii="Arial" w:hAnsi="Arial" w:cs="Arial"/>
                <w:sz w:val="12"/>
                <w:szCs w:val="16"/>
                <w:lang w:val="uk-UA"/>
              </w:rPr>
            </w:pPr>
          </w:p>
        </w:tc>
        <w:tc>
          <w:tcPr>
            <w:tcW w:w="3662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14:paraId="697534C8" w14:textId="77777777" w:rsidR="006841DE" w:rsidRDefault="006841DE" w:rsidP="006841DE">
            <w:pP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МІСЕ-туризм (Л)</w:t>
            </w:r>
          </w:p>
          <w:p w14:paraId="5076C87A" w14:textId="7E83039E" w:rsidR="006841DE" w:rsidRDefault="006841DE" w:rsidP="006841DE">
            <w:pPr>
              <w:rPr>
                <w:rFonts w:ascii="Arial" w:hAnsi="Arial" w:cs="Arial"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sz w:val="14"/>
                <w:szCs w:val="14"/>
                <w:lang w:val="uk-UA"/>
              </w:rPr>
              <w:t>доц. Жиленко К.М.</w:t>
            </w:r>
          </w:p>
          <w:p w14:paraId="2D89DF59" w14:textId="77777777" w:rsidR="006841DE" w:rsidRDefault="006841DE" w:rsidP="006841D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МІСЕ-туризм (Пр)</w:t>
            </w:r>
          </w:p>
          <w:p w14:paraId="51E6E853" w14:textId="317039C4" w:rsidR="006841DE" w:rsidRPr="0052424B" w:rsidRDefault="006841DE" w:rsidP="006841DE">
            <w:pPr>
              <w:jc w:val="right"/>
              <w:rPr>
                <w:rFonts w:ascii="Arial" w:hAnsi="Arial" w:cs="Arial"/>
                <w:color w:val="00B050"/>
                <w:sz w:val="12"/>
                <w:szCs w:val="16"/>
                <w:lang w:val="uk-UA"/>
              </w:rPr>
            </w:pPr>
            <w:r>
              <w:rPr>
                <w:rFonts w:ascii="Arial" w:hAnsi="Arial" w:cs="Arial"/>
                <w:sz w:val="14"/>
                <w:szCs w:val="14"/>
                <w:lang w:val="uk-UA"/>
              </w:rPr>
              <w:t>доц. Жиленко К.М.</w:t>
            </w:r>
          </w:p>
        </w:tc>
        <w:tc>
          <w:tcPr>
            <w:tcW w:w="3667" w:type="dxa"/>
            <w:vMerge/>
            <w:tcBorders>
              <w:tr2bl w:val="nil"/>
            </w:tcBorders>
            <w:vAlign w:val="center"/>
          </w:tcPr>
          <w:p w14:paraId="156D5C32" w14:textId="10C50EAD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67" w:type="dxa"/>
            <w:tcBorders>
              <w:tr2bl w:val="single" w:sz="4" w:space="0" w:color="auto"/>
            </w:tcBorders>
            <w:shd w:val="clear" w:color="auto" w:fill="auto"/>
          </w:tcPr>
          <w:p w14:paraId="745894A1" w14:textId="77777777" w:rsidR="006841DE" w:rsidRDefault="006841DE" w:rsidP="006841DE">
            <w:pPr>
              <w:jc w:val="right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</w:p>
          <w:p w14:paraId="054AD629" w14:textId="77777777" w:rsidR="006841DE" w:rsidRDefault="006841DE" w:rsidP="006841DE">
            <w:pPr>
              <w:jc w:val="right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 xml:space="preserve">Міжнародна економічна </w:t>
            </w:r>
          </w:p>
          <w:p w14:paraId="1F76AD74" w14:textId="23068524" w:rsidR="006841DE" w:rsidRPr="001B5286" w:rsidRDefault="006841DE" w:rsidP="006841D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 xml:space="preserve">політика (Пр)              </w:t>
            </w:r>
            <w:r>
              <w:rPr>
                <w:rFonts w:ascii="Arial" w:hAnsi="Arial" w:cs="Arial"/>
                <w:sz w:val="14"/>
                <w:szCs w:val="16"/>
                <w:lang w:val="uk-UA"/>
              </w:rPr>
              <w:t>доц. Дон О.Д</w:t>
            </w:r>
          </w:p>
        </w:tc>
      </w:tr>
      <w:tr w:rsidR="006841DE" w:rsidRPr="001B5286" w14:paraId="6448CE4E" w14:textId="77777777" w:rsidTr="00413829">
        <w:tc>
          <w:tcPr>
            <w:tcW w:w="388" w:type="dxa"/>
            <w:vMerge/>
          </w:tcPr>
          <w:p w14:paraId="51BDAD92" w14:textId="77777777" w:rsidR="006841DE" w:rsidRPr="001B5286" w:rsidRDefault="006841DE" w:rsidP="006841DE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74B88A96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6</w:t>
            </w:r>
          </w:p>
        </w:tc>
        <w:tc>
          <w:tcPr>
            <w:tcW w:w="561" w:type="dxa"/>
            <w:vAlign w:val="center"/>
          </w:tcPr>
          <w:p w14:paraId="5FDB5EB2" w14:textId="77777777" w:rsidR="006841DE" w:rsidRDefault="006841DE" w:rsidP="006841DE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15.55-</w:t>
            </w:r>
          </w:p>
          <w:p w14:paraId="0FB17B3F" w14:textId="7DCCAC5A" w:rsidR="006841DE" w:rsidRPr="001B5286" w:rsidRDefault="006841DE" w:rsidP="006841DE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17.15</w:t>
            </w:r>
          </w:p>
        </w:tc>
        <w:tc>
          <w:tcPr>
            <w:tcW w:w="3663" w:type="dxa"/>
            <w:tcBorders>
              <w:tr2bl w:val="nil"/>
            </w:tcBorders>
            <w:vAlign w:val="center"/>
          </w:tcPr>
          <w:p w14:paraId="26D1CD98" w14:textId="213A3AF5" w:rsidR="006841DE" w:rsidRPr="002A374B" w:rsidRDefault="006841DE" w:rsidP="006841DE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uk-UA"/>
              </w:rPr>
            </w:pPr>
            <w:r w:rsidRPr="002A374B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1-073-1-11 Маркетинг у міжнародному бізнесі</w:t>
            </w:r>
            <w:r w:rsidRPr="002A374B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/>
              </w:rPr>
              <w:t xml:space="preserve"> (Л) (12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val="uk-UA"/>
              </w:rPr>
              <w:t xml:space="preserve">)             </w:t>
            </w:r>
            <w:r w:rsidRPr="00010AA6">
              <w:rPr>
                <w:rFonts w:ascii="Arial" w:eastAsia="Times New Roman" w:hAnsi="Arial" w:cs="Arial"/>
                <w:color w:val="000000"/>
                <w:sz w:val="14"/>
                <w:szCs w:val="14"/>
                <w:lang w:val="uk-UA"/>
              </w:rPr>
              <w:t>проф. Могилова А.Ю.</w:t>
            </w:r>
          </w:p>
        </w:tc>
        <w:tc>
          <w:tcPr>
            <w:tcW w:w="3662" w:type="dxa"/>
            <w:tcBorders>
              <w:tr2bl w:val="nil"/>
            </w:tcBorders>
            <w:vAlign w:val="center"/>
          </w:tcPr>
          <w:p w14:paraId="59C9126A" w14:textId="6CF4F852" w:rsidR="006841DE" w:rsidRPr="0052424B" w:rsidRDefault="006841DE" w:rsidP="006841DE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2A374B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1-073-1-11 Маркетинг у міжнародному бізнесі</w:t>
            </w:r>
            <w:r w:rsidRPr="002A374B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/>
              </w:rPr>
              <w:t xml:space="preserve"> (Л) (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val="uk-UA"/>
              </w:rPr>
              <w:t xml:space="preserve">)             </w:t>
            </w:r>
            <w:r w:rsidRPr="00010AA6">
              <w:rPr>
                <w:rFonts w:ascii="Arial" w:eastAsia="Times New Roman" w:hAnsi="Arial" w:cs="Arial"/>
                <w:color w:val="000000"/>
                <w:sz w:val="14"/>
                <w:szCs w:val="14"/>
                <w:lang w:val="uk-UA"/>
              </w:rPr>
              <w:t>проф. Могилова А.Ю.</w:t>
            </w:r>
          </w:p>
        </w:tc>
        <w:tc>
          <w:tcPr>
            <w:tcW w:w="3667" w:type="dxa"/>
            <w:vMerge/>
            <w:tcBorders>
              <w:tr2bl w:val="nil"/>
            </w:tcBorders>
            <w:vAlign w:val="center"/>
          </w:tcPr>
          <w:p w14:paraId="1919E4CE" w14:textId="72D0C827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67" w:type="dxa"/>
            <w:tcBorders>
              <w:tr2bl w:val="nil"/>
            </w:tcBorders>
            <w:vAlign w:val="center"/>
          </w:tcPr>
          <w:p w14:paraId="116B8137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</w:tr>
      <w:tr w:rsidR="006841DE" w:rsidRPr="001B5286" w14:paraId="2EFA8869" w14:textId="77777777" w:rsidTr="00413829">
        <w:tc>
          <w:tcPr>
            <w:tcW w:w="388" w:type="dxa"/>
            <w:shd w:val="clear" w:color="auto" w:fill="0D0D0D"/>
          </w:tcPr>
          <w:p w14:paraId="581F706F" w14:textId="77777777" w:rsidR="006841DE" w:rsidRPr="001B5286" w:rsidRDefault="006841DE" w:rsidP="006841DE">
            <w:pPr>
              <w:rPr>
                <w:rFonts w:ascii="Arial" w:hAnsi="Arial" w:cs="Arial"/>
                <w:b/>
                <w:sz w:val="2"/>
                <w:szCs w:val="16"/>
                <w:lang w:val="uk-UA"/>
              </w:rPr>
            </w:pPr>
          </w:p>
        </w:tc>
        <w:tc>
          <w:tcPr>
            <w:tcW w:w="364" w:type="dxa"/>
            <w:shd w:val="clear" w:color="auto" w:fill="0D0D0D"/>
            <w:vAlign w:val="center"/>
          </w:tcPr>
          <w:p w14:paraId="492933F5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bCs/>
                <w:sz w:val="2"/>
                <w:szCs w:val="12"/>
                <w:lang w:val="uk-UA"/>
              </w:rPr>
            </w:pPr>
          </w:p>
        </w:tc>
        <w:tc>
          <w:tcPr>
            <w:tcW w:w="561" w:type="dxa"/>
            <w:shd w:val="clear" w:color="auto" w:fill="0D0D0D"/>
            <w:vAlign w:val="center"/>
          </w:tcPr>
          <w:p w14:paraId="4CBB0B7B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sz w:val="2"/>
                <w:szCs w:val="10"/>
                <w:lang w:val="uk-UA"/>
              </w:rPr>
            </w:pPr>
          </w:p>
        </w:tc>
        <w:tc>
          <w:tcPr>
            <w:tcW w:w="3663" w:type="dxa"/>
            <w:tcBorders>
              <w:bottom w:val="single" w:sz="4" w:space="0" w:color="auto"/>
            </w:tcBorders>
            <w:shd w:val="clear" w:color="auto" w:fill="0D0D0D"/>
            <w:vAlign w:val="center"/>
          </w:tcPr>
          <w:p w14:paraId="3EB4407B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  <w:tc>
          <w:tcPr>
            <w:tcW w:w="3662" w:type="dxa"/>
            <w:tcBorders>
              <w:bottom w:val="single" w:sz="4" w:space="0" w:color="auto"/>
            </w:tcBorders>
            <w:shd w:val="clear" w:color="auto" w:fill="0D0D0D"/>
            <w:vAlign w:val="center"/>
          </w:tcPr>
          <w:p w14:paraId="241A7D83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  <w:tc>
          <w:tcPr>
            <w:tcW w:w="3667" w:type="dxa"/>
            <w:tcBorders>
              <w:bottom w:val="single" w:sz="4" w:space="0" w:color="auto"/>
            </w:tcBorders>
            <w:shd w:val="clear" w:color="auto" w:fill="0D0D0D"/>
            <w:vAlign w:val="center"/>
          </w:tcPr>
          <w:p w14:paraId="274DC15D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  <w:tc>
          <w:tcPr>
            <w:tcW w:w="3667" w:type="dxa"/>
            <w:tcBorders>
              <w:bottom w:val="single" w:sz="4" w:space="0" w:color="auto"/>
            </w:tcBorders>
            <w:shd w:val="clear" w:color="auto" w:fill="0D0D0D"/>
          </w:tcPr>
          <w:p w14:paraId="6CFFDE28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</w:tr>
      <w:tr w:rsidR="006841DE" w:rsidRPr="001B5286" w14:paraId="395BF3B7" w14:textId="77777777" w:rsidTr="00982FFB">
        <w:tc>
          <w:tcPr>
            <w:tcW w:w="388" w:type="dxa"/>
            <w:vMerge w:val="restart"/>
            <w:textDirection w:val="btLr"/>
            <w:vAlign w:val="center"/>
          </w:tcPr>
          <w:p w14:paraId="5C5002ED" w14:textId="77777777" w:rsidR="006841DE" w:rsidRPr="001B5286" w:rsidRDefault="006841DE" w:rsidP="006841DE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 w:rsidRPr="001B5286">
              <w:rPr>
                <w:rFonts w:ascii="Arial" w:hAnsi="Arial" w:cs="Arial"/>
                <w:b/>
                <w:sz w:val="14"/>
                <w:szCs w:val="16"/>
                <w:lang w:val="uk-UA"/>
              </w:rPr>
              <w:t>ЧЕТВЕР</w:t>
            </w:r>
          </w:p>
        </w:tc>
        <w:tc>
          <w:tcPr>
            <w:tcW w:w="364" w:type="dxa"/>
            <w:vAlign w:val="center"/>
          </w:tcPr>
          <w:p w14:paraId="048D35B0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1</w:t>
            </w:r>
          </w:p>
        </w:tc>
        <w:tc>
          <w:tcPr>
            <w:tcW w:w="561" w:type="dxa"/>
            <w:vAlign w:val="center"/>
          </w:tcPr>
          <w:p w14:paraId="320C225D" w14:textId="77777777" w:rsidR="006841DE" w:rsidRDefault="006841DE" w:rsidP="006841DE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8.00-</w:t>
            </w:r>
          </w:p>
          <w:p w14:paraId="228ABEE8" w14:textId="168F0A00" w:rsidR="006841DE" w:rsidRPr="001B5286" w:rsidRDefault="006841DE" w:rsidP="006841DE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9.20</w:t>
            </w:r>
          </w:p>
        </w:tc>
        <w:tc>
          <w:tcPr>
            <w:tcW w:w="3663" w:type="dxa"/>
            <w:tcBorders>
              <w:tr2bl w:val="nil"/>
            </w:tcBorders>
            <w:shd w:val="clear" w:color="auto" w:fill="auto"/>
            <w:vAlign w:val="center"/>
          </w:tcPr>
          <w:p w14:paraId="0CF0B719" w14:textId="77777777" w:rsidR="006841DE" w:rsidRDefault="006841DE" w:rsidP="006841DE">
            <w:pPr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16"/>
                <w:lang w:val="uk-UA"/>
              </w:rPr>
              <w:t>Інноваційні рішення в готельно-ресторанному бізнесі (Л)</w:t>
            </w:r>
          </w:p>
          <w:p w14:paraId="3FCA93C9" w14:textId="257660FF" w:rsidR="006841DE" w:rsidRPr="001B5286" w:rsidRDefault="006841DE" w:rsidP="006841DE">
            <w:pPr>
              <w:ind w:left="-57" w:right="-57"/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Cs/>
                <w:sz w:val="14"/>
                <w:szCs w:val="16"/>
                <w:lang w:val="uk-UA"/>
              </w:rPr>
              <w:t>доц. Редько В.Є.</w:t>
            </w:r>
          </w:p>
        </w:tc>
        <w:tc>
          <w:tcPr>
            <w:tcW w:w="3662" w:type="dxa"/>
            <w:tcBorders>
              <w:tr2bl w:val="nil"/>
            </w:tcBorders>
            <w:vAlign w:val="center"/>
          </w:tcPr>
          <w:p w14:paraId="2D45200D" w14:textId="5E0D337A" w:rsidR="006841DE" w:rsidRPr="001B5286" w:rsidRDefault="006841DE" w:rsidP="006841DE">
            <w:pPr>
              <w:ind w:left="-57" w:right="-57"/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7" w:type="dxa"/>
            <w:tcBorders>
              <w:tr2bl w:val="nil"/>
            </w:tcBorders>
            <w:vAlign w:val="center"/>
          </w:tcPr>
          <w:p w14:paraId="17186B15" w14:textId="77777777" w:rsidR="006841DE" w:rsidRPr="00B10CD5" w:rsidRDefault="006841DE" w:rsidP="006841DE">
            <w:pPr>
              <w:ind w:left="-57" w:right="-5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</w:pPr>
            <w:r w:rsidRPr="00B10CD5"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>1-292-1-8 Ризики міжнародних економічних відносин (Л) (9)</w:t>
            </w:r>
          </w:p>
          <w:p w14:paraId="13355E92" w14:textId="1ED0D5A1" w:rsidR="006841DE" w:rsidRPr="001B5286" w:rsidRDefault="006841DE" w:rsidP="006841DE">
            <w:pPr>
              <w:ind w:left="-57" w:right="-57"/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val="uk-UA"/>
              </w:rPr>
              <w:t>доц. Скрипник Н.Є.</w:t>
            </w:r>
          </w:p>
        </w:tc>
        <w:tc>
          <w:tcPr>
            <w:tcW w:w="3667" w:type="dxa"/>
            <w:tcBorders>
              <w:tr2bl w:val="nil"/>
            </w:tcBorders>
            <w:vAlign w:val="center"/>
          </w:tcPr>
          <w:p w14:paraId="61DC4081" w14:textId="77777777" w:rsidR="006841DE" w:rsidRPr="00B10CD5" w:rsidRDefault="006841DE" w:rsidP="006841DE">
            <w:pPr>
              <w:ind w:left="-57" w:right="-5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</w:pPr>
            <w:r w:rsidRPr="00B10CD5"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>1-292-1-8 Ризики міжнародних економічних відносин (Л) (9)</w:t>
            </w:r>
          </w:p>
          <w:p w14:paraId="34659D9A" w14:textId="4A816FB3" w:rsidR="006841DE" w:rsidRPr="00B10CD5" w:rsidRDefault="006841DE" w:rsidP="006841DE">
            <w:pPr>
              <w:ind w:left="-57" w:right="-57"/>
              <w:jc w:val="center"/>
              <w:rPr>
                <w:rFonts w:ascii="Arial" w:eastAsia="Times New Roman" w:hAnsi="Arial" w:cs="Arial"/>
                <w:sz w:val="14"/>
                <w:szCs w:val="14"/>
                <w:lang w:val="uk-UA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val="uk-UA"/>
              </w:rPr>
              <w:t>доц. Скрипник Н.Є.</w:t>
            </w:r>
          </w:p>
        </w:tc>
      </w:tr>
      <w:tr w:rsidR="006841DE" w:rsidRPr="001B5286" w14:paraId="22D22E97" w14:textId="77777777" w:rsidTr="00B13878">
        <w:tc>
          <w:tcPr>
            <w:tcW w:w="388" w:type="dxa"/>
            <w:vMerge/>
          </w:tcPr>
          <w:p w14:paraId="17A17F7F" w14:textId="77777777" w:rsidR="006841DE" w:rsidRPr="001B5286" w:rsidRDefault="006841DE" w:rsidP="006841DE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29A4FC5C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2</w:t>
            </w:r>
          </w:p>
        </w:tc>
        <w:tc>
          <w:tcPr>
            <w:tcW w:w="561" w:type="dxa"/>
            <w:vAlign w:val="center"/>
          </w:tcPr>
          <w:p w14:paraId="1BD32EE5" w14:textId="77777777" w:rsidR="006841DE" w:rsidRDefault="006841DE" w:rsidP="006841DE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9.35-</w:t>
            </w:r>
          </w:p>
          <w:p w14:paraId="6BF675BC" w14:textId="0FBAC862" w:rsidR="006841DE" w:rsidRPr="001B5286" w:rsidRDefault="006841DE" w:rsidP="006841DE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10.55</w:t>
            </w:r>
          </w:p>
        </w:tc>
        <w:tc>
          <w:tcPr>
            <w:tcW w:w="3663" w:type="dxa"/>
            <w:tcBorders>
              <w:tr2bl w:val="nil"/>
            </w:tcBorders>
            <w:vAlign w:val="center"/>
          </w:tcPr>
          <w:p w14:paraId="6D96C261" w14:textId="77777777" w:rsidR="006841DE" w:rsidRPr="00982FFB" w:rsidRDefault="006841DE" w:rsidP="006841DE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 w:rsidRPr="002A374B"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 xml:space="preserve">1-241-1 Інфраструктура готельно-ресторанного </w:t>
            </w:r>
            <w:r w:rsidRPr="00982FFB"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бізнесу (Пр) (12)</w:t>
            </w:r>
          </w:p>
          <w:p w14:paraId="170D3571" w14:textId="3347295F" w:rsidR="006841DE" w:rsidRPr="001B5286" w:rsidRDefault="006841DE" w:rsidP="006841DE">
            <w:pPr>
              <w:ind w:left="-57" w:right="-57"/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982FFB">
              <w:rPr>
                <w:rFonts w:ascii="Arial" w:hAnsi="Arial" w:cs="Arial"/>
                <w:sz w:val="14"/>
                <w:szCs w:val="14"/>
                <w:lang w:val="uk-UA"/>
              </w:rPr>
              <w:t>доц. Ставицька А.В.</w:t>
            </w:r>
          </w:p>
        </w:tc>
        <w:tc>
          <w:tcPr>
            <w:tcW w:w="3662" w:type="dxa"/>
            <w:tcBorders>
              <w:tr2bl w:val="nil"/>
            </w:tcBorders>
            <w:vAlign w:val="center"/>
          </w:tcPr>
          <w:p w14:paraId="70D85223" w14:textId="2D7D53A8" w:rsidR="006841DE" w:rsidRPr="001B5286" w:rsidRDefault="006841DE" w:rsidP="006841DE">
            <w:pPr>
              <w:ind w:left="-57" w:right="-57"/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/>
              </w:rPr>
              <w:t>1</w:t>
            </w:r>
            <w:r w:rsidRPr="002A374B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-073-1-11 Маркетинг у міжнародному бізнесі</w:t>
            </w:r>
            <w:r w:rsidRPr="002A374B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/>
              </w:rPr>
              <w:t xml:space="preserve"> (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/>
              </w:rPr>
              <w:t>Пр</w:t>
            </w:r>
            <w:r w:rsidRPr="002A374B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/>
              </w:rPr>
              <w:t>) (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/>
              </w:rPr>
              <w:t>6</w:t>
            </w:r>
            <w:r w:rsidRPr="00010AA6">
              <w:rPr>
                <w:rFonts w:ascii="Arial" w:eastAsia="Times New Roman" w:hAnsi="Arial" w:cs="Arial"/>
                <w:color w:val="000000"/>
                <w:sz w:val="14"/>
                <w:szCs w:val="14"/>
                <w:lang w:val="uk-UA"/>
              </w:rPr>
              <w:t>)             проф. Могилова А.Ю.</w:t>
            </w:r>
          </w:p>
        </w:tc>
        <w:tc>
          <w:tcPr>
            <w:tcW w:w="3667" w:type="dxa"/>
            <w:tcBorders>
              <w:tr2bl w:val="nil"/>
            </w:tcBorders>
          </w:tcPr>
          <w:p w14:paraId="4CA04287" w14:textId="77777777" w:rsidR="006841DE" w:rsidRPr="00B10CD5" w:rsidRDefault="006841DE" w:rsidP="006841DE">
            <w:pPr>
              <w:ind w:left="-57" w:right="-5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</w:pPr>
            <w:r w:rsidRPr="00B10CD5"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>1-292-1-8 Ризики міжнародних економічних відносин (</w:t>
            </w: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>Пр</w:t>
            </w:r>
            <w:r w:rsidRPr="00B10CD5"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>) (9)</w:t>
            </w:r>
          </w:p>
          <w:p w14:paraId="35D404E0" w14:textId="3B2501FF" w:rsidR="006841DE" w:rsidRPr="001B5286" w:rsidRDefault="006841DE" w:rsidP="006841DE">
            <w:pPr>
              <w:framePr w:hSpace="180" w:wrap="around" w:vAnchor="text" w:hAnchor="text" w:y="1"/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-57" w:right="-57"/>
              <w:suppressOverlap/>
              <w:jc w:val="center"/>
              <w:rPr>
                <w:rFonts w:ascii="Arial" w:hAnsi="Arial" w:cs="Arial"/>
                <w:color w:val="00B050"/>
                <w:sz w:val="14"/>
                <w:szCs w:val="14"/>
                <w:lang w:val="uk-UA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val="uk-UA"/>
              </w:rPr>
              <w:t>доц. Скрипник Н.Є.</w:t>
            </w:r>
          </w:p>
        </w:tc>
        <w:tc>
          <w:tcPr>
            <w:tcW w:w="3667" w:type="dxa"/>
            <w:tcBorders>
              <w:tr2bl w:val="nil"/>
            </w:tcBorders>
          </w:tcPr>
          <w:p w14:paraId="731644CB" w14:textId="09B9D617" w:rsidR="006841DE" w:rsidRPr="00B10CD5" w:rsidRDefault="006841DE" w:rsidP="006841DE">
            <w:pPr>
              <w:ind w:left="-57" w:right="-5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</w:pPr>
            <w:r w:rsidRPr="00B10CD5"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>1-292-1-8 Ризики міжнародних економічних відносин (</w:t>
            </w: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>Пр</w:t>
            </w:r>
            <w:r w:rsidRPr="00B10CD5"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>) (9)</w:t>
            </w:r>
          </w:p>
          <w:p w14:paraId="21CBCF08" w14:textId="385A1D40" w:rsidR="006841DE" w:rsidRPr="001B5286" w:rsidRDefault="006841DE" w:rsidP="006841DE">
            <w:pPr>
              <w:ind w:left="-57" w:right="-5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u w:val="single"/>
                <w:lang w:val="uk-UA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val="uk-UA"/>
              </w:rPr>
              <w:t>доц. Скрипник Н.Є.</w:t>
            </w:r>
          </w:p>
        </w:tc>
      </w:tr>
      <w:tr w:rsidR="006841DE" w:rsidRPr="001B5286" w14:paraId="703602C4" w14:textId="77777777" w:rsidTr="005F6CC3">
        <w:trPr>
          <w:trHeight w:val="343"/>
        </w:trPr>
        <w:tc>
          <w:tcPr>
            <w:tcW w:w="388" w:type="dxa"/>
            <w:vMerge/>
          </w:tcPr>
          <w:p w14:paraId="745211AC" w14:textId="77777777" w:rsidR="006841DE" w:rsidRPr="001B5286" w:rsidRDefault="006841DE" w:rsidP="006841DE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0B7CE3E1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3</w:t>
            </w:r>
          </w:p>
        </w:tc>
        <w:tc>
          <w:tcPr>
            <w:tcW w:w="561" w:type="dxa"/>
            <w:vAlign w:val="center"/>
          </w:tcPr>
          <w:p w14:paraId="7C2C0E20" w14:textId="77777777" w:rsidR="006841DE" w:rsidRDefault="006841DE" w:rsidP="006841DE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11.10-</w:t>
            </w:r>
          </w:p>
          <w:p w14:paraId="771F8B21" w14:textId="4126CE0C" w:rsidR="006841DE" w:rsidRPr="001B5286" w:rsidRDefault="006841DE" w:rsidP="006841DE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12.30</w:t>
            </w:r>
          </w:p>
        </w:tc>
        <w:tc>
          <w:tcPr>
            <w:tcW w:w="3663" w:type="dxa"/>
            <w:tcBorders>
              <w:tr2bl w:val="nil"/>
            </w:tcBorders>
            <w:vAlign w:val="center"/>
          </w:tcPr>
          <w:p w14:paraId="1ED18E9B" w14:textId="448498BB" w:rsidR="006841DE" w:rsidRPr="0052424B" w:rsidRDefault="006841DE" w:rsidP="006841DE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-57" w:right="-57"/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2A374B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1-073-1-11 Маркетинг у міжнародному бізнесі</w:t>
            </w:r>
            <w:r w:rsidRPr="002A374B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/>
              </w:rPr>
              <w:t xml:space="preserve"> (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/>
              </w:rPr>
              <w:t>Пр</w:t>
            </w:r>
            <w:r w:rsidRPr="002A374B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/>
              </w:rPr>
              <w:t>) (12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val="uk-UA"/>
              </w:rPr>
              <w:t xml:space="preserve">)             </w:t>
            </w:r>
            <w:r w:rsidRPr="00010AA6">
              <w:rPr>
                <w:rFonts w:ascii="Arial" w:eastAsia="Times New Roman" w:hAnsi="Arial" w:cs="Arial"/>
                <w:color w:val="000000"/>
                <w:sz w:val="14"/>
                <w:szCs w:val="14"/>
                <w:lang w:val="uk-UA"/>
              </w:rPr>
              <w:t>проф. Могилова А.Ю.</w:t>
            </w:r>
          </w:p>
        </w:tc>
        <w:tc>
          <w:tcPr>
            <w:tcW w:w="3662" w:type="dxa"/>
            <w:tcBorders>
              <w:tr2bl w:val="nil"/>
            </w:tcBorders>
            <w:vAlign w:val="center"/>
          </w:tcPr>
          <w:p w14:paraId="27A1DDBC" w14:textId="142A25E4" w:rsidR="006841DE" w:rsidRPr="00691693" w:rsidRDefault="006841DE" w:rsidP="006841DE">
            <w:pPr>
              <w:ind w:left="-57" w:right="-57"/>
              <w:jc w:val="center"/>
              <w:rPr>
                <w:rFonts w:ascii="Arial" w:hAnsi="Arial" w:cs="Arial"/>
                <w:strike/>
                <w:sz w:val="14"/>
                <w:szCs w:val="14"/>
                <w:lang w:val="uk-UA"/>
              </w:rPr>
            </w:pPr>
          </w:p>
        </w:tc>
        <w:tc>
          <w:tcPr>
            <w:tcW w:w="3667" w:type="dxa"/>
            <w:tcBorders>
              <w:tr2bl w:val="nil"/>
            </w:tcBorders>
            <w:vAlign w:val="center"/>
          </w:tcPr>
          <w:p w14:paraId="30E5E2A9" w14:textId="0F3DAE15" w:rsidR="006841DE" w:rsidRDefault="006841DE" w:rsidP="006841DE">
            <w:pPr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16"/>
                <w:lang w:val="uk-UA"/>
              </w:rPr>
              <w:t>Глобальна маркетингова діяльність (Л)</w:t>
            </w:r>
          </w:p>
          <w:p w14:paraId="0F7BF624" w14:textId="7E354090" w:rsidR="006841DE" w:rsidRPr="00BC5C12" w:rsidRDefault="006841DE" w:rsidP="006841DE">
            <w:pPr>
              <w:ind w:right="-57"/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Cs/>
                <w:sz w:val="14"/>
                <w:szCs w:val="16"/>
                <w:lang w:val="uk-UA"/>
              </w:rPr>
              <w:t>проф. Македон В.В.</w:t>
            </w:r>
          </w:p>
        </w:tc>
        <w:tc>
          <w:tcPr>
            <w:tcW w:w="3667" w:type="dxa"/>
            <w:tcBorders>
              <w:tr2bl w:val="nil"/>
            </w:tcBorders>
            <w:shd w:val="clear" w:color="auto" w:fill="auto"/>
            <w:vAlign w:val="center"/>
          </w:tcPr>
          <w:p w14:paraId="5A75B1E2" w14:textId="7DAB0838" w:rsidR="006841DE" w:rsidRPr="001B5286" w:rsidRDefault="006841DE" w:rsidP="006841DE">
            <w:pPr>
              <w:ind w:left="-57" w:right="-5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u w:val="single"/>
                <w:lang w:val="uk-UA"/>
              </w:rPr>
            </w:pPr>
          </w:p>
        </w:tc>
      </w:tr>
      <w:tr w:rsidR="006841DE" w:rsidRPr="001B5286" w14:paraId="7B2DA676" w14:textId="77777777" w:rsidTr="00413829">
        <w:tc>
          <w:tcPr>
            <w:tcW w:w="388" w:type="dxa"/>
            <w:vMerge/>
          </w:tcPr>
          <w:p w14:paraId="631506F9" w14:textId="77777777" w:rsidR="006841DE" w:rsidRPr="001B5286" w:rsidRDefault="006841DE" w:rsidP="006841DE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38B95C58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4</w:t>
            </w:r>
          </w:p>
        </w:tc>
        <w:tc>
          <w:tcPr>
            <w:tcW w:w="561" w:type="dxa"/>
            <w:vAlign w:val="center"/>
          </w:tcPr>
          <w:p w14:paraId="1AA70D11" w14:textId="77777777" w:rsidR="006841DE" w:rsidRDefault="006841DE" w:rsidP="006841DE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12.45-</w:t>
            </w:r>
          </w:p>
          <w:p w14:paraId="551952A4" w14:textId="15ACF91B" w:rsidR="006841DE" w:rsidRPr="001B5286" w:rsidRDefault="006841DE" w:rsidP="006841DE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14.05</w:t>
            </w:r>
          </w:p>
        </w:tc>
        <w:tc>
          <w:tcPr>
            <w:tcW w:w="3663" w:type="dxa"/>
            <w:tcBorders>
              <w:tr2bl w:val="nil"/>
            </w:tcBorders>
            <w:vAlign w:val="center"/>
          </w:tcPr>
          <w:p w14:paraId="47844009" w14:textId="21E2A2A9" w:rsidR="006841DE" w:rsidRPr="001B5286" w:rsidRDefault="006841DE" w:rsidP="006841DE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-57" w:right="-57"/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  <w:r w:rsidRPr="002A374B">
              <w:rPr>
                <w:rFonts w:ascii="Arial" w:hAnsi="Arial" w:cs="Arial"/>
                <w:b/>
                <w:sz w:val="14"/>
                <w:szCs w:val="16"/>
                <w:lang w:val="uk-UA"/>
              </w:rPr>
              <w:t>1-073-2-2 Управління людськими ресурсами</w:t>
            </w:r>
            <w:r>
              <w:rPr>
                <w:rFonts w:ascii="Arial" w:hAnsi="Arial" w:cs="Arial"/>
                <w:b/>
                <w:sz w:val="14"/>
                <w:szCs w:val="16"/>
                <w:lang w:val="uk-UA"/>
              </w:rPr>
              <w:t xml:space="preserve"> (Пр) (1)         </w:t>
            </w:r>
            <w:r>
              <w:rPr>
                <w:rFonts w:ascii="Arial" w:hAnsi="Arial" w:cs="Arial"/>
                <w:bCs/>
                <w:sz w:val="14"/>
                <w:szCs w:val="16"/>
                <w:lang w:val="uk-UA"/>
              </w:rPr>
              <w:t>ст.викл. Смирнова Т.А.</w:t>
            </w:r>
          </w:p>
        </w:tc>
        <w:tc>
          <w:tcPr>
            <w:tcW w:w="3662" w:type="dxa"/>
            <w:tcBorders>
              <w:tr2bl w:val="nil"/>
            </w:tcBorders>
            <w:vAlign w:val="center"/>
          </w:tcPr>
          <w:p w14:paraId="6DACB374" w14:textId="5777A8B6" w:rsidR="006841DE" w:rsidRPr="002A374B" w:rsidRDefault="006841DE" w:rsidP="006841DE">
            <w:pPr>
              <w:ind w:left="-57" w:right="-57"/>
              <w:jc w:val="center"/>
              <w:rPr>
                <w:rFonts w:ascii="Arial" w:hAnsi="Arial" w:cs="Arial"/>
                <w:bCs/>
                <w:sz w:val="14"/>
                <w:szCs w:val="14"/>
                <w:lang w:val="uk-UA"/>
              </w:rPr>
            </w:pPr>
            <w:r w:rsidRPr="002A374B">
              <w:rPr>
                <w:rFonts w:ascii="Arial" w:hAnsi="Arial" w:cs="Arial"/>
                <w:b/>
                <w:sz w:val="14"/>
                <w:szCs w:val="14"/>
                <w:lang w:val="uk-UA"/>
              </w:rPr>
              <w:t>1-242-1 Інфраструктура міжнародного туризму</w:t>
            </w:r>
            <w:r>
              <w:rPr>
                <w:rFonts w:ascii="Arial" w:hAnsi="Arial" w:cs="Arial"/>
                <w:b/>
                <w:sz w:val="14"/>
                <w:szCs w:val="14"/>
                <w:lang w:val="uk-UA"/>
              </w:rPr>
              <w:t xml:space="preserve"> (Пр) (6</w:t>
            </w:r>
            <w:r w:rsidRPr="00982FFB">
              <w:rPr>
                <w:rFonts w:ascii="Arial" w:hAnsi="Arial" w:cs="Arial"/>
                <w:b/>
                <w:sz w:val="14"/>
                <w:szCs w:val="14"/>
                <w:lang w:val="uk-UA"/>
              </w:rPr>
              <w:t xml:space="preserve">)       </w:t>
            </w:r>
            <w:r w:rsidRPr="00982FFB">
              <w:rPr>
                <w:rFonts w:ascii="Arial" w:hAnsi="Arial" w:cs="Arial"/>
                <w:bCs/>
                <w:sz w:val="14"/>
                <w:szCs w:val="14"/>
                <w:lang w:val="uk-UA"/>
              </w:rPr>
              <w:t>доц. Редько В.Є.</w:t>
            </w:r>
          </w:p>
        </w:tc>
        <w:tc>
          <w:tcPr>
            <w:tcW w:w="3667" w:type="dxa"/>
            <w:tcBorders>
              <w:tr2bl w:val="nil"/>
            </w:tcBorders>
            <w:vAlign w:val="center"/>
          </w:tcPr>
          <w:p w14:paraId="156D6C58" w14:textId="255ECC45" w:rsidR="006841DE" w:rsidRPr="001B5286" w:rsidRDefault="006841DE" w:rsidP="006841DE">
            <w:pPr>
              <w:ind w:left="-57" w:right="-57"/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7" w:type="dxa"/>
            <w:tcBorders>
              <w:tr2bl w:val="nil"/>
            </w:tcBorders>
            <w:vAlign w:val="center"/>
          </w:tcPr>
          <w:p w14:paraId="21E2218B" w14:textId="42512A54" w:rsidR="006841DE" w:rsidRPr="001B5286" w:rsidRDefault="006841DE" w:rsidP="006841DE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-57" w:right="-5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u w:val="single"/>
                <w:lang w:val="uk-UA"/>
              </w:rPr>
            </w:pPr>
          </w:p>
        </w:tc>
      </w:tr>
      <w:tr w:rsidR="006841DE" w:rsidRPr="001B5286" w14:paraId="22A62E40" w14:textId="77777777" w:rsidTr="00A67B48">
        <w:tc>
          <w:tcPr>
            <w:tcW w:w="388" w:type="dxa"/>
            <w:vMerge/>
          </w:tcPr>
          <w:p w14:paraId="2157FC53" w14:textId="77777777" w:rsidR="006841DE" w:rsidRPr="001B5286" w:rsidRDefault="006841DE" w:rsidP="006841DE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4777AE94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5</w:t>
            </w:r>
          </w:p>
        </w:tc>
        <w:tc>
          <w:tcPr>
            <w:tcW w:w="561" w:type="dxa"/>
            <w:vAlign w:val="center"/>
          </w:tcPr>
          <w:p w14:paraId="6B768E56" w14:textId="77777777" w:rsidR="006841DE" w:rsidRDefault="006841DE" w:rsidP="006841DE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14.20-</w:t>
            </w:r>
          </w:p>
          <w:p w14:paraId="75BC84D0" w14:textId="3E3F7014" w:rsidR="006841DE" w:rsidRPr="001B5286" w:rsidRDefault="006841DE" w:rsidP="006841DE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15.40</w:t>
            </w:r>
          </w:p>
        </w:tc>
        <w:tc>
          <w:tcPr>
            <w:tcW w:w="3663" w:type="dxa"/>
            <w:tcBorders>
              <w:tr2bl w:val="nil"/>
            </w:tcBorders>
            <w:vAlign w:val="center"/>
          </w:tcPr>
          <w:p w14:paraId="5C400EE8" w14:textId="77777777" w:rsidR="006841DE" w:rsidRPr="001B5286" w:rsidRDefault="006841DE" w:rsidP="006841DE">
            <w:pPr>
              <w:ind w:left="-57" w:right="-57"/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</w:p>
        </w:tc>
        <w:tc>
          <w:tcPr>
            <w:tcW w:w="3662" w:type="dxa"/>
            <w:tcBorders>
              <w:tr2bl w:val="nil"/>
            </w:tcBorders>
            <w:vAlign w:val="center"/>
          </w:tcPr>
          <w:p w14:paraId="36FFE01C" w14:textId="377B3FDC" w:rsidR="006841DE" w:rsidRPr="001B5286" w:rsidRDefault="006841DE" w:rsidP="006841DE">
            <w:pPr>
              <w:ind w:left="-57" w:right="-57"/>
              <w:jc w:val="center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</w:p>
        </w:tc>
        <w:tc>
          <w:tcPr>
            <w:tcW w:w="3667" w:type="dxa"/>
            <w:tcBorders>
              <w:tr2bl w:val="nil"/>
            </w:tcBorders>
          </w:tcPr>
          <w:p w14:paraId="11455097" w14:textId="3A2FD110" w:rsidR="006841DE" w:rsidRPr="00BC5C12" w:rsidRDefault="006841DE" w:rsidP="006841DE">
            <w:pPr>
              <w:ind w:left="-57" w:right="-57"/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267152"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 xml:space="preserve">1-ф06-15 Офшоризація світової економіки </w:t>
            </w:r>
            <w:r w:rsidRPr="00B10CD5"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>(Л) (</w:t>
            </w: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>9</w:t>
            </w:r>
            <w:r w:rsidRPr="00B10CD5"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>)</w:t>
            </w: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 xml:space="preserve">          </w:t>
            </w:r>
            <w:r>
              <w:rPr>
                <w:rFonts w:ascii="Arial" w:eastAsia="Times New Roman" w:hAnsi="Arial" w:cs="Arial"/>
                <w:sz w:val="14"/>
                <w:szCs w:val="14"/>
                <w:lang w:val="uk-UA"/>
              </w:rPr>
              <w:t>доц. Скрипник Н.Є.</w:t>
            </w:r>
          </w:p>
        </w:tc>
        <w:tc>
          <w:tcPr>
            <w:tcW w:w="3667" w:type="dxa"/>
            <w:tcBorders>
              <w:tr2bl w:val="nil"/>
            </w:tcBorders>
          </w:tcPr>
          <w:p w14:paraId="2B317019" w14:textId="23568F6F" w:rsidR="006841DE" w:rsidRPr="001B5286" w:rsidRDefault="006841DE" w:rsidP="006841DE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108"/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267152"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 xml:space="preserve">1-ф06-15 Офшоризація світової економіки </w:t>
            </w:r>
            <w:r w:rsidRPr="00B10CD5"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>(Л) (</w:t>
            </w: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>9</w:t>
            </w:r>
            <w:r w:rsidRPr="00B10CD5"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>)</w:t>
            </w: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 xml:space="preserve">          </w:t>
            </w:r>
            <w:r>
              <w:rPr>
                <w:rFonts w:ascii="Arial" w:eastAsia="Times New Roman" w:hAnsi="Arial" w:cs="Arial"/>
                <w:sz w:val="14"/>
                <w:szCs w:val="14"/>
                <w:lang w:val="uk-UA"/>
              </w:rPr>
              <w:t>доц. Скрипник Н.Є.</w:t>
            </w:r>
          </w:p>
        </w:tc>
      </w:tr>
      <w:tr w:rsidR="006841DE" w:rsidRPr="001B5286" w14:paraId="4B2E92CB" w14:textId="77777777" w:rsidTr="00A67B48">
        <w:tc>
          <w:tcPr>
            <w:tcW w:w="388" w:type="dxa"/>
            <w:vMerge/>
          </w:tcPr>
          <w:p w14:paraId="5C490572" w14:textId="77777777" w:rsidR="006841DE" w:rsidRPr="001B5286" w:rsidRDefault="006841DE" w:rsidP="006841DE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7862C917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6</w:t>
            </w:r>
          </w:p>
        </w:tc>
        <w:tc>
          <w:tcPr>
            <w:tcW w:w="561" w:type="dxa"/>
            <w:vAlign w:val="center"/>
          </w:tcPr>
          <w:p w14:paraId="10061CCB" w14:textId="77777777" w:rsidR="006841DE" w:rsidRDefault="006841DE" w:rsidP="006841DE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15.55-</w:t>
            </w:r>
          </w:p>
          <w:p w14:paraId="4D414C02" w14:textId="558B5543" w:rsidR="006841DE" w:rsidRPr="001B5286" w:rsidRDefault="006841DE" w:rsidP="006841DE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17.15</w:t>
            </w:r>
          </w:p>
        </w:tc>
        <w:tc>
          <w:tcPr>
            <w:tcW w:w="3663" w:type="dxa"/>
            <w:tcBorders>
              <w:bottom w:val="single" w:sz="4" w:space="0" w:color="auto"/>
              <w:tr2bl w:val="nil"/>
            </w:tcBorders>
            <w:vAlign w:val="center"/>
          </w:tcPr>
          <w:p w14:paraId="5D0DBCCC" w14:textId="77777777" w:rsidR="006841DE" w:rsidRPr="001B5286" w:rsidRDefault="006841DE" w:rsidP="006841DE">
            <w:pPr>
              <w:ind w:left="-57" w:right="-57"/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2" w:type="dxa"/>
            <w:tcBorders>
              <w:bottom w:val="single" w:sz="4" w:space="0" w:color="auto"/>
              <w:tr2bl w:val="nil"/>
            </w:tcBorders>
            <w:vAlign w:val="center"/>
          </w:tcPr>
          <w:p w14:paraId="6400505A" w14:textId="4D32DCD6" w:rsidR="006841DE" w:rsidRPr="001B5286" w:rsidRDefault="006841DE" w:rsidP="006841DE">
            <w:pPr>
              <w:ind w:left="-57" w:right="-57"/>
              <w:jc w:val="center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</w:p>
        </w:tc>
        <w:tc>
          <w:tcPr>
            <w:tcW w:w="3667" w:type="dxa"/>
            <w:tcBorders>
              <w:bottom w:val="single" w:sz="4" w:space="0" w:color="auto"/>
              <w:tr2bl w:val="nil"/>
            </w:tcBorders>
          </w:tcPr>
          <w:p w14:paraId="7B177A2A" w14:textId="577413C6" w:rsidR="006841DE" w:rsidRPr="001B5286" w:rsidRDefault="006841DE" w:rsidP="006841DE">
            <w:pPr>
              <w:ind w:left="-57" w:right="-57"/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267152"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 xml:space="preserve">1-ф06-15 Офшоризація світової економіки </w:t>
            </w:r>
            <w:r w:rsidRPr="00B10CD5"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>(</w:t>
            </w: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>Пр</w:t>
            </w:r>
            <w:r w:rsidRPr="00B10CD5"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>) (</w:t>
            </w: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>9</w:t>
            </w:r>
            <w:r w:rsidRPr="00B10CD5"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>)</w:t>
            </w: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 xml:space="preserve">              </w:t>
            </w:r>
            <w:r>
              <w:rPr>
                <w:rFonts w:ascii="Arial" w:eastAsia="Times New Roman" w:hAnsi="Arial" w:cs="Arial"/>
                <w:sz w:val="14"/>
                <w:szCs w:val="14"/>
                <w:lang w:val="uk-UA"/>
              </w:rPr>
              <w:t>доц. Скрипник Н.Є.</w:t>
            </w:r>
          </w:p>
        </w:tc>
        <w:tc>
          <w:tcPr>
            <w:tcW w:w="3667" w:type="dxa"/>
            <w:tcBorders>
              <w:bottom w:val="single" w:sz="4" w:space="0" w:color="auto"/>
              <w:tr2bl w:val="nil"/>
            </w:tcBorders>
          </w:tcPr>
          <w:p w14:paraId="4EB6858F" w14:textId="2A2F1B3E" w:rsidR="006841DE" w:rsidRPr="001B5286" w:rsidRDefault="006841DE" w:rsidP="006841DE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108"/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267152"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 xml:space="preserve">1-ф06-15 Офшоризація світової економіки </w:t>
            </w:r>
            <w:r w:rsidRPr="00B10CD5"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>(</w:t>
            </w: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>Пр</w:t>
            </w:r>
            <w:r w:rsidRPr="00B10CD5"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>) (</w:t>
            </w: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>9</w:t>
            </w:r>
            <w:r w:rsidRPr="00B10CD5"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>)</w:t>
            </w: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val="uk-UA"/>
              </w:rPr>
              <w:t xml:space="preserve">              </w:t>
            </w:r>
            <w:r>
              <w:rPr>
                <w:rFonts w:ascii="Arial" w:eastAsia="Times New Roman" w:hAnsi="Arial" w:cs="Arial"/>
                <w:sz w:val="14"/>
                <w:szCs w:val="14"/>
                <w:lang w:val="uk-UA"/>
              </w:rPr>
              <w:t>доц. Скрипник Н.Є.</w:t>
            </w:r>
          </w:p>
        </w:tc>
      </w:tr>
      <w:tr w:rsidR="006841DE" w:rsidRPr="001B5286" w14:paraId="7E757BA2" w14:textId="77777777" w:rsidTr="00413829">
        <w:tc>
          <w:tcPr>
            <w:tcW w:w="388" w:type="dxa"/>
            <w:shd w:val="clear" w:color="auto" w:fill="0D0D0D"/>
          </w:tcPr>
          <w:p w14:paraId="54C25966" w14:textId="77777777" w:rsidR="006841DE" w:rsidRPr="001B5286" w:rsidRDefault="006841DE" w:rsidP="006841DE">
            <w:pPr>
              <w:rPr>
                <w:rFonts w:ascii="Arial" w:hAnsi="Arial" w:cs="Arial"/>
                <w:b/>
                <w:sz w:val="2"/>
                <w:szCs w:val="16"/>
                <w:lang w:val="uk-UA"/>
              </w:rPr>
            </w:pPr>
          </w:p>
        </w:tc>
        <w:tc>
          <w:tcPr>
            <w:tcW w:w="364" w:type="dxa"/>
            <w:shd w:val="clear" w:color="auto" w:fill="0D0D0D"/>
            <w:vAlign w:val="center"/>
          </w:tcPr>
          <w:p w14:paraId="3EEC8E39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bCs/>
                <w:sz w:val="2"/>
                <w:szCs w:val="12"/>
                <w:lang w:val="uk-UA"/>
              </w:rPr>
            </w:pPr>
          </w:p>
        </w:tc>
        <w:tc>
          <w:tcPr>
            <w:tcW w:w="561" w:type="dxa"/>
            <w:shd w:val="clear" w:color="auto" w:fill="0D0D0D"/>
            <w:vAlign w:val="center"/>
          </w:tcPr>
          <w:p w14:paraId="1418F754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sz w:val="2"/>
                <w:szCs w:val="10"/>
                <w:lang w:val="uk-UA"/>
              </w:rPr>
            </w:pPr>
          </w:p>
        </w:tc>
        <w:tc>
          <w:tcPr>
            <w:tcW w:w="3663" w:type="dxa"/>
            <w:tcBorders>
              <w:bottom w:val="single" w:sz="4" w:space="0" w:color="auto"/>
            </w:tcBorders>
            <w:shd w:val="clear" w:color="auto" w:fill="0D0D0D"/>
            <w:vAlign w:val="center"/>
          </w:tcPr>
          <w:p w14:paraId="1CD50418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  <w:tc>
          <w:tcPr>
            <w:tcW w:w="3662" w:type="dxa"/>
            <w:tcBorders>
              <w:bottom w:val="single" w:sz="4" w:space="0" w:color="auto"/>
            </w:tcBorders>
            <w:shd w:val="clear" w:color="auto" w:fill="0D0D0D"/>
            <w:vAlign w:val="center"/>
          </w:tcPr>
          <w:p w14:paraId="330AD780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  <w:tc>
          <w:tcPr>
            <w:tcW w:w="3667" w:type="dxa"/>
            <w:tcBorders>
              <w:bottom w:val="single" w:sz="4" w:space="0" w:color="auto"/>
            </w:tcBorders>
            <w:shd w:val="clear" w:color="auto" w:fill="0D0D0D"/>
            <w:vAlign w:val="center"/>
          </w:tcPr>
          <w:p w14:paraId="41FA079E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  <w:tc>
          <w:tcPr>
            <w:tcW w:w="3667" w:type="dxa"/>
            <w:tcBorders>
              <w:bottom w:val="single" w:sz="4" w:space="0" w:color="auto"/>
            </w:tcBorders>
            <w:shd w:val="clear" w:color="auto" w:fill="0D0D0D"/>
          </w:tcPr>
          <w:p w14:paraId="30030221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</w:tr>
      <w:tr w:rsidR="006841DE" w:rsidRPr="001B5286" w14:paraId="25250BEF" w14:textId="77777777" w:rsidTr="005D694E">
        <w:tc>
          <w:tcPr>
            <w:tcW w:w="388" w:type="dxa"/>
            <w:vMerge w:val="restart"/>
            <w:textDirection w:val="btLr"/>
            <w:vAlign w:val="center"/>
          </w:tcPr>
          <w:p w14:paraId="7C14F946" w14:textId="77777777" w:rsidR="006841DE" w:rsidRPr="001B5286" w:rsidRDefault="006841DE" w:rsidP="006841DE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 w:rsidRPr="001B5286">
              <w:rPr>
                <w:rFonts w:ascii="Arial" w:hAnsi="Arial" w:cs="Arial"/>
                <w:b/>
                <w:sz w:val="14"/>
                <w:szCs w:val="16"/>
                <w:lang w:val="uk-UA"/>
              </w:rPr>
              <w:t>П’ЯТНИЦЯ</w:t>
            </w:r>
          </w:p>
        </w:tc>
        <w:tc>
          <w:tcPr>
            <w:tcW w:w="364" w:type="dxa"/>
            <w:vAlign w:val="center"/>
          </w:tcPr>
          <w:p w14:paraId="4BABE359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1</w:t>
            </w:r>
          </w:p>
        </w:tc>
        <w:tc>
          <w:tcPr>
            <w:tcW w:w="561" w:type="dxa"/>
            <w:vAlign w:val="center"/>
          </w:tcPr>
          <w:p w14:paraId="624873C7" w14:textId="77777777" w:rsidR="006841DE" w:rsidRDefault="006841DE" w:rsidP="006841DE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8.00-</w:t>
            </w:r>
          </w:p>
          <w:p w14:paraId="02BC2640" w14:textId="108E742F" w:rsidR="006841DE" w:rsidRPr="001B5286" w:rsidRDefault="006841DE" w:rsidP="006841DE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9.20</w:t>
            </w:r>
          </w:p>
        </w:tc>
        <w:tc>
          <w:tcPr>
            <w:tcW w:w="3663" w:type="dxa"/>
            <w:tcBorders>
              <w:tr2bl w:val="nil"/>
            </w:tcBorders>
            <w:vAlign w:val="center"/>
          </w:tcPr>
          <w:p w14:paraId="0714094B" w14:textId="0D308F15" w:rsidR="006841DE" w:rsidRPr="007306A1" w:rsidRDefault="006841DE" w:rsidP="006841DE">
            <w:pPr>
              <w:jc w:val="center"/>
              <w:rPr>
                <w:rFonts w:ascii="Arial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3662" w:type="dxa"/>
            <w:vMerge w:val="restart"/>
            <w:tcBorders>
              <w:tr2bl w:val="nil"/>
            </w:tcBorders>
            <w:vAlign w:val="center"/>
          </w:tcPr>
          <w:p w14:paraId="26B543E3" w14:textId="372AB59F" w:rsidR="006841DE" w:rsidRPr="0052424B" w:rsidRDefault="006841DE" w:rsidP="006841DE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  <w:r w:rsidRPr="001B5286">
              <w:rPr>
                <w:rFonts w:ascii="Arial" w:hAnsi="Arial" w:cs="Arial"/>
                <w:sz w:val="20"/>
                <w:szCs w:val="20"/>
                <w:lang w:val="uk-UA"/>
              </w:rPr>
              <w:t>Самостійна робота</w:t>
            </w:r>
          </w:p>
        </w:tc>
        <w:tc>
          <w:tcPr>
            <w:tcW w:w="3667" w:type="dxa"/>
            <w:vMerge w:val="restart"/>
            <w:tcBorders>
              <w:tr2bl w:val="nil"/>
            </w:tcBorders>
            <w:vAlign w:val="center"/>
          </w:tcPr>
          <w:p w14:paraId="223A99CA" w14:textId="687A0F2A" w:rsidR="006841DE" w:rsidRPr="0038216A" w:rsidRDefault="006841DE" w:rsidP="006841DE">
            <w:pPr>
              <w:jc w:val="center"/>
              <w:rPr>
                <w:rFonts w:ascii="Arial" w:hAnsi="Arial" w:cs="Arial"/>
                <w:bCs/>
                <w:sz w:val="14"/>
                <w:szCs w:val="16"/>
                <w:lang w:val="uk-UA"/>
              </w:rPr>
            </w:pPr>
            <w:r w:rsidRPr="001B5286">
              <w:rPr>
                <w:rFonts w:ascii="Arial" w:hAnsi="Arial" w:cs="Arial"/>
                <w:sz w:val="20"/>
                <w:szCs w:val="20"/>
                <w:lang w:val="uk-UA"/>
              </w:rPr>
              <w:t>Самостійна робота</w:t>
            </w:r>
          </w:p>
        </w:tc>
        <w:tc>
          <w:tcPr>
            <w:tcW w:w="3667" w:type="dxa"/>
            <w:vMerge w:val="restart"/>
            <w:tcBorders>
              <w:tr2bl w:val="nil"/>
            </w:tcBorders>
            <w:vAlign w:val="center"/>
          </w:tcPr>
          <w:p w14:paraId="3D2A91B8" w14:textId="4DB610AD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u w:val="single"/>
                <w:lang w:val="uk-UA"/>
              </w:rPr>
            </w:pPr>
            <w:r w:rsidRPr="001B5286">
              <w:rPr>
                <w:rFonts w:ascii="Arial" w:hAnsi="Arial" w:cs="Arial"/>
                <w:sz w:val="20"/>
                <w:szCs w:val="20"/>
                <w:lang w:val="uk-UA"/>
              </w:rPr>
              <w:t>Самостійна робота</w:t>
            </w:r>
          </w:p>
        </w:tc>
      </w:tr>
      <w:tr w:rsidR="006841DE" w:rsidRPr="001B5286" w14:paraId="3FFE4975" w14:textId="77777777" w:rsidTr="005D694E">
        <w:tc>
          <w:tcPr>
            <w:tcW w:w="388" w:type="dxa"/>
            <w:vMerge/>
          </w:tcPr>
          <w:p w14:paraId="1947A7F1" w14:textId="77777777" w:rsidR="006841DE" w:rsidRPr="001B5286" w:rsidRDefault="006841DE" w:rsidP="006841DE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6D029367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2</w:t>
            </w:r>
          </w:p>
        </w:tc>
        <w:tc>
          <w:tcPr>
            <w:tcW w:w="561" w:type="dxa"/>
            <w:vAlign w:val="center"/>
          </w:tcPr>
          <w:p w14:paraId="18E4D70B" w14:textId="77777777" w:rsidR="006841DE" w:rsidRDefault="006841DE" w:rsidP="006841DE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9.35-</w:t>
            </w:r>
          </w:p>
          <w:p w14:paraId="54632768" w14:textId="1E1A6E1B" w:rsidR="006841DE" w:rsidRPr="001B5286" w:rsidRDefault="006841DE" w:rsidP="006841DE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10.55</w:t>
            </w:r>
          </w:p>
        </w:tc>
        <w:tc>
          <w:tcPr>
            <w:tcW w:w="3663" w:type="dxa"/>
            <w:tcBorders>
              <w:tr2bl w:val="nil"/>
            </w:tcBorders>
          </w:tcPr>
          <w:p w14:paraId="72BA16C6" w14:textId="7023C1FE" w:rsidR="006841DE" w:rsidRPr="00F93E27" w:rsidRDefault="006841DE" w:rsidP="006841DE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2" w:type="dxa"/>
            <w:vMerge/>
            <w:tcBorders>
              <w:tr2bl w:val="nil"/>
            </w:tcBorders>
            <w:vAlign w:val="center"/>
          </w:tcPr>
          <w:p w14:paraId="680893BA" w14:textId="71CFCA17" w:rsidR="006841DE" w:rsidRPr="001B5286" w:rsidRDefault="006841DE" w:rsidP="006841DE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7" w:type="dxa"/>
            <w:vMerge/>
            <w:tcBorders>
              <w:tr2bl w:val="nil"/>
            </w:tcBorders>
            <w:vAlign w:val="center"/>
          </w:tcPr>
          <w:p w14:paraId="375D8E43" w14:textId="792CD354" w:rsidR="006841DE" w:rsidRPr="001B5286" w:rsidRDefault="006841DE" w:rsidP="006841DE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7" w:type="dxa"/>
            <w:vMerge/>
            <w:tcBorders>
              <w:tr2bl w:val="nil"/>
            </w:tcBorders>
            <w:vAlign w:val="center"/>
          </w:tcPr>
          <w:p w14:paraId="533F5720" w14:textId="65505C1F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</w:p>
        </w:tc>
      </w:tr>
      <w:tr w:rsidR="006841DE" w:rsidRPr="001B5286" w14:paraId="6803B749" w14:textId="77777777" w:rsidTr="0052431C">
        <w:tc>
          <w:tcPr>
            <w:tcW w:w="388" w:type="dxa"/>
            <w:vMerge/>
          </w:tcPr>
          <w:p w14:paraId="1954D763" w14:textId="77777777" w:rsidR="006841DE" w:rsidRPr="001B5286" w:rsidRDefault="006841DE" w:rsidP="006841DE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66D7A82F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3</w:t>
            </w:r>
          </w:p>
        </w:tc>
        <w:tc>
          <w:tcPr>
            <w:tcW w:w="561" w:type="dxa"/>
            <w:vAlign w:val="center"/>
          </w:tcPr>
          <w:p w14:paraId="267D2C2C" w14:textId="77777777" w:rsidR="006841DE" w:rsidRDefault="006841DE" w:rsidP="006841DE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11.10-</w:t>
            </w:r>
          </w:p>
          <w:p w14:paraId="389BC521" w14:textId="2B1468BB" w:rsidR="006841DE" w:rsidRPr="001B5286" w:rsidRDefault="006841DE" w:rsidP="006841DE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12.30</w:t>
            </w:r>
          </w:p>
        </w:tc>
        <w:tc>
          <w:tcPr>
            <w:tcW w:w="3663" w:type="dxa"/>
            <w:vMerge/>
            <w:tcBorders>
              <w:tr2bl w:val="single" w:sz="4" w:space="0" w:color="auto"/>
            </w:tcBorders>
          </w:tcPr>
          <w:p w14:paraId="748CBF34" w14:textId="26D60EAF" w:rsidR="006841DE" w:rsidRPr="00166D16" w:rsidRDefault="006841DE" w:rsidP="006841D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2" w:type="dxa"/>
            <w:vMerge/>
            <w:tcBorders>
              <w:tr2bl w:val="nil"/>
            </w:tcBorders>
            <w:vAlign w:val="center"/>
          </w:tcPr>
          <w:p w14:paraId="56902733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7" w:type="dxa"/>
            <w:vMerge/>
            <w:tcBorders>
              <w:tr2bl w:val="nil"/>
            </w:tcBorders>
            <w:vAlign w:val="center"/>
          </w:tcPr>
          <w:p w14:paraId="79AD47A5" w14:textId="629267FE" w:rsidR="006841DE" w:rsidRPr="001B5286" w:rsidRDefault="006841DE" w:rsidP="006841DE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7" w:type="dxa"/>
            <w:vMerge/>
            <w:tcBorders>
              <w:tr2bl w:val="single" w:sz="4" w:space="0" w:color="auto"/>
            </w:tcBorders>
            <w:vAlign w:val="bottom"/>
          </w:tcPr>
          <w:p w14:paraId="59A347BB" w14:textId="4C93F107" w:rsidR="006841DE" w:rsidRPr="001B5286" w:rsidRDefault="006841DE" w:rsidP="006841D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</w:p>
        </w:tc>
      </w:tr>
      <w:tr w:rsidR="006841DE" w:rsidRPr="001B5286" w14:paraId="32886371" w14:textId="77777777" w:rsidTr="00413829">
        <w:tc>
          <w:tcPr>
            <w:tcW w:w="388" w:type="dxa"/>
            <w:vMerge/>
          </w:tcPr>
          <w:p w14:paraId="719B4A00" w14:textId="77777777" w:rsidR="006841DE" w:rsidRPr="001B5286" w:rsidRDefault="006841DE" w:rsidP="006841DE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6D72E413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4</w:t>
            </w:r>
          </w:p>
        </w:tc>
        <w:tc>
          <w:tcPr>
            <w:tcW w:w="561" w:type="dxa"/>
            <w:vAlign w:val="center"/>
          </w:tcPr>
          <w:p w14:paraId="02AC6DFB" w14:textId="77777777" w:rsidR="006841DE" w:rsidRDefault="006841DE" w:rsidP="006841DE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12.45-</w:t>
            </w:r>
          </w:p>
          <w:p w14:paraId="23B4E30C" w14:textId="2C03EAEF" w:rsidR="006841DE" w:rsidRPr="001B5286" w:rsidRDefault="006841DE" w:rsidP="006841DE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14.05</w:t>
            </w:r>
          </w:p>
        </w:tc>
        <w:tc>
          <w:tcPr>
            <w:tcW w:w="3663" w:type="dxa"/>
            <w:tcBorders>
              <w:tr2bl w:val="nil"/>
            </w:tcBorders>
          </w:tcPr>
          <w:p w14:paraId="6D76FBA1" w14:textId="77777777" w:rsidR="006841DE" w:rsidRPr="001B5286" w:rsidRDefault="006841DE" w:rsidP="006841DE">
            <w:pPr>
              <w:jc w:val="righ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2" w:type="dxa"/>
            <w:vMerge/>
            <w:tcBorders>
              <w:tr2bl w:val="single" w:sz="4" w:space="0" w:color="auto"/>
            </w:tcBorders>
            <w:vAlign w:val="center"/>
          </w:tcPr>
          <w:p w14:paraId="05BCD20E" w14:textId="4B88C7E5" w:rsidR="006841DE" w:rsidRPr="001B5286" w:rsidRDefault="006841DE" w:rsidP="006841DE">
            <w:pPr>
              <w:jc w:val="righ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7" w:type="dxa"/>
            <w:vMerge/>
            <w:tcBorders>
              <w:tr2bl w:val="nil"/>
            </w:tcBorders>
            <w:vAlign w:val="center"/>
          </w:tcPr>
          <w:p w14:paraId="37D30A80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7" w:type="dxa"/>
            <w:vMerge/>
            <w:tcBorders>
              <w:tr2bl w:val="single" w:sz="4" w:space="0" w:color="auto"/>
            </w:tcBorders>
          </w:tcPr>
          <w:p w14:paraId="6DE98461" w14:textId="604F9F70" w:rsidR="006841DE" w:rsidRPr="001B5286" w:rsidRDefault="006841DE" w:rsidP="006841DE">
            <w:pPr>
              <w:jc w:val="righ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6841DE" w:rsidRPr="001B5286" w14:paraId="36A79520" w14:textId="77777777" w:rsidTr="00413829">
        <w:tc>
          <w:tcPr>
            <w:tcW w:w="388" w:type="dxa"/>
            <w:vMerge/>
          </w:tcPr>
          <w:p w14:paraId="6C27CF05" w14:textId="77777777" w:rsidR="006841DE" w:rsidRPr="001B5286" w:rsidRDefault="006841DE" w:rsidP="006841DE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4E3DF3B1" w14:textId="60F617A0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5</w:t>
            </w:r>
          </w:p>
        </w:tc>
        <w:tc>
          <w:tcPr>
            <w:tcW w:w="561" w:type="dxa"/>
            <w:vAlign w:val="center"/>
          </w:tcPr>
          <w:p w14:paraId="3D2CE6B6" w14:textId="77777777" w:rsidR="006841DE" w:rsidRDefault="006841DE" w:rsidP="006841DE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14.20-</w:t>
            </w:r>
          </w:p>
          <w:p w14:paraId="39BAB753" w14:textId="7E9B9FA4" w:rsidR="006841DE" w:rsidRPr="001B5286" w:rsidRDefault="006841DE" w:rsidP="006841DE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15.40</w:t>
            </w:r>
          </w:p>
        </w:tc>
        <w:tc>
          <w:tcPr>
            <w:tcW w:w="3663" w:type="dxa"/>
            <w:tcBorders>
              <w:tr2bl w:val="nil"/>
            </w:tcBorders>
          </w:tcPr>
          <w:p w14:paraId="4B17C5D1" w14:textId="77777777" w:rsidR="006841DE" w:rsidRPr="001B5286" w:rsidRDefault="006841DE" w:rsidP="006841DE">
            <w:pPr>
              <w:jc w:val="righ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2" w:type="dxa"/>
            <w:vMerge/>
            <w:tcBorders>
              <w:tr2bl w:val="single" w:sz="4" w:space="0" w:color="auto"/>
            </w:tcBorders>
            <w:vAlign w:val="center"/>
          </w:tcPr>
          <w:p w14:paraId="6A0CB485" w14:textId="596979A0" w:rsidR="006841DE" w:rsidRPr="001B5286" w:rsidRDefault="006841DE" w:rsidP="006841DE">
            <w:pPr>
              <w:jc w:val="righ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7" w:type="dxa"/>
            <w:vMerge/>
            <w:tcBorders>
              <w:tr2bl w:val="nil"/>
            </w:tcBorders>
            <w:vAlign w:val="center"/>
          </w:tcPr>
          <w:p w14:paraId="04764B1B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7" w:type="dxa"/>
            <w:vMerge/>
            <w:tcBorders>
              <w:tr2bl w:val="single" w:sz="4" w:space="0" w:color="auto"/>
            </w:tcBorders>
          </w:tcPr>
          <w:p w14:paraId="492BF6CB" w14:textId="77777777" w:rsidR="006841DE" w:rsidRPr="001B5286" w:rsidRDefault="006841DE" w:rsidP="006841DE">
            <w:pPr>
              <w:jc w:val="righ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6841DE" w:rsidRPr="001B5286" w14:paraId="2020B593" w14:textId="77777777" w:rsidTr="0052431C">
        <w:tc>
          <w:tcPr>
            <w:tcW w:w="388" w:type="dxa"/>
            <w:vMerge/>
          </w:tcPr>
          <w:p w14:paraId="355BB69A" w14:textId="77777777" w:rsidR="006841DE" w:rsidRPr="001B5286" w:rsidRDefault="006841DE" w:rsidP="006841DE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1A78EF8A" w14:textId="2B967931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6</w:t>
            </w:r>
          </w:p>
        </w:tc>
        <w:tc>
          <w:tcPr>
            <w:tcW w:w="561" w:type="dxa"/>
            <w:vAlign w:val="center"/>
          </w:tcPr>
          <w:p w14:paraId="79C00231" w14:textId="77777777" w:rsidR="006841DE" w:rsidRDefault="006841DE" w:rsidP="006841DE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15.55-</w:t>
            </w:r>
          </w:p>
          <w:p w14:paraId="4ED741E9" w14:textId="56211287" w:rsidR="006841DE" w:rsidRPr="001B5286" w:rsidRDefault="006841DE" w:rsidP="006841DE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17.15</w:t>
            </w:r>
          </w:p>
        </w:tc>
        <w:tc>
          <w:tcPr>
            <w:tcW w:w="3663" w:type="dxa"/>
            <w:vMerge/>
            <w:vAlign w:val="center"/>
          </w:tcPr>
          <w:p w14:paraId="33086216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2" w:type="dxa"/>
            <w:vMerge/>
            <w:vAlign w:val="center"/>
          </w:tcPr>
          <w:p w14:paraId="3118F25C" w14:textId="64110F9E" w:rsidR="006841DE" w:rsidRPr="001B5286" w:rsidRDefault="006841DE" w:rsidP="006841DE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7" w:type="dxa"/>
            <w:vMerge/>
            <w:tcBorders>
              <w:tr2bl w:val="nil"/>
            </w:tcBorders>
            <w:vAlign w:val="center"/>
          </w:tcPr>
          <w:p w14:paraId="251684A5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3667" w:type="dxa"/>
            <w:vMerge/>
            <w:tcBorders>
              <w:tr2bl w:val="single" w:sz="4" w:space="0" w:color="auto"/>
            </w:tcBorders>
            <w:shd w:val="clear" w:color="auto" w:fill="auto"/>
          </w:tcPr>
          <w:p w14:paraId="123897B5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6841DE" w:rsidRPr="001B5286" w14:paraId="40AD17B8" w14:textId="77777777" w:rsidTr="00413829">
        <w:tc>
          <w:tcPr>
            <w:tcW w:w="388" w:type="dxa"/>
            <w:shd w:val="clear" w:color="auto" w:fill="0D0D0D"/>
          </w:tcPr>
          <w:p w14:paraId="21E2926F" w14:textId="77777777" w:rsidR="006841DE" w:rsidRPr="001B5286" w:rsidRDefault="006841DE" w:rsidP="006841DE">
            <w:pPr>
              <w:rPr>
                <w:rFonts w:ascii="Arial" w:hAnsi="Arial" w:cs="Arial"/>
                <w:b/>
                <w:sz w:val="2"/>
                <w:szCs w:val="16"/>
                <w:lang w:val="uk-UA"/>
              </w:rPr>
            </w:pPr>
          </w:p>
        </w:tc>
        <w:tc>
          <w:tcPr>
            <w:tcW w:w="364" w:type="dxa"/>
            <w:shd w:val="clear" w:color="auto" w:fill="0D0D0D"/>
            <w:vAlign w:val="center"/>
          </w:tcPr>
          <w:p w14:paraId="0C18717D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bCs/>
                <w:sz w:val="2"/>
                <w:szCs w:val="12"/>
                <w:lang w:val="uk-UA"/>
              </w:rPr>
            </w:pPr>
          </w:p>
        </w:tc>
        <w:tc>
          <w:tcPr>
            <w:tcW w:w="561" w:type="dxa"/>
            <w:shd w:val="clear" w:color="auto" w:fill="0D0D0D"/>
            <w:vAlign w:val="center"/>
          </w:tcPr>
          <w:p w14:paraId="20C66EA0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sz w:val="2"/>
                <w:szCs w:val="10"/>
                <w:lang w:val="uk-UA"/>
              </w:rPr>
            </w:pPr>
          </w:p>
        </w:tc>
        <w:tc>
          <w:tcPr>
            <w:tcW w:w="3663" w:type="dxa"/>
            <w:shd w:val="clear" w:color="auto" w:fill="0D0D0D"/>
          </w:tcPr>
          <w:p w14:paraId="778EBC06" w14:textId="77777777" w:rsidR="006841DE" w:rsidRPr="001B5286" w:rsidRDefault="006841DE" w:rsidP="006841DE">
            <w:pPr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  <w:tc>
          <w:tcPr>
            <w:tcW w:w="3662" w:type="dxa"/>
            <w:shd w:val="clear" w:color="auto" w:fill="0D0D0D"/>
          </w:tcPr>
          <w:p w14:paraId="39D03275" w14:textId="77777777" w:rsidR="006841DE" w:rsidRPr="001B5286" w:rsidRDefault="006841DE" w:rsidP="006841DE">
            <w:pPr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  <w:tc>
          <w:tcPr>
            <w:tcW w:w="3667" w:type="dxa"/>
            <w:shd w:val="clear" w:color="auto" w:fill="0D0D0D"/>
          </w:tcPr>
          <w:p w14:paraId="032C8B26" w14:textId="77777777" w:rsidR="006841DE" w:rsidRPr="001B5286" w:rsidRDefault="006841DE" w:rsidP="006841DE">
            <w:pPr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  <w:tc>
          <w:tcPr>
            <w:tcW w:w="3667" w:type="dxa"/>
            <w:shd w:val="clear" w:color="auto" w:fill="0D0D0D"/>
          </w:tcPr>
          <w:p w14:paraId="5EE2DFB5" w14:textId="77777777" w:rsidR="006841DE" w:rsidRPr="001B5286" w:rsidRDefault="006841DE" w:rsidP="006841DE">
            <w:pPr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</w:tr>
      <w:tr w:rsidR="006841DE" w:rsidRPr="001B5286" w14:paraId="2E3D9C1E" w14:textId="77777777" w:rsidTr="00413829">
        <w:trPr>
          <w:cantSplit/>
          <w:trHeight w:val="705"/>
        </w:trPr>
        <w:tc>
          <w:tcPr>
            <w:tcW w:w="388" w:type="dxa"/>
            <w:textDirection w:val="btLr"/>
            <w:vAlign w:val="center"/>
          </w:tcPr>
          <w:p w14:paraId="4B73CD14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 w:rsidRPr="001B5286">
              <w:rPr>
                <w:rFonts w:ascii="Arial" w:hAnsi="Arial" w:cs="Arial"/>
                <w:b/>
                <w:sz w:val="14"/>
                <w:szCs w:val="16"/>
                <w:lang w:val="uk-UA"/>
              </w:rPr>
              <w:t>СУБОТА</w:t>
            </w:r>
          </w:p>
        </w:tc>
        <w:tc>
          <w:tcPr>
            <w:tcW w:w="364" w:type="dxa"/>
            <w:vAlign w:val="center"/>
          </w:tcPr>
          <w:p w14:paraId="348F4CF0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</w:p>
        </w:tc>
        <w:tc>
          <w:tcPr>
            <w:tcW w:w="561" w:type="dxa"/>
            <w:vAlign w:val="center"/>
          </w:tcPr>
          <w:p w14:paraId="78875067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sz w:val="10"/>
                <w:szCs w:val="10"/>
                <w:lang w:val="uk-UA"/>
              </w:rPr>
            </w:pPr>
          </w:p>
        </w:tc>
        <w:tc>
          <w:tcPr>
            <w:tcW w:w="3663" w:type="dxa"/>
            <w:vAlign w:val="center"/>
          </w:tcPr>
          <w:p w14:paraId="7A24689D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  <w:r w:rsidRPr="001B5286">
              <w:rPr>
                <w:rFonts w:ascii="Arial" w:hAnsi="Arial" w:cs="Arial"/>
                <w:sz w:val="20"/>
                <w:szCs w:val="20"/>
                <w:lang w:val="uk-UA"/>
              </w:rPr>
              <w:t>Самостійна робота</w:t>
            </w:r>
          </w:p>
        </w:tc>
        <w:tc>
          <w:tcPr>
            <w:tcW w:w="3662" w:type="dxa"/>
            <w:vAlign w:val="center"/>
          </w:tcPr>
          <w:p w14:paraId="61CE5023" w14:textId="77777777" w:rsidR="006841DE" w:rsidRPr="001B5286" w:rsidRDefault="006841DE" w:rsidP="006841DE">
            <w:pPr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  <w:r w:rsidRPr="001B5286">
              <w:rPr>
                <w:rFonts w:ascii="Arial" w:hAnsi="Arial" w:cs="Arial"/>
                <w:sz w:val="20"/>
                <w:szCs w:val="20"/>
                <w:lang w:val="uk-UA"/>
              </w:rPr>
              <w:t>Самостійна робота</w:t>
            </w:r>
          </w:p>
        </w:tc>
        <w:tc>
          <w:tcPr>
            <w:tcW w:w="3667" w:type="dxa"/>
            <w:vAlign w:val="center"/>
          </w:tcPr>
          <w:p w14:paraId="42E5275B" w14:textId="77777777" w:rsidR="006841DE" w:rsidRPr="001B5286" w:rsidRDefault="006841DE" w:rsidP="006841DE">
            <w:pPr>
              <w:jc w:val="center"/>
            </w:pPr>
            <w:r w:rsidRPr="001B5286">
              <w:rPr>
                <w:rFonts w:ascii="Arial" w:hAnsi="Arial" w:cs="Arial"/>
                <w:sz w:val="20"/>
                <w:szCs w:val="20"/>
                <w:lang w:val="uk-UA"/>
              </w:rPr>
              <w:t>Самостійна робота</w:t>
            </w:r>
          </w:p>
        </w:tc>
        <w:tc>
          <w:tcPr>
            <w:tcW w:w="3667" w:type="dxa"/>
            <w:vAlign w:val="center"/>
          </w:tcPr>
          <w:p w14:paraId="6C23A353" w14:textId="00EE36B9" w:rsidR="006841DE" w:rsidRPr="001B5286" w:rsidRDefault="006841DE" w:rsidP="006841DE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1B5286">
              <w:rPr>
                <w:rFonts w:ascii="Arial" w:hAnsi="Arial" w:cs="Arial"/>
                <w:sz w:val="20"/>
                <w:szCs w:val="20"/>
                <w:lang w:val="uk-UA"/>
              </w:rPr>
              <w:t>Самостійна робота</w:t>
            </w:r>
          </w:p>
        </w:tc>
      </w:tr>
    </w:tbl>
    <w:p w14:paraId="0C9AF335" w14:textId="77777777" w:rsidR="00976B74" w:rsidRPr="001B5286" w:rsidRDefault="00976B74" w:rsidP="00B1369B">
      <w:pPr>
        <w:jc w:val="center"/>
        <w:rPr>
          <w:rFonts w:ascii="Arial" w:hAnsi="Arial" w:cs="Arial"/>
          <w:b/>
          <w:bCs/>
          <w:sz w:val="8"/>
          <w:szCs w:val="8"/>
          <w:lang w:val="uk-UA"/>
        </w:rPr>
      </w:pPr>
    </w:p>
    <w:p w14:paraId="2F70F698" w14:textId="77777777" w:rsidR="00BA49DB" w:rsidRPr="001B5286" w:rsidRDefault="00BA49DB" w:rsidP="00B1369B">
      <w:pPr>
        <w:jc w:val="center"/>
        <w:rPr>
          <w:rFonts w:ascii="Arial" w:hAnsi="Arial" w:cs="Arial"/>
          <w:b/>
          <w:bCs/>
          <w:sz w:val="4"/>
          <w:szCs w:val="4"/>
          <w:lang w:val="uk-UA"/>
        </w:rPr>
      </w:pPr>
    </w:p>
    <w:p w14:paraId="1BB103DB" w14:textId="72155CDA" w:rsidR="00117474" w:rsidRPr="001B5286" w:rsidRDefault="00AF65DC" w:rsidP="00B1369B">
      <w:pPr>
        <w:rPr>
          <w:rFonts w:ascii="Arial" w:hAnsi="Arial" w:cs="Arial"/>
          <w:b/>
          <w:bCs/>
          <w:sz w:val="16"/>
          <w:szCs w:val="16"/>
          <w:lang w:val="uk-UA"/>
        </w:rPr>
      </w:pPr>
      <w:r w:rsidRPr="001B5286">
        <w:rPr>
          <w:sz w:val="18"/>
          <w:szCs w:val="18"/>
          <w:lang w:val="uk-UA"/>
        </w:rPr>
        <w:tab/>
        <w:t>Зав. навчального відділу</w:t>
      </w:r>
      <w:r w:rsidRPr="001B5286">
        <w:rPr>
          <w:sz w:val="18"/>
          <w:szCs w:val="18"/>
          <w:lang w:val="uk-UA"/>
        </w:rPr>
        <w:tab/>
      </w:r>
      <w:r w:rsidRPr="001B5286">
        <w:rPr>
          <w:sz w:val="18"/>
          <w:szCs w:val="18"/>
          <w:lang w:val="uk-UA"/>
        </w:rPr>
        <w:tab/>
        <w:t>_______________</w:t>
      </w:r>
      <w:r w:rsidRPr="001B5286">
        <w:rPr>
          <w:sz w:val="18"/>
          <w:szCs w:val="18"/>
          <w:lang w:val="uk-UA"/>
        </w:rPr>
        <w:tab/>
        <w:t>Ольга ВЕРБА</w:t>
      </w:r>
      <w:r w:rsidRPr="001B5286">
        <w:rPr>
          <w:sz w:val="18"/>
          <w:szCs w:val="18"/>
          <w:lang w:val="uk-UA"/>
        </w:rPr>
        <w:tab/>
      </w:r>
      <w:r w:rsidRPr="001B5286">
        <w:rPr>
          <w:sz w:val="18"/>
          <w:szCs w:val="18"/>
          <w:lang w:val="uk-UA"/>
        </w:rPr>
        <w:tab/>
      </w:r>
      <w:r w:rsidRPr="001B5286">
        <w:rPr>
          <w:sz w:val="18"/>
          <w:szCs w:val="18"/>
          <w:lang w:val="uk-UA"/>
        </w:rPr>
        <w:tab/>
      </w:r>
      <w:r w:rsidRPr="001B5286">
        <w:rPr>
          <w:sz w:val="18"/>
          <w:szCs w:val="18"/>
          <w:lang w:val="uk-UA"/>
        </w:rPr>
        <w:tab/>
      </w:r>
      <w:r w:rsidRPr="001B5286">
        <w:rPr>
          <w:sz w:val="18"/>
          <w:szCs w:val="18"/>
          <w:lang w:val="uk-UA"/>
        </w:rPr>
        <w:tab/>
        <w:t>Декан факультету</w:t>
      </w:r>
      <w:r w:rsidRPr="001B5286">
        <w:rPr>
          <w:sz w:val="18"/>
          <w:szCs w:val="18"/>
          <w:lang w:val="uk-UA"/>
        </w:rPr>
        <w:tab/>
        <w:t>___________________</w:t>
      </w:r>
      <w:r w:rsidRPr="001B5286">
        <w:rPr>
          <w:sz w:val="18"/>
          <w:szCs w:val="18"/>
          <w:lang w:val="uk-UA"/>
        </w:rPr>
        <w:tab/>
        <w:t>Тетяна ГРИНЬКО</w:t>
      </w:r>
      <w:r w:rsidR="00BA49DB" w:rsidRPr="001B5286">
        <w:rPr>
          <w:rFonts w:ascii="Arial" w:hAnsi="Arial" w:cs="Arial"/>
          <w:b/>
          <w:bCs/>
          <w:sz w:val="16"/>
          <w:szCs w:val="16"/>
          <w:lang w:val="uk-UA"/>
        </w:rPr>
        <w:br w:type="page"/>
      </w:r>
    </w:p>
    <w:p w14:paraId="44BF34F8" w14:textId="77777777" w:rsidR="00413829" w:rsidRDefault="00413829" w:rsidP="00B1369B">
      <w:pPr>
        <w:jc w:val="center"/>
        <w:rPr>
          <w:rFonts w:ascii="Arial" w:hAnsi="Arial" w:cs="Arial"/>
          <w:b/>
          <w:bCs/>
          <w:sz w:val="16"/>
          <w:szCs w:val="16"/>
          <w:lang w:val="uk-UA"/>
        </w:rPr>
      </w:pPr>
    </w:p>
    <w:p w14:paraId="2DBA3CC7" w14:textId="22DE49BA" w:rsidR="00AF65DC" w:rsidRPr="001B5286" w:rsidRDefault="00AF65DC" w:rsidP="00B1369B">
      <w:pPr>
        <w:jc w:val="center"/>
        <w:rPr>
          <w:rFonts w:ascii="Arial" w:hAnsi="Arial" w:cs="Arial"/>
          <w:b/>
          <w:bCs/>
          <w:sz w:val="16"/>
          <w:szCs w:val="16"/>
          <w:lang w:val="uk-UA"/>
        </w:rPr>
      </w:pPr>
      <w:r w:rsidRPr="001B5286">
        <w:rPr>
          <w:rFonts w:ascii="Arial" w:hAnsi="Arial" w:cs="Arial"/>
          <w:b/>
          <w:bCs/>
          <w:sz w:val="16"/>
          <w:szCs w:val="16"/>
          <w:lang w:val="uk-UA"/>
        </w:rPr>
        <w:t>МІНІСТЕРСТВО ОСВІТИ І НАУКИ</w:t>
      </w:r>
      <w:r w:rsidRPr="001B5286">
        <w:rPr>
          <w:rFonts w:ascii="Arial" w:hAnsi="Arial" w:cs="Arial"/>
          <w:b/>
          <w:bCs/>
          <w:caps/>
          <w:sz w:val="16"/>
          <w:szCs w:val="16"/>
          <w:lang w:val="uk-UA"/>
        </w:rPr>
        <w:t xml:space="preserve"> </w:t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 xml:space="preserve">УКРАЇНИ </w:t>
      </w:r>
    </w:p>
    <w:p w14:paraId="5CBA7A87" w14:textId="77777777" w:rsidR="00AF65DC" w:rsidRPr="001B5286" w:rsidRDefault="00AF65DC" w:rsidP="00B1369B">
      <w:pPr>
        <w:jc w:val="center"/>
        <w:rPr>
          <w:rFonts w:ascii="Arial" w:hAnsi="Arial" w:cs="Arial"/>
          <w:b/>
          <w:bCs/>
          <w:sz w:val="16"/>
          <w:szCs w:val="16"/>
          <w:lang w:val="uk-UA"/>
        </w:rPr>
      </w:pPr>
      <w:r w:rsidRPr="001B5286">
        <w:rPr>
          <w:rFonts w:ascii="Arial" w:hAnsi="Arial" w:cs="Arial"/>
          <w:b/>
          <w:bCs/>
          <w:sz w:val="16"/>
          <w:szCs w:val="16"/>
          <w:lang w:val="uk-UA"/>
        </w:rPr>
        <w:t>ДНІПРОВСЬКИЙ НАЦІОНАЛЬНИЙ УНІВЕРСИТЕТ ІМЕНІ ОЛЕСЯ ГОНЧАРА</w:t>
      </w:r>
    </w:p>
    <w:p w14:paraId="78FB7DE2" w14:textId="77777777" w:rsidR="00AF65DC" w:rsidRPr="001B5286" w:rsidRDefault="00AF65DC" w:rsidP="00B1369B">
      <w:pPr>
        <w:jc w:val="both"/>
        <w:rPr>
          <w:rFonts w:ascii="Arial" w:hAnsi="Arial" w:cs="Arial"/>
          <w:b/>
          <w:bCs/>
          <w:spacing w:val="60"/>
          <w:sz w:val="16"/>
          <w:szCs w:val="16"/>
          <w:lang w:val="uk-UA"/>
        </w:rPr>
      </w:pPr>
    </w:p>
    <w:p w14:paraId="63193612" w14:textId="77777777" w:rsidR="00116729" w:rsidRPr="001B5286" w:rsidRDefault="00116729" w:rsidP="00B1369B">
      <w:pPr>
        <w:jc w:val="both"/>
        <w:rPr>
          <w:rFonts w:ascii="Arial" w:hAnsi="Arial" w:cs="Arial"/>
          <w:b/>
          <w:bCs/>
          <w:spacing w:val="60"/>
          <w:sz w:val="16"/>
          <w:szCs w:val="16"/>
          <w:lang w:val="uk-UA"/>
        </w:rPr>
      </w:pP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  <w:t>ЗАТВЕРДЖУЮ</w:t>
      </w: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pacing w:val="60"/>
          <w:sz w:val="16"/>
          <w:szCs w:val="16"/>
          <w:lang w:val="uk-UA"/>
        </w:rPr>
        <w:tab/>
        <w:t>ПОГОДЖЕНО</w:t>
      </w:r>
    </w:p>
    <w:p w14:paraId="593C2AD4" w14:textId="77777777" w:rsidR="00963226" w:rsidRPr="001B5286" w:rsidRDefault="00963226" w:rsidP="00B1369B">
      <w:pPr>
        <w:jc w:val="both"/>
        <w:rPr>
          <w:rFonts w:ascii="Arial" w:hAnsi="Arial" w:cs="Arial"/>
          <w:b/>
          <w:bCs/>
          <w:sz w:val="16"/>
          <w:szCs w:val="16"/>
          <w:lang w:val="uk-UA"/>
        </w:rPr>
      </w:pP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  <w:t>Ректор</w:t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ab/>
        <w:t>В.о.</w:t>
      </w:r>
      <w:r w:rsidR="00E83358" w:rsidRPr="001B5286">
        <w:rPr>
          <w:rFonts w:ascii="Arial" w:hAnsi="Arial" w:cs="Arial"/>
          <w:b/>
          <w:bCs/>
          <w:sz w:val="16"/>
          <w:szCs w:val="16"/>
          <w:lang w:val="uk-UA"/>
        </w:rPr>
        <w:t xml:space="preserve"> </w:t>
      </w:r>
      <w:r w:rsidRPr="001B5286">
        <w:rPr>
          <w:rFonts w:ascii="Arial" w:hAnsi="Arial" w:cs="Arial"/>
          <w:b/>
          <w:bCs/>
          <w:sz w:val="16"/>
          <w:szCs w:val="16"/>
          <w:lang w:val="uk-UA"/>
        </w:rPr>
        <w:t>проректора з науково-педагогічної роботи</w:t>
      </w:r>
    </w:p>
    <w:p w14:paraId="7443DC22" w14:textId="77777777" w:rsidR="00963226" w:rsidRPr="001B5286" w:rsidRDefault="00963226" w:rsidP="00B1369B">
      <w:pPr>
        <w:ind w:left="567"/>
        <w:jc w:val="both"/>
        <w:rPr>
          <w:rFonts w:ascii="Arial" w:hAnsi="Arial" w:cs="Arial"/>
          <w:sz w:val="16"/>
          <w:szCs w:val="16"/>
          <w:lang w:val="uk-UA"/>
        </w:rPr>
      </w:pPr>
      <w:r w:rsidRPr="001B5286">
        <w:rPr>
          <w:rFonts w:ascii="Arial" w:hAnsi="Arial" w:cs="Arial"/>
          <w:sz w:val="16"/>
          <w:szCs w:val="16"/>
          <w:lang w:val="uk-UA"/>
        </w:rPr>
        <w:t>___________ Сергій ОКОВИТИЙ</w:t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  <w:t>__________Наталія ГУК</w:t>
      </w:r>
    </w:p>
    <w:p w14:paraId="6A60EB60" w14:textId="5CF4FF30" w:rsidR="00963226" w:rsidRPr="001B5286" w:rsidRDefault="00963226" w:rsidP="00B1369B">
      <w:pPr>
        <w:ind w:left="567"/>
        <w:jc w:val="both"/>
        <w:rPr>
          <w:rFonts w:ascii="Arial" w:hAnsi="Arial" w:cs="Arial"/>
          <w:sz w:val="16"/>
          <w:szCs w:val="16"/>
          <w:lang w:val="uk-UA"/>
        </w:rPr>
      </w:pPr>
      <w:r w:rsidRPr="001B5286">
        <w:rPr>
          <w:rFonts w:ascii="Arial" w:hAnsi="Arial" w:cs="Arial"/>
          <w:sz w:val="16"/>
          <w:szCs w:val="16"/>
          <w:lang w:val="uk-UA"/>
        </w:rPr>
        <w:t xml:space="preserve"> </w:t>
      </w:r>
      <w:r w:rsidRPr="001B5286">
        <w:rPr>
          <w:rFonts w:ascii="Arial" w:hAnsi="Arial" w:cs="Arial"/>
          <w:sz w:val="16"/>
          <w:szCs w:val="16"/>
          <w:u w:val="single"/>
          <w:lang w:val="uk-UA"/>
        </w:rPr>
        <w:tab/>
      </w:r>
      <w:r w:rsidRPr="001B5286">
        <w:rPr>
          <w:rFonts w:ascii="Arial" w:hAnsi="Arial" w:cs="Arial"/>
          <w:sz w:val="16"/>
          <w:szCs w:val="16"/>
          <w:u w:val="single"/>
        </w:rPr>
        <w:tab/>
      </w:r>
      <w:r w:rsidRPr="001B5286">
        <w:rPr>
          <w:rFonts w:ascii="Arial" w:hAnsi="Arial" w:cs="Arial"/>
          <w:sz w:val="16"/>
          <w:szCs w:val="16"/>
          <w:u w:val="single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 xml:space="preserve"> 202</w:t>
      </w:r>
      <w:r w:rsidR="00413829">
        <w:rPr>
          <w:rFonts w:ascii="Arial" w:hAnsi="Arial" w:cs="Arial"/>
          <w:sz w:val="16"/>
          <w:szCs w:val="16"/>
          <w:lang w:val="uk-UA"/>
        </w:rPr>
        <w:t>4</w:t>
      </w:r>
      <w:r w:rsidRPr="001B5286">
        <w:rPr>
          <w:rFonts w:ascii="Arial" w:hAnsi="Arial" w:cs="Arial"/>
          <w:sz w:val="16"/>
          <w:szCs w:val="16"/>
          <w:lang w:val="uk-UA"/>
        </w:rPr>
        <w:t xml:space="preserve"> р.</w:t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ab/>
      </w:r>
      <w:r w:rsidRPr="001B5286">
        <w:rPr>
          <w:rFonts w:ascii="Arial" w:hAnsi="Arial" w:cs="Arial"/>
          <w:sz w:val="16"/>
          <w:szCs w:val="16"/>
          <w:u w:val="single"/>
          <w:lang w:val="uk-UA"/>
        </w:rPr>
        <w:tab/>
      </w:r>
      <w:r w:rsidRPr="001B5286">
        <w:rPr>
          <w:rFonts w:ascii="Arial" w:hAnsi="Arial" w:cs="Arial"/>
          <w:sz w:val="16"/>
          <w:szCs w:val="16"/>
          <w:u w:val="single"/>
        </w:rPr>
        <w:tab/>
      </w:r>
      <w:r w:rsidRPr="001B5286">
        <w:rPr>
          <w:rFonts w:ascii="Arial" w:hAnsi="Arial" w:cs="Arial"/>
          <w:sz w:val="16"/>
          <w:szCs w:val="16"/>
          <w:u w:val="single"/>
          <w:lang w:val="uk-UA"/>
        </w:rPr>
        <w:tab/>
      </w:r>
      <w:r w:rsidRPr="001B5286">
        <w:rPr>
          <w:rFonts w:ascii="Arial" w:hAnsi="Arial" w:cs="Arial"/>
          <w:sz w:val="16"/>
          <w:szCs w:val="16"/>
          <w:lang w:val="uk-UA"/>
        </w:rPr>
        <w:t xml:space="preserve"> 202</w:t>
      </w:r>
      <w:r w:rsidR="00413829">
        <w:rPr>
          <w:rFonts w:ascii="Arial" w:hAnsi="Arial" w:cs="Arial"/>
          <w:sz w:val="16"/>
          <w:szCs w:val="16"/>
          <w:lang w:val="uk-UA"/>
        </w:rPr>
        <w:t>4</w:t>
      </w:r>
      <w:r w:rsidRPr="001B5286">
        <w:rPr>
          <w:rFonts w:ascii="Arial" w:hAnsi="Arial" w:cs="Arial"/>
          <w:sz w:val="16"/>
          <w:szCs w:val="16"/>
          <w:lang w:val="uk-UA"/>
        </w:rPr>
        <w:t xml:space="preserve"> р.</w:t>
      </w:r>
    </w:p>
    <w:p w14:paraId="2332B8CA" w14:textId="77777777" w:rsidR="00963226" w:rsidRPr="001B5286" w:rsidRDefault="00963226" w:rsidP="00B1369B">
      <w:pPr>
        <w:jc w:val="center"/>
        <w:rPr>
          <w:rFonts w:ascii="Arial" w:hAnsi="Arial" w:cs="Arial"/>
          <w:b/>
          <w:bCs/>
          <w:spacing w:val="40"/>
          <w:sz w:val="6"/>
          <w:szCs w:val="16"/>
          <w:lang w:val="uk-UA"/>
        </w:rPr>
      </w:pPr>
    </w:p>
    <w:p w14:paraId="6BE7DAF9" w14:textId="77777777" w:rsidR="00963226" w:rsidRPr="001B5286" w:rsidRDefault="00963226" w:rsidP="00B1369B">
      <w:pPr>
        <w:jc w:val="center"/>
        <w:rPr>
          <w:rFonts w:ascii="Arial" w:hAnsi="Arial" w:cs="Arial"/>
          <w:b/>
          <w:bCs/>
          <w:spacing w:val="40"/>
          <w:sz w:val="16"/>
          <w:szCs w:val="16"/>
          <w:lang w:val="uk-UA"/>
        </w:rPr>
      </w:pPr>
      <w:r w:rsidRPr="001B5286">
        <w:rPr>
          <w:rFonts w:ascii="Arial" w:hAnsi="Arial" w:cs="Arial"/>
          <w:b/>
          <w:bCs/>
          <w:spacing w:val="40"/>
          <w:sz w:val="16"/>
          <w:szCs w:val="16"/>
          <w:lang w:val="uk-UA"/>
        </w:rPr>
        <w:t>РОЗКЛАД  ЗАНЯТЬ</w:t>
      </w:r>
    </w:p>
    <w:p w14:paraId="765FE41C" w14:textId="77777777" w:rsidR="00413829" w:rsidRPr="002148FE" w:rsidRDefault="00413829" w:rsidP="00B1369B">
      <w:pPr>
        <w:jc w:val="center"/>
        <w:rPr>
          <w:rFonts w:ascii="Arial" w:hAnsi="Arial" w:cs="Arial"/>
          <w:b/>
          <w:bCs/>
          <w:sz w:val="16"/>
          <w:szCs w:val="16"/>
          <w:lang w:val="uk-UA"/>
        </w:rPr>
      </w:pPr>
      <w:r w:rsidRPr="002148FE">
        <w:rPr>
          <w:rFonts w:ascii="Arial" w:hAnsi="Arial" w:cs="Arial"/>
          <w:b/>
          <w:bCs/>
          <w:sz w:val="16"/>
          <w:szCs w:val="16"/>
          <w:lang w:val="uk-UA"/>
        </w:rPr>
        <w:t>на І семестр 2024/2025 навчального року</w:t>
      </w:r>
    </w:p>
    <w:p w14:paraId="57BEF417" w14:textId="77777777" w:rsidR="00413829" w:rsidRPr="002148FE" w:rsidRDefault="00413829" w:rsidP="00B1369B">
      <w:pPr>
        <w:jc w:val="center"/>
        <w:rPr>
          <w:rFonts w:ascii="Arial" w:hAnsi="Arial" w:cs="Arial"/>
          <w:b/>
          <w:bCs/>
          <w:sz w:val="16"/>
          <w:szCs w:val="16"/>
          <w:lang w:val="uk-UA"/>
        </w:rPr>
      </w:pPr>
      <w:r w:rsidRPr="002148FE">
        <w:rPr>
          <w:rFonts w:ascii="Arial" w:hAnsi="Arial" w:cs="Arial"/>
          <w:b/>
          <w:bCs/>
          <w:sz w:val="16"/>
          <w:szCs w:val="16"/>
          <w:lang w:val="uk-UA"/>
        </w:rPr>
        <w:t xml:space="preserve">факультету економіки </w:t>
      </w:r>
      <w:r w:rsidRPr="002148FE">
        <w:rPr>
          <w:rFonts w:ascii="Arial" w:hAnsi="Arial" w:cs="Arial"/>
          <w:b/>
          <w:bCs/>
          <w:sz w:val="16"/>
          <w:szCs w:val="16"/>
        </w:rPr>
        <w:t>(</w:t>
      </w:r>
      <w:r w:rsidRPr="002148FE">
        <w:rPr>
          <w:rFonts w:ascii="Arial" w:hAnsi="Arial" w:cs="Arial"/>
          <w:b/>
          <w:bCs/>
          <w:sz w:val="16"/>
          <w:szCs w:val="16"/>
          <w:lang w:val="uk-UA"/>
        </w:rPr>
        <w:t>денна форма навчання)</w:t>
      </w:r>
    </w:p>
    <w:p w14:paraId="52275ED3" w14:textId="77777777" w:rsidR="00267152" w:rsidRPr="00C62F84" w:rsidRDefault="00267152" w:rsidP="00B1369B">
      <w:pPr>
        <w:jc w:val="center"/>
        <w:rPr>
          <w:rFonts w:ascii="Arial" w:hAnsi="Arial" w:cs="Arial"/>
          <w:b/>
          <w:bCs/>
          <w:sz w:val="16"/>
          <w:szCs w:val="16"/>
          <w:lang w:val="uk-UA"/>
        </w:rPr>
      </w:pPr>
      <w:r w:rsidRPr="00C62F84">
        <w:rPr>
          <w:rFonts w:ascii="Arial" w:hAnsi="Arial" w:cs="Arial"/>
          <w:b/>
          <w:bCs/>
          <w:sz w:val="16"/>
          <w:szCs w:val="16"/>
          <w:lang w:val="uk-UA"/>
        </w:rPr>
        <w:t xml:space="preserve">(з </w:t>
      </w:r>
      <w:r w:rsidRPr="00C62F84">
        <w:rPr>
          <w:rFonts w:ascii="Arial" w:hAnsi="Arial" w:cs="Arial"/>
          <w:b/>
          <w:bCs/>
          <w:sz w:val="16"/>
          <w:szCs w:val="16"/>
        </w:rPr>
        <w:t>0</w:t>
      </w:r>
      <w:r w:rsidRPr="00C62F84">
        <w:rPr>
          <w:rFonts w:ascii="Arial" w:hAnsi="Arial" w:cs="Arial"/>
          <w:b/>
          <w:bCs/>
          <w:sz w:val="16"/>
          <w:szCs w:val="16"/>
          <w:lang w:val="uk-UA"/>
        </w:rPr>
        <w:t>2.09.2024 р. по 21.12.2024 р.)</w:t>
      </w:r>
    </w:p>
    <w:p w14:paraId="4B6DB75E" w14:textId="77777777" w:rsidR="00267152" w:rsidRPr="00C62F84" w:rsidRDefault="00267152" w:rsidP="00B1369B">
      <w:pPr>
        <w:jc w:val="center"/>
        <w:rPr>
          <w:rFonts w:ascii="Arial" w:hAnsi="Arial" w:cs="Arial"/>
          <w:b/>
          <w:bCs/>
          <w:sz w:val="16"/>
          <w:szCs w:val="16"/>
          <w:lang w:val="uk-UA"/>
        </w:rPr>
      </w:pPr>
    </w:p>
    <w:p w14:paraId="4B206E82" w14:textId="77777777" w:rsidR="00267152" w:rsidRPr="00C62F84" w:rsidRDefault="00267152" w:rsidP="00B1369B">
      <w:pPr>
        <w:ind w:left="567"/>
        <w:rPr>
          <w:rFonts w:ascii="Arial" w:hAnsi="Arial" w:cs="Arial"/>
          <w:b/>
          <w:bCs/>
          <w:sz w:val="16"/>
          <w:szCs w:val="16"/>
          <w:u w:val="single"/>
          <w:lang w:val="uk-UA"/>
        </w:rPr>
      </w:pPr>
      <w:r w:rsidRPr="00C62F84">
        <w:rPr>
          <w:rFonts w:ascii="Arial" w:hAnsi="Arial" w:cs="Arial"/>
          <w:b/>
          <w:bCs/>
          <w:sz w:val="16"/>
          <w:szCs w:val="16"/>
          <w:u w:val="single"/>
          <w:lang w:val="uk-UA"/>
        </w:rPr>
        <w:t>* Вибіркові дисципліни починаються з 16.09.2024 р.</w:t>
      </w:r>
    </w:p>
    <w:p w14:paraId="46E63E6A" w14:textId="77777777" w:rsidR="007C1F94" w:rsidRDefault="007C1F94" w:rsidP="00B1369B">
      <w:pPr>
        <w:jc w:val="center"/>
        <w:rPr>
          <w:rFonts w:ascii="Arial" w:hAnsi="Arial" w:cs="Arial"/>
          <w:b/>
          <w:bCs/>
          <w:sz w:val="8"/>
          <w:szCs w:val="8"/>
          <w:lang w:val="uk-UA"/>
        </w:rPr>
      </w:pPr>
    </w:p>
    <w:p w14:paraId="54955491" w14:textId="77777777" w:rsidR="00FC6021" w:rsidRPr="001B5286" w:rsidRDefault="00FC6021" w:rsidP="00B1369B">
      <w:pPr>
        <w:jc w:val="center"/>
        <w:rPr>
          <w:rFonts w:ascii="Arial" w:hAnsi="Arial" w:cs="Arial"/>
          <w:b/>
          <w:bCs/>
          <w:sz w:val="8"/>
          <w:szCs w:val="8"/>
          <w:lang w:val="uk-UA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"/>
        <w:gridCol w:w="364"/>
        <w:gridCol w:w="561"/>
        <w:gridCol w:w="4775"/>
        <w:gridCol w:w="4776"/>
        <w:gridCol w:w="4776"/>
      </w:tblGrid>
      <w:tr w:rsidR="00976B74" w:rsidRPr="001B5286" w14:paraId="41A11393" w14:textId="77777777" w:rsidTr="00D019BC">
        <w:trPr>
          <w:cantSplit/>
          <w:trHeight w:val="420"/>
        </w:trPr>
        <w:tc>
          <w:tcPr>
            <w:tcW w:w="389" w:type="dxa"/>
            <w:textDirection w:val="btLr"/>
            <w:vAlign w:val="center"/>
          </w:tcPr>
          <w:p w14:paraId="031B7941" w14:textId="77777777" w:rsidR="00976B74" w:rsidRPr="001B5286" w:rsidRDefault="00976B74" w:rsidP="00B1369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Дні</w:t>
            </w:r>
          </w:p>
        </w:tc>
        <w:tc>
          <w:tcPr>
            <w:tcW w:w="364" w:type="dxa"/>
            <w:textDirection w:val="btLr"/>
            <w:vAlign w:val="center"/>
          </w:tcPr>
          <w:p w14:paraId="500759F3" w14:textId="77777777" w:rsidR="00976B74" w:rsidRPr="001B5286" w:rsidRDefault="00976B74" w:rsidP="00B1369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Пари</w:t>
            </w:r>
          </w:p>
        </w:tc>
        <w:tc>
          <w:tcPr>
            <w:tcW w:w="561" w:type="dxa"/>
            <w:textDirection w:val="btLr"/>
            <w:vAlign w:val="center"/>
          </w:tcPr>
          <w:p w14:paraId="4512A6FB" w14:textId="77777777" w:rsidR="00976B74" w:rsidRPr="001B5286" w:rsidRDefault="00976B74" w:rsidP="00B1369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0"/>
                <w:szCs w:val="10"/>
                <w:lang w:val="uk-UA"/>
              </w:rPr>
              <w:t>Години</w:t>
            </w:r>
          </w:p>
        </w:tc>
        <w:tc>
          <w:tcPr>
            <w:tcW w:w="4775" w:type="dxa"/>
            <w:tcBorders>
              <w:bottom w:val="single" w:sz="4" w:space="0" w:color="auto"/>
            </w:tcBorders>
            <w:vAlign w:val="center"/>
          </w:tcPr>
          <w:p w14:paraId="779CC4A5" w14:textId="39E54F41" w:rsidR="00976B74" w:rsidRPr="00034DAA" w:rsidRDefault="00976B74" w:rsidP="00B1369B">
            <w:pPr>
              <w:jc w:val="center"/>
              <w:rPr>
                <w:rFonts w:ascii="Arial" w:hAnsi="Arial" w:cs="Arial"/>
                <w:b/>
                <w:bCs/>
                <w:sz w:val="32"/>
                <w:szCs w:val="36"/>
                <w:lang w:val="uk-UA"/>
              </w:rPr>
            </w:pPr>
            <w:r w:rsidRPr="00034DAA">
              <w:rPr>
                <w:rFonts w:ascii="Arial" w:hAnsi="Arial" w:cs="Arial"/>
                <w:b/>
                <w:bCs/>
                <w:sz w:val="32"/>
                <w:szCs w:val="36"/>
                <w:lang w:val="uk-UA"/>
              </w:rPr>
              <w:t>ЕД-2</w:t>
            </w:r>
            <w:r w:rsidR="002B6DD2">
              <w:rPr>
                <w:rFonts w:ascii="Arial" w:hAnsi="Arial" w:cs="Arial"/>
                <w:b/>
                <w:bCs/>
                <w:sz w:val="32"/>
                <w:szCs w:val="36"/>
                <w:lang w:val="uk-UA"/>
              </w:rPr>
              <w:t>1</w:t>
            </w:r>
            <w:r w:rsidRPr="00034DAA">
              <w:rPr>
                <w:rFonts w:ascii="Arial" w:hAnsi="Arial" w:cs="Arial"/>
                <w:b/>
                <w:bCs/>
                <w:sz w:val="32"/>
                <w:szCs w:val="36"/>
                <w:lang w:val="uk-UA"/>
              </w:rPr>
              <w:t>-1 (1</w:t>
            </w:r>
            <w:r w:rsidR="002B6DD2">
              <w:rPr>
                <w:rFonts w:ascii="Arial" w:hAnsi="Arial" w:cs="Arial"/>
                <w:b/>
                <w:bCs/>
                <w:sz w:val="32"/>
                <w:szCs w:val="36"/>
                <w:lang w:val="uk-UA"/>
              </w:rPr>
              <w:t>6</w:t>
            </w:r>
            <w:r w:rsidRPr="00034DAA">
              <w:rPr>
                <w:rFonts w:ascii="Arial" w:hAnsi="Arial" w:cs="Arial"/>
                <w:b/>
                <w:bCs/>
                <w:sz w:val="32"/>
                <w:szCs w:val="36"/>
                <w:lang w:val="uk-UA"/>
              </w:rPr>
              <w:t>)</w:t>
            </w:r>
          </w:p>
        </w:tc>
        <w:tc>
          <w:tcPr>
            <w:tcW w:w="4776" w:type="dxa"/>
            <w:tcBorders>
              <w:bottom w:val="single" w:sz="4" w:space="0" w:color="auto"/>
            </w:tcBorders>
            <w:vAlign w:val="center"/>
          </w:tcPr>
          <w:p w14:paraId="5430E97F" w14:textId="1C3C757C" w:rsidR="00976B74" w:rsidRPr="00034DAA" w:rsidRDefault="00976B74" w:rsidP="00B1369B">
            <w:pPr>
              <w:jc w:val="center"/>
              <w:rPr>
                <w:rFonts w:ascii="Arial" w:hAnsi="Arial" w:cs="Arial"/>
                <w:b/>
                <w:bCs/>
                <w:sz w:val="32"/>
                <w:szCs w:val="36"/>
                <w:lang w:val="uk-UA"/>
              </w:rPr>
            </w:pPr>
            <w:r w:rsidRPr="00034DAA">
              <w:rPr>
                <w:rFonts w:ascii="Arial" w:hAnsi="Arial" w:cs="Arial"/>
                <w:b/>
                <w:bCs/>
                <w:sz w:val="32"/>
                <w:szCs w:val="36"/>
                <w:lang w:val="uk-UA"/>
              </w:rPr>
              <w:t>ЕЗ-2</w:t>
            </w:r>
            <w:r w:rsidR="002B6DD2">
              <w:rPr>
                <w:rFonts w:ascii="Arial" w:hAnsi="Arial" w:cs="Arial"/>
                <w:b/>
                <w:bCs/>
                <w:sz w:val="32"/>
                <w:szCs w:val="36"/>
                <w:lang w:val="uk-UA"/>
              </w:rPr>
              <w:t>1</w:t>
            </w:r>
            <w:r w:rsidRPr="00034DAA">
              <w:rPr>
                <w:rFonts w:ascii="Arial" w:hAnsi="Arial" w:cs="Arial"/>
                <w:b/>
                <w:bCs/>
                <w:sz w:val="32"/>
                <w:szCs w:val="36"/>
                <w:lang w:val="uk-UA"/>
              </w:rPr>
              <w:t>-1 (</w:t>
            </w:r>
            <w:r w:rsidR="00FC6021">
              <w:rPr>
                <w:rFonts w:ascii="Arial" w:hAnsi="Arial" w:cs="Arial"/>
                <w:b/>
                <w:bCs/>
                <w:sz w:val="32"/>
                <w:szCs w:val="36"/>
                <w:lang w:val="uk-UA"/>
              </w:rPr>
              <w:t>8</w:t>
            </w:r>
            <w:r w:rsidRPr="00034DAA">
              <w:rPr>
                <w:rFonts w:ascii="Arial" w:hAnsi="Arial" w:cs="Arial"/>
                <w:b/>
                <w:bCs/>
                <w:sz w:val="32"/>
                <w:szCs w:val="36"/>
                <w:lang w:val="uk-UA"/>
              </w:rPr>
              <w:t>)</w:t>
            </w:r>
          </w:p>
        </w:tc>
        <w:tc>
          <w:tcPr>
            <w:tcW w:w="4776" w:type="dxa"/>
            <w:tcBorders>
              <w:bottom w:val="single" w:sz="4" w:space="0" w:color="auto"/>
            </w:tcBorders>
            <w:vAlign w:val="center"/>
          </w:tcPr>
          <w:p w14:paraId="737A9B34" w14:textId="7430A6FC" w:rsidR="00976B74" w:rsidRPr="00034DAA" w:rsidRDefault="00976B74" w:rsidP="00B1369B">
            <w:pPr>
              <w:ind w:hanging="23"/>
              <w:jc w:val="center"/>
              <w:rPr>
                <w:rFonts w:ascii="Arial" w:hAnsi="Arial" w:cs="Arial"/>
                <w:b/>
                <w:bCs/>
                <w:sz w:val="32"/>
                <w:szCs w:val="36"/>
                <w:lang w:val="uk-UA"/>
              </w:rPr>
            </w:pPr>
            <w:r w:rsidRPr="00034DAA">
              <w:rPr>
                <w:rFonts w:ascii="Arial" w:hAnsi="Arial" w:cs="Arial"/>
                <w:b/>
                <w:bCs/>
                <w:sz w:val="32"/>
                <w:szCs w:val="36"/>
                <w:lang w:val="uk-UA"/>
              </w:rPr>
              <w:t>ЕМ-2</w:t>
            </w:r>
            <w:r w:rsidR="002B6DD2">
              <w:rPr>
                <w:rFonts w:ascii="Arial" w:hAnsi="Arial" w:cs="Arial"/>
                <w:b/>
                <w:bCs/>
                <w:sz w:val="32"/>
                <w:szCs w:val="36"/>
                <w:lang w:val="uk-UA"/>
              </w:rPr>
              <w:t>1</w:t>
            </w:r>
            <w:r w:rsidRPr="00034DAA">
              <w:rPr>
                <w:rFonts w:ascii="Arial" w:hAnsi="Arial" w:cs="Arial"/>
                <w:b/>
                <w:bCs/>
                <w:sz w:val="32"/>
                <w:szCs w:val="36"/>
                <w:lang w:val="uk-UA"/>
              </w:rPr>
              <w:t>-1 (</w:t>
            </w:r>
            <w:r w:rsidR="002B6DD2">
              <w:rPr>
                <w:rFonts w:ascii="Arial" w:hAnsi="Arial" w:cs="Arial"/>
                <w:b/>
                <w:bCs/>
                <w:sz w:val="32"/>
                <w:szCs w:val="36"/>
                <w:lang w:val="uk-UA"/>
              </w:rPr>
              <w:t>16</w:t>
            </w:r>
            <w:r w:rsidRPr="00034DAA">
              <w:rPr>
                <w:rFonts w:ascii="Arial" w:hAnsi="Arial" w:cs="Arial"/>
                <w:b/>
                <w:bCs/>
                <w:sz w:val="32"/>
                <w:szCs w:val="36"/>
                <w:lang w:val="uk-UA"/>
              </w:rPr>
              <w:t>)</w:t>
            </w:r>
          </w:p>
        </w:tc>
      </w:tr>
      <w:tr w:rsidR="00E0724D" w:rsidRPr="00881CB3" w14:paraId="3A9BD509" w14:textId="77777777" w:rsidTr="00B1369B">
        <w:trPr>
          <w:trHeight w:val="260"/>
        </w:trPr>
        <w:tc>
          <w:tcPr>
            <w:tcW w:w="389" w:type="dxa"/>
            <w:vMerge w:val="restart"/>
            <w:textDirection w:val="btLr"/>
            <w:vAlign w:val="center"/>
          </w:tcPr>
          <w:p w14:paraId="5B78C7A4" w14:textId="77777777" w:rsidR="00E0724D" w:rsidRPr="001B5286" w:rsidRDefault="00E0724D" w:rsidP="00B1369B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 w:rsidRPr="001B5286">
              <w:rPr>
                <w:rFonts w:ascii="Arial" w:hAnsi="Arial" w:cs="Arial"/>
                <w:b/>
                <w:sz w:val="14"/>
                <w:szCs w:val="16"/>
                <w:lang w:val="uk-UA"/>
              </w:rPr>
              <w:t>ПОНЕДІЛОК</w:t>
            </w:r>
          </w:p>
        </w:tc>
        <w:tc>
          <w:tcPr>
            <w:tcW w:w="364" w:type="dxa"/>
            <w:vAlign w:val="center"/>
          </w:tcPr>
          <w:p w14:paraId="438FC53B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1</w:t>
            </w:r>
          </w:p>
        </w:tc>
        <w:tc>
          <w:tcPr>
            <w:tcW w:w="561" w:type="dxa"/>
            <w:vAlign w:val="center"/>
          </w:tcPr>
          <w:p w14:paraId="4C4C3142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8.00-</w:t>
            </w:r>
          </w:p>
          <w:p w14:paraId="54B11330" w14:textId="220A917D" w:rsidR="00E0724D" w:rsidRPr="001B5286" w:rsidRDefault="00E0724D" w:rsidP="00B1369B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9.20</w:t>
            </w:r>
          </w:p>
        </w:tc>
        <w:tc>
          <w:tcPr>
            <w:tcW w:w="4775" w:type="dxa"/>
            <w:tcBorders>
              <w:bottom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ABD60E" w14:textId="77777777" w:rsidR="00E0724D" w:rsidRDefault="00E0724D" w:rsidP="00B1369B">
            <w:pPr>
              <w:jc w:val="right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</w:p>
          <w:p w14:paraId="073F9B93" w14:textId="51FA57B3" w:rsidR="00E0724D" w:rsidRPr="002B6DD2" w:rsidRDefault="00E0724D" w:rsidP="00B1369B">
            <w:pPr>
              <w:jc w:val="right"/>
              <w:rPr>
                <w:rFonts w:ascii="Arial" w:hAnsi="Arial" w:cs="Arial"/>
                <w:b/>
                <w:bCs/>
                <w:sz w:val="14"/>
                <w:szCs w:val="16"/>
                <w:u w:val="single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6"/>
                <w:u w:val="single"/>
                <w:lang w:val="uk-UA"/>
              </w:rPr>
              <w:t>09.09.2024 – 21.10.2024</w:t>
            </w:r>
          </w:p>
          <w:p w14:paraId="2E400AA1" w14:textId="77777777" w:rsidR="00E0724D" w:rsidRDefault="00E0724D" w:rsidP="00B1369B">
            <w:pPr>
              <w:jc w:val="right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Аналіз зовнішньоекономічної діяльності (Л)</w:t>
            </w:r>
          </w:p>
          <w:p w14:paraId="283A005D" w14:textId="69E48D1D" w:rsidR="00E0724D" w:rsidRPr="001B5286" w:rsidRDefault="00E0724D" w:rsidP="00B1369B">
            <w:pPr>
              <w:jc w:val="right"/>
              <w:rPr>
                <w:rFonts w:ascii="Arial" w:hAnsi="Arial" w:cs="Arial"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доц. Приварникова І.Ю.</w:t>
            </w:r>
          </w:p>
        </w:tc>
        <w:tc>
          <w:tcPr>
            <w:tcW w:w="4776" w:type="dxa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14:paraId="542CC727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4776" w:type="dxa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14:paraId="5526551B" w14:textId="7E88F8CC" w:rsidR="00E0724D" w:rsidRPr="00362FBB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E0724D" w:rsidRPr="001B5286" w14:paraId="4A76684E" w14:textId="77777777" w:rsidTr="00B1369B">
        <w:tc>
          <w:tcPr>
            <w:tcW w:w="389" w:type="dxa"/>
            <w:vMerge/>
          </w:tcPr>
          <w:p w14:paraId="07488726" w14:textId="77777777" w:rsidR="00E0724D" w:rsidRPr="001B5286" w:rsidRDefault="00E0724D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04757E39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2</w:t>
            </w:r>
          </w:p>
        </w:tc>
        <w:tc>
          <w:tcPr>
            <w:tcW w:w="561" w:type="dxa"/>
            <w:vAlign w:val="center"/>
          </w:tcPr>
          <w:p w14:paraId="5601A83D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9.35-</w:t>
            </w:r>
          </w:p>
          <w:p w14:paraId="56CFCD11" w14:textId="18A01BBB" w:rsidR="00E0724D" w:rsidRPr="001B5286" w:rsidRDefault="00E0724D" w:rsidP="00B1369B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10.55</w:t>
            </w:r>
          </w:p>
        </w:tc>
        <w:tc>
          <w:tcPr>
            <w:tcW w:w="4775" w:type="dxa"/>
            <w:tcBorders>
              <w:bottom w:val="single" w:sz="4" w:space="0" w:color="auto"/>
              <w:tr2bl w:val="nil"/>
            </w:tcBorders>
            <w:vAlign w:val="center"/>
          </w:tcPr>
          <w:p w14:paraId="1FB0CB48" w14:textId="77777777" w:rsidR="00E0724D" w:rsidRDefault="00E0724D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Основи інвестиційного менеджменту (Л)</w:t>
            </w:r>
          </w:p>
          <w:p w14:paraId="7CFAF2B8" w14:textId="5C734480" w:rsidR="00E0724D" w:rsidRPr="00FC6021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sz w:val="14"/>
                <w:szCs w:val="14"/>
                <w:lang w:val="uk-UA"/>
              </w:rPr>
              <w:t>проф. Мешко Н.П.</w:t>
            </w:r>
          </w:p>
        </w:tc>
        <w:tc>
          <w:tcPr>
            <w:tcW w:w="4776" w:type="dxa"/>
            <w:tcBorders>
              <w:bottom w:val="single" w:sz="4" w:space="0" w:color="auto"/>
              <w:tr2bl w:val="nil"/>
            </w:tcBorders>
            <w:vAlign w:val="center"/>
          </w:tcPr>
          <w:p w14:paraId="6FC66455" w14:textId="309C6F83" w:rsidR="00E0724D" w:rsidRPr="001B5286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4776" w:type="dxa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14:paraId="27165CF9" w14:textId="77777777" w:rsidR="00E0724D" w:rsidRPr="002B6DD2" w:rsidRDefault="00E0724D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6"/>
                <w:u w:val="single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6"/>
                <w:u w:val="single"/>
                <w:lang w:val="uk-UA"/>
              </w:rPr>
              <w:t>з 19.09.2024</w:t>
            </w:r>
          </w:p>
          <w:p w14:paraId="18E2A8E7" w14:textId="41443C33" w:rsidR="00E0724D" w:rsidRPr="00362FBB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Міжнародний маркетинг (Л)</w:t>
            </w: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br/>
            </w:r>
            <w:r>
              <w:rPr>
                <w:rFonts w:ascii="Arial" w:hAnsi="Arial" w:cs="Arial"/>
                <w:sz w:val="14"/>
                <w:szCs w:val="16"/>
                <w:lang w:val="uk-UA"/>
              </w:rPr>
              <w:t>проф. Зінченко О.А.</w:t>
            </w:r>
          </w:p>
        </w:tc>
      </w:tr>
      <w:tr w:rsidR="00E0724D" w:rsidRPr="001B5286" w14:paraId="7B95EE24" w14:textId="77777777" w:rsidTr="00B1369B">
        <w:tc>
          <w:tcPr>
            <w:tcW w:w="389" w:type="dxa"/>
            <w:vMerge/>
          </w:tcPr>
          <w:p w14:paraId="3B8C4FA1" w14:textId="77777777" w:rsidR="00E0724D" w:rsidRPr="001B5286" w:rsidRDefault="00E0724D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10D79E6B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3</w:t>
            </w:r>
          </w:p>
        </w:tc>
        <w:tc>
          <w:tcPr>
            <w:tcW w:w="561" w:type="dxa"/>
            <w:vAlign w:val="center"/>
          </w:tcPr>
          <w:p w14:paraId="35AB372B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11.10-</w:t>
            </w:r>
          </w:p>
          <w:p w14:paraId="07125797" w14:textId="04703468" w:rsidR="00E0724D" w:rsidRPr="001B5286" w:rsidRDefault="00E0724D" w:rsidP="00B1369B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12.30</w:t>
            </w:r>
          </w:p>
        </w:tc>
        <w:tc>
          <w:tcPr>
            <w:tcW w:w="4775" w:type="dxa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14:paraId="450652B3" w14:textId="7E18D713" w:rsidR="00E0724D" w:rsidRDefault="00E0724D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Основи інвестиційного менеджменту (Пр)</w:t>
            </w:r>
          </w:p>
          <w:p w14:paraId="349E31D9" w14:textId="1E9F8029" w:rsidR="00E0724D" w:rsidRPr="001B5286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sz w:val="14"/>
                <w:szCs w:val="14"/>
                <w:lang w:val="uk-UA"/>
              </w:rPr>
              <w:t>проф. Мешко Н.П.</w:t>
            </w:r>
          </w:p>
        </w:tc>
        <w:tc>
          <w:tcPr>
            <w:tcW w:w="4776" w:type="dxa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14:paraId="14EF3A19" w14:textId="77777777" w:rsidR="00E0724D" w:rsidRPr="00FC6021" w:rsidRDefault="00E0724D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 w:rsidRPr="00FC6021"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Основи соціальної відповідальності (Л)</w:t>
            </w:r>
          </w:p>
          <w:p w14:paraId="5D39D6B6" w14:textId="38949E42" w:rsidR="00E0724D" w:rsidRPr="001B5286" w:rsidRDefault="00E0724D" w:rsidP="00B1369B">
            <w:pPr>
              <w:jc w:val="center"/>
              <w:rPr>
                <w:rFonts w:ascii="Arial" w:hAnsi="Arial" w:cs="Arial"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sz w:val="14"/>
                <w:szCs w:val="14"/>
                <w:lang w:val="uk-UA"/>
              </w:rPr>
              <w:t>доц. Приварникова І.Ю.</w:t>
            </w:r>
          </w:p>
        </w:tc>
        <w:tc>
          <w:tcPr>
            <w:tcW w:w="4776" w:type="dxa"/>
            <w:tcBorders>
              <w:bottom w:val="single" w:sz="4" w:space="0" w:color="auto"/>
              <w:tr2bl w:val="single" w:sz="4" w:space="0" w:color="auto"/>
            </w:tcBorders>
            <w:vAlign w:val="bottom"/>
          </w:tcPr>
          <w:p w14:paraId="406CB9B3" w14:textId="77777777" w:rsidR="00B1369B" w:rsidRDefault="00B1369B" w:rsidP="00B1369B">
            <w:pPr>
              <w:jc w:val="right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  <w:p w14:paraId="50C73B8D" w14:textId="5CD3B251" w:rsidR="00E0724D" w:rsidRDefault="00E0724D" w:rsidP="00B1369B">
            <w:pPr>
              <w:jc w:val="right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16"/>
                <w:lang w:val="uk-UA"/>
              </w:rPr>
              <w:t>Паблік рілейшнз в бізнесі (ЛБ)</w:t>
            </w:r>
          </w:p>
          <w:p w14:paraId="3C17E416" w14:textId="064467AB" w:rsidR="00E0724D" w:rsidRPr="005240DB" w:rsidRDefault="00E0724D" w:rsidP="00B1369B">
            <w:pPr>
              <w:jc w:val="right"/>
              <w:rPr>
                <w:rFonts w:ascii="Arial" w:hAnsi="Arial" w:cs="Arial"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Cs/>
                <w:sz w:val="14"/>
                <w:szCs w:val="16"/>
                <w:lang w:val="uk-UA"/>
              </w:rPr>
              <w:t>доц. Сокол П.М.</w:t>
            </w:r>
          </w:p>
        </w:tc>
      </w:tr>
      <w:tr w:rsidR="00E0724D" w:rsidRPr="001B5286" w14:paraId="465D0126" w14:textId="77777777" w:rsidTr="00B1369B">
        <w:tc>
          <w:tcPr>
            <w:tcW w:w="389" w:type="dxa"/>
            <w:vMerge/>
          </w:tcPr>
          <w:p w14:paraId="41DDC63A" w14:textId="77777777" w:rsidR="00E0724D" w:rsidRPr="001B5286" w:rsidRDefault="00E0724D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740A6F51" w14:textId="793BBBFA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4</w:t>
            </w:r>
          </w:p>
        </w:tc>
        <w:tc>
          <w:tcPr>
            <w:tcW w:w="561" w:type="dxa"/>
            <w:vAlign w:val="center"/>
          </w:tcPr>
          <w:p w14:paraId="45C14DDF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12.45-</w:t>
            </w:r>
          </w:p>
          <w:p w14:paraId="4CF38EF6" w14:textId="23D54B0A" w:rsidR="00E0724D" w:rsidRPr="001B5286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14.05</w:t>
            </w:r>
          </w:p>
        </w:tc>
        <w:tc>
          <w:tcPr>
            <w:tcW w:w="4775" w:type="dxa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14:paraId="0947E879" w14:textId="5DBBA8E9" w:rsidR="00E0724D" w:rsidRPr="00AB103C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4776" w:type="dxa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14:paraId="160BD540" w14:textId="77777777" w:rsidR="00E0724D" w:rsidRDefault="00E0724D" w:rsidP="00B1369B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uk-UA"/>
              </w:rPr>
              <w:t>Антикризовий менеджмент (Л)</w:t>
            </w:r>
          </w:p>
          <w:p w14:paraId="0304C1F9" w14:textId="5F00B684" w:rsidR="00E0724D" w:rsidRPr="001B5286" w:rsidRDefault="00E0724D" w:rsidP="00B1369B">
            <w:pPr>
              <w:jc w:val="center"/>
              <w:rPr>
                <w:rFonts w:ascii="Arial" w:hAnsi="Arial" w:cs="Arial"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Cs/>
                <w:sz w:val="14"/>
                <w:szCs w:val="14"/>
                <w:lang w:val="uk-UA"/>
              </w:rPr>
              <w:t>доц. Джур О.Є.</w:t>
            </w:r>
          </w:p>
        </w:tc>
        <w:tc>
          <w:tcPr>
            <w:tcW w:w="4776" w:type="dxa"/>
            <w:tcBorders>
              <w:bottom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BB5E016" w14:textId="77777777" w:rsidR="00E0724D" w:rsidRDefault="00E0724D" w:rsidP="00B1369B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</w:p>
          <w:p w14:paraId="68920F2C" w14:textId="09847E2E" w:rsidR="00E0724D" w:rsidRPr="00DF1FD6" w:rsidRDefault="00E0724D" w:rsidP="00B1369B">
            <w:pPr>
              <w:jc w:val="right"/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Міжнародний маркетинг (Пр)</w:t>
            </w: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br/>
            </w:r>
            <w:r>
              <w:rPr>
                <w:rFonts w:ascii="Arial" w:hAnsi="Arial" w:cs="Arial"/>
                <w:sz w:val="14"/>
                <w:szCs w:val="16"/>
                <w:lang w:val="uk-UA"/>
              </w:rPr>
              <w:t>проф. Зінченко О.А.</w:t>
            </w:r>
          </w:p>
        </w:tc>
      </w:tr>
      <w:tr w:rsidR="00E0724D" w:rsidRPr="001B5286" w14:paraId="2D4AC31B" w14:textId="77777777" w:rsidTr="00B1369B">
        <w:tc>
          <w:tcPr>
            <w:tcW w:w="389" w:type="dxa"/>
            <w:vMerge/>
          </w:tcPr>
          <w:p w14:paraId="0036C787" w14:textId="77777777" w:rsidR="00E0724D" w:rsidRPr="001B5286" w:rsidRDefault="00E0724D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50914236" w14:textId="55F6C9D6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5</w:t>
            </w:r>
          </w:p>
        </w:tc>
        <w:tc>
          <w:tcPr>
            <w:tcW w:w="561" w:type="dxa"/>
            <w:vAlign w:val="center"/>
          </w:tcPr>
          <w:p w14:paraId="1EFADBCC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14.20-</w:t>
            </w:r>
          </w:p>
          <w:p w14:paraId="6FA5E5FC" w14:textId="18CEE48C" w:rsidR="00E0724D" w:rsidRPr="001B5286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15.40</w:t>
            </w:r>
          </w:p>
        </w:tc>
        <w:tc>
          <w:tcPr>
            <w:tcW w:w="4775" w:type="dxa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14:paraId="59C39790" w14:textId="06130D7B" w:rsidR="00E0724D" w:rsidRDefault="00E0724D" w:rsidP="00B1369B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  <w:r w:rsidRPr="00744BC2">
              <w:rPr>
                <w:rFonts w:ascii="Arial" w:hAnsi="Arial" w:cs="Arial"/>
                <w:b/>
                <w:sz w:val="14"/>
                <w:szCs w:val="14"/>
                <w:lang w:val="uk-UA"/>
              </w:rPr>
              <w:t>1-076-1-12 Біржова справа та біржовий аналіз</w:t>
            </w:r>
            <w:r>
              <w:rPr>
                <w:rFonts w:ascii="Arial" w:hAnsi="Arial" w:cs="Arial"/>
                <w:b/>
                <w:sz w:val="14"/>
                <w:szCs w:val="14"/>
                <w:lang w:val="uk-UA"/>
              </w:rPr>
              <w:t xml:space="preserve"> (Л) (1)</w:t>
            </w:r>
          </w:p>
          <w:p w14:paraId="4A74F101" w14:textId="23F8E414" w:rsidR="00E0724D" w:rsidRPr="00AB103C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Cs/>
                <w:sz w:val="14"/>
                <w:szCs w:val="14"/>
                <w:lang w:val="uk-UA"/>
              </w:rPr>
              <w:t>доц. Павлов Р.А.</w:t>
            </w:r>
          </w:p>
        </w:tc>
        <w:tc>
          <w:tcPr>
            <w:tcW w:w="4776" w:type="dxa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14:paraId="034E81F8" w14:textId="0CF569D7" w:rsidR="00E0724D" w:rsidRPr="005240DB" w:rsidRDefault="00E0724D" w:rsidP="00B1369B">
            <w:pPr>
              <w:jc w:val="right"/>
              <w:rPr>
                <w:rFonts w:ascii="Arial" w:hAnsi="Arial" w:cs="Arial"/>
                <w:bCs/>
                <w:sz w:val="14"/>
                <w:szCs w:val="14"/>
                <w:lang w:val="uk-UA"/>
              </w:rPr>
            </w:pPr>
          </w:p>
        </w:tc>
        <w:tc>
          <w:tcPr>
            <w:tcW w:w="4776" w:type="dxa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14:paraId="56A93A00" w14:textId="77777777" w:rsidR="00E0724D" w:rsidRDefault="00E0724D" w:rsidP="00B1369B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  <w:r w:rsidRPr="00744BC2">
              <w:rPr>
                <w:rFonts w:ascii="Arial" w:hAnsi="Arial" w:cs="Arial"/>
                <w:b/>
                <w:sz w:val="14"/>
                <w:szCs w:val="14"/>
                <w:lang w:val="uk-UA"/>
              </w:rPr>
              <w:t>1-076-1-12 Біржова справа та біржовий аналіз</w:t>
            </w:r>
            <w:r>
              <w:rPr>
                <w:rFonts w:ascii="Arial" w:hAnsi="Arial" w:cs="Arial"/>
                <w:b/>
                <w:sz w:val="14"/>
                <w:szCs w:val="14"/>
                <w:lang w:val="uk-UA"/>
              </w:rPr>
              <w:t xml:space="preserve"> (Л) (1) </w:t>
            </w:r>
          </w:p>
          <w:p w14:paraId="75DCA8F5" w14:textId="3522F62E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uk-UA"/>
              </w:rPr>
              <w:t xml:space="preserve"> </w:t>
            </w:r>
            <w:r>
              <w:rPr>
                <w:rFonts w:ascii="Arial" w:hAnsi="Arial" w:cs="Arial"/>
                <w:bCs/>
                <w:sz w:val="14"/>
                <w:szCs w:val="14"/>
                <w:lang w:val="uk-UA"/>
              </w:rPr>
              <w:t>доц. Павлов Р.А.</w:t>
            </w:r>
          </w:p>
        </w:tc>
      </w:tr>
      <w:tr w:rsidR="00E0724D" w:rsidRPr="001B5286" w14:paraId="176421BE" w14:textId="77777777" w:rsidTr="00B1369B">
        <w:tc>
          <w:tcPr>
            <w:tcW w:w="389" w:type="dxa"/>
            <w:vMerge/>
          </w:tcPr>
          <w:p w14:paraId="7901EA70" w14:textId="77777777" w:rsidR="00E0724D" w:rsidRPr="001B5286" w:rsidRDefault="00E0724D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598BD082" w14:textId="5CA1DFC3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6</w:t>
            </w:r>
          </w:p>
        </w:tc>
        <w:tc>
          <w:tcPr>
            <w:tcW w:w="561" w:type="dxa"/>
            <w:vAlign w:val="center"/>
          </w:tcPr>
          <w:p w14:paraId="4DAC4F5C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15.55-</w:t>
            </w:r>
          </w:p>
          <w:p w14:paraId="7C23F36D" w14:textId="666D4DB8" w:rsidR="00E0724D" w:rsidRPr="001B5286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17.15</w:t>
            </w:r>
          </w:p>
        </w:tc>
        <w:tc>
          <w:tcPr>
            <w:tcW w:w="4775" w:type="dxa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14:paraId="7320293A" w14:textId="77777777" w:rsidR="00E0724D" w:rsidRDefault="00E0724D" w:rsidP="00B1369B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  <w:r w:rsidRPr="00744BC2">
              <w:rPr>
                <w:rFonts w:ascii="Arial" w:hAnsi="Arial" w:cs="Arial"/>
                <w:b/>
                <w:sz w:val="14"/>
                <w:szCs w:val="14"/>
                <w:lang w:val="uk-UA"/>
              </w:rPr>
              <w:t>1-076-1-12 Біржова справа та біржовий аналіз</w:t>
            </w:r>
            <w:r>
              <w:rPr>
                <w:rFonts w:ascii="Arial" w:hAnsi="Arial" w:cs="Arial"/>
                <w:b/>
                <w:sz w:val="14"/>
                <w:szCs w:val="14"/>
                <w:lang w:val="uk-UA"/>
              </w:rPr>
              <w:t xml:space="preserve"> (Пр) (1)</w:t>
            </w:r>
          </w:p>
          <w:p w14:paraId="7AF862AC" w14:textId="7C269C81" w:rsidR="00E0724D" w:rsidRPr="0010729C" w:rsidRDefault="00E0724D" w:rsidP="00B1369B">
            <w:pPr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Cs/>
                <w:sz w:val="14"/>
                <w:szCs w:val="14"/>
                <w:lang w:val="uk-UA"/>
              </w:rPr>
              <w:t>доц. Павлов Р.А.</w:t>
            </w:r>
          </w:p>
        </w:tc>
        <w:tc>
          <w:tcPr>
            <w:tcW w:w="4776" w:type="dxa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14:paraId="25EE53CD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bCs/>
                <w:sz w:val="14"/>
                <w:szCs w:val="14"/>
                <w:lang w:val="uk-UA"/>
              </w:rPr>
            </w:pPr>
          </w:p>
        </w:tc>
        <w:tc>
          <w:tcPr>
            <w:tcW w:w="4776" w:type="dxa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14:paraId="7E82B736" w14:textId="77777777" w:rsidR="00E0724D" w:rsidRDefault="00E0724D" w:rsidP="00B1369B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  <w:r w:rsidRPr="007E7F0A">
              <w:rPr>
                <w:rFonts w:ascii="Arial" w:hAnsi="Arial" w:cs="Arial"/>
                <w:b/>
                <w:sz w:val="14"/>
                <w:szCs w:val="14"/>
                <w:lang w:val="uk-UA"/>
              </w:rPr>
              <w:t>1-075-8 Маркетинг некомерційних організацій</w:t>
            </w:r>
            <w:r>
              <w:rPr>
                <w:rFonts w:ascii="Arial" w:hAnsi="Arial" w:cs="Arial"/>
                <w:b/>
                <w:sz w:val="14"/>
                <w:szCs w:val="14"/>
                <w:lang w:val="uk-UA"/>
              </w:rPr>
              <w:t xml:space="preserve"> (Л) (15)</w:t>
            </w:r>
          </w:p>
          <w:p w14:paraId="77BB8D7F" w14:textId="2879CB41" w:rsidR="00E0724D" w:rsidRDefault="00E0724D" w:rsidP="00B1369B">
            <w:pPr>
              <w:jc w:val="center"/>
              <w:rPr>
                <w:rFonts w:ascii="Arial" w:hAnsi="Arial" w:cs="Arial"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Cs/>
                <w:sz w:val="14"/>
                <w:szCs w:val="14"/>
                <w:lang w:val="uk-UA"/>
              </w:rPr>
              <w:t>доц. Сокол П.М.</w:t>
            </w:r>
          </w:p>
          <w:p w14:paraId="4C4A2956" w14:textId="77777777" w:rsidR="00E0724D" w:rsidRDefault="00E0724D" w:rsidP="00B1369B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  <w:r w:rsidRPr="00744BC2">
              <w:rPr>
                <w:rFonts w:ascii="Arial" w:hAnsi="Arial" w:cs="Arial"/>
                <w:b/>
                <w:sz w:val="14"/>
                <w:szCs w:val="14"/>
                <w:lang w:val="uk-UA"/>
              </w:rPr>
              <w:t>1-076-1-12 Біржова справа та біржовий аналіз</w:t>
            </w:r>
            <w:r>
              <w:rPr>
                <w:rFonts w:ascii="Arial" w:hAnsi="Arial" w:cs="Arial"/>
                <w:b/>
                <w:sz w:val="14"/>
                <w:szCs w:val="14"/>
                <w:lang w:val="uk-UA"/>
              </w:rPr>
              <w:t xml:space="preserve"> (Пр) (1)</w:t>
            </w:r>
          </w:p>
          <w:p w14:paraId="4311A7EE" w14:textId="5420B6D6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Cs/>
                <w:sz w:val="14"/>
                <w:szCs w:val="14"/>
                <w:lang w:val="uk-UA"/>
              </w:rPr>
              <w:t>доц. Павлов Р.А.</w:t>
            </w:r>
          </w:p>
        </w:tc>
      </w:tr>
      <w:tr w:rsidR="0067493C" w:rsidRPr="001B5286" w14:paraId="1C77DED9" w14:textId="77777777" w:rsidTr="00413829">
        <w:tc>
          <w:tcPr>
            <w:tcW w:w="389" w:type="dxa"/>
            <w:shd w:val="clear" w:color="auto" w:fill="0D0D0D"/>
          </w:tcPr>
          <w:p w14:paraId="776F260D" w14:textId="77777777" w:rsidR="0067493C" w:rsidRPr="001B5286" w:rsidRDefault="0067493C" w:rsidP="00B1369B">
            <w:pPr>
              <w:rPr>
                <w:rFonts w:ascii="Arial" w:hAnsi="Arial" w:cs="Arial"/>
                <w:b/>
                <w:sz w:val="2"/>
                <w:szCs w:val="16"/>
                <w:lang w:val="uk-UA"/>
              </w:rPr>
            </w:pPr>
          </w:p>
        </w:tc>
        <w:tc>
          <w:tcPr>
            <w:tcW w:w="364" w:type="dxa"/>
            <w:shd w:val="clear" w:color="auto" w:fill="0D0D0D"/>
            <w:vAlign w:val="center"/>
          </w:tcPr>
          <w:p w14:paraId="7E13AB1E" w14:textId="77777777" w:rsidR="0067493C" w:rsidRPr="001B5286" w:rsidRDefault="0067493C" w:rsidP="00B1369B">
            <w:pPr>
              <w:jc w:val="center"/>
              <w:rPr>
                <w:rFonts w:ascii="Arial" w:hAnsi="Arial" w:cs="Arial"/>
                <w:b/>
                <w:bCs/>
                <w:sz w:val="2"/>
                <w:szCs w:val="12"/>
                <w:lang w:val="uk-UA"/>
              </w:rPr>
            </w:pPr>
          </w:p>
        </w:tc>
        <w:tc>
          <w:tcPr>
            <w:tcW w:w="561" w:type="dxa"/>
            <w:shd w:val="clear" w:color="auto" w:fill="0D0D0D"/>
            <w:vAlign w:val="center"/>
          </w:tcPr>
          <w:p w14:paraId="53989B67" w14:textId="77777777" w:rsidR="0067493C" w:rsidRPr="001B5286" w:rsidRDefault="0067493C" w:rsidP="00B1369B">
            <w:pPr>
              <w:jc w:val="center"/>
              <w:rPr>
                <w:rFonts w:ascii="Arial" w:hAnsi="Arial" w:cs="Arial"/>
                <w:sz w:val="2"/>
                <w:szCs w:val="10"/>
                <w:lang w:val="uk-UA"/>
              </w:rPr>
            </w:pPr>
          </w:p>
        </w:tc>
        <w:tc>
          <w:tcPr>
            <w:tcW w:w="4775" w:type="dxa"/>
            <w:tcBorders>
              <w:bottom w:val="single" w:sz="4" w:space="0" w:color="auto"/>
            </w:tcBorders>
            <w:shd w:val="clear" w:color="auto" w:fill="0D0D0D"/>
            <w:vAlign w:val="center"/>
          </w:tcPr>
          <w:p w14:paraId="208EA1DA" w14:textId="77777777" w:rsidR="0067493C" w:rsidRPr="001B5286" w:rsidRDefault="0067493C" w:rsidP="00B1369B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  <w:tc>
          <w:tcPr>
            <w:tcW w:w="4776" w:type="dxa"/>
            <w:tcBorders>
              <w:bottom w:val="single" w:sz="4" w:space="0" w:color="auto"/>
            </w:tcBorders>
            <w:shd w:val="clear" w:color="auto" w:fill="0D0D0D"/>
            <w:vAlign w:val="center"/>
          </w:tcPr>
          <w:p w14:paraId="1AE3DD19" w14:textId="77777777" w:rsidR="0067493C" w:rsidRPr="001B5286" w:rsidRDefault="0067493C" w:rsidP="00B1369B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  <w:tc>
          <w:tcPr>
            <w:tcW w:w="4776" w:type="dxa"/>
            <w:tcBorders>
              <w:bottom w:val="single" w:sz="4" w:space="0" w:color="auto"/>
            </w:tcBorders>
            <w:shd w:val="clear" w:color="auto" w:fill="0D0D0D"/>
            <w:vAlign w:val="center"/>
          </w:tcPr>
          <w:p w14:paraId="32A5C4B3" w14:textId="77777777" w:rsidR="0067493C" w:rsidRPr="001B5286" w:rsidRDefault="0067493C" w:rsidP="00B1369B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</w:tr>
      <w:tr w:rsidR="00E0724D" w:rsidRPr="001B5286" w14:paraId="166DFE88" w14:textId="77777777" w:rsidTr="00B1369B">
        <w:tc>
          <w:tcPr>
            <w:tcW w:w="389" w:type="dxa"/>
            <w:vMerge w:val="restart"/>
            <w:textDirection w:val="btLr"/>
            <w:vAlign w:val="center"/>
          </w:tcPr>
          <w:p w14:paraId="3DACD9D0" w14:textId="77777777" w:rsidR="00E0724D" w:rsidRPr="001B5286" w:rsidRDefault="00E0724D" w:rsidP="00B1369B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 w:rsidRPr="001B5286">
              <w:rPr>
                <w:rFonts w:ascii="Arial" w:hAnsi="Arial" w:cs="Arial"/>
                <w:b/>
                <w:sz w:val="14"/>
                <w:szCs w:val="16"/>
                <w:lang w:val="uk-UA"/>
              </w:rPr>
              <w:t>ВІВТОРОК</w:t>
            </w:r>
          </w:p>
        </w:tc>
        <w:tc>
          <w:tcPr>
            <w:tcW w:w="364" w:type="dxa"/>
            <w:vAlign w:val="center"/>
          </w:tcPr>
          <w:p w14:paraId="2B2CD622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1</w:t>
            </w:r>
          </w:p>
        </w:tc>
        <w:tc>
          <w:tcPr>
            <w:tcW w:w="561" w:type="dxa"/>
            <w:vAlign w:val="center"/>
          </w:tcPr>
          <w:p w14:paraId="6E0BECAA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8.00-</w:t>
            </w:r>
          </w:p>
          <w:p w14:paraId="41757EFA" w14:textId="5A83379B" w:rsidR="00E0724D" w:rsidRPr="001B5286" w:rsidRDefault="00E0724D" w:rsidP="00B1369B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9.20</w:t>
            </w:r>
          </w:p>
        </w:tc>
        <w:tc>
          <w:tcPr>
            <w:tcW w:w="4775" w:type="dxa"/>
            <w:tcBorders>
              <w:tr2bl w:val="nil"/>
            </w:tcBorders>
            <w:vAlign w:val="center"/>
          </w:tcPr>
          <w:p w14:paraId="77FFD1E1" w14:textId="77777777" w:rsidR="00E0724D" w:rsidRPr="00267152" w:rsidRDefault="00E0724D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 w:rsidRPr="00267152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1-073-1-6 Корпоративна культура світового бізнесу (Л) (15)</w:t>
            </w:r>
          </w:p>
          <w:p w14:paraId="67A6DCCC" w14:textId="62A74EE5" w:rsidR="00E0724D" w:rsidRPr="0039644E" w:rsidRDefault="00E0724D" w:rsidP="00B1369B">
            <w:pPr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доц. Крупський О.П.</w:t>
            </w:r>
          </w:p>
        </w:tc>
        <w:tc>
          <w:tcPr>
            <w:tcW w:w="4776" w:type="dxa"/>
            <w:tcBorders>
              <w:tr2bl w:val="nil"/>
            </w:tcBorders>
            <w:vAlign w:val="center"/>
          </w:tcPr>
          <w:p w14:paraId="2F1DA2AA" w14:textId="45442782" w:rsidR="00E0724D" w:rsidRPr="00267152" w:rsidRDefault="00E0724D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 w:rsidRPr="00267152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1-073-1-6 Корпоративна культура світового бізнесу (Л) (</w:t>
            </w: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8</w:t>
            </w:r>
            <w:r w:rsidRPr="00267152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)</w:t>
            </w:r>
          </w:p>
          <w:p w14:paraId="38D416CB" w14:textId="1EF63265" w:rsidR="00E0724D" w:rsidRPr="00C918D6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доц. Крупський О.П.</w:t>
            </w:r>
          </w:p>
        </w:tc>
        <w:tc>
          <w:tcPr>
            <w:tcW w:w="4776" w:type="dxa"/>
            <w:tcBorders>
              <w:tr2bl w:val="nil"/>
            </w:tcBorders>
            <w:shd w:val="clear" w:color="auto" w:fill="auto"/>
            <w:vAlign w:val="center"/>
          </w:tcPr>
          <w:p w14:paraId="1BE3BEEB" w14:textId="77777777" w:rsidR="00E0724D" w:rsidRPr="001914EE" w:rsidRDefault="00E0724D" w:rsidP="00B1369B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108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 w:rsidRPr="001914EE">
              <w:rPr>
                <w:rFonts w:ascii="Arial" w:hAnsi="Arial" w:cs="Arial"/>
                <w:b/>
                <w:sz w:val="14"/>
                <w:szCs w:val="16"/>
                <w:lang w:val="uk-UA"/>
              </w:rPr>
              <w:t>1-075-9 Медіапланування (Л) (15)</w:t>
            </w:r>
          </w:p>
          <w:p w14:paraId="043593A6" w14:textId="3F432877" w:rsidR="00E0724D" w:rsidRPr="0067493C" w:rsidRDefault="00E0724D" w:rsidP="00B1369B">
            <w:pPr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проф. Зінченко О.А.</w:t>
            </w:r>
          </w:p>
        </w:tc>
      </w:tr>
      <w:tr w:rsidR="00E0724D" w:rsidRPr="001B5286" w14:paraId="18927482" w14:textId="77777777" w:rsidTr="00413829">
        <w:tc>
          <w:tcPr>
            <w:tcW w:w="389" w:type="dxa"/>
            <w:vMerge/>
            <w:textDirection w:val="btLr"/>
            <w:vAlign w:val="center"/>
          </w:tcPr>
          <w:p w14:paraId="14CA55DD" w14:textId="77777777" w:rsidR="00E0724D" w:rsidRPr="001B5286" w:rsidRDefault="00E0724D" w:rsidP="00B1369B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314CCA71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2</w:t>
            </w:r>
          </w:p>
        </w:tc>
        <w:tc>
          <w:tcPr>
            <w:tcW w:w="561" w:type="dxa"/>
            <w:vAlign w:val="center"/>
          </w:tcPr>
          <w:p w14:paraId="504A827D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9.35-</w:t>
            </w:r>
          </w:p>
          <w:p w14:paraId="786E946D" w14:textId="557CC7C1" w:rsidR="00E0724D" w:rsidRPr="001B5286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10.55</w:t>
            </w:r>
          </w:p>
        </w:tc>
        <w:tc>
          <w:tcPr>
            <w:tcW w:w="4775" w:type="dxa"/>
            <w:tcBorders>
              <w:tr2bl w:val="nil"/>
            </w:tcBorders>
            <w:vAlign w:val="center"/>
          </w:tcPr>
          <w:p w14:paraId="5D01239D" w14:textId="06D00CEA" w:rsidR="00E0724D" w:rsidRPr="00267152" w:rsidRDefault="00E0724D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 w:rsidRPr="00267152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1-073-1-6 Корпоративна культура світового бізнесу (</w:t>
            </w: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Пр</w:t>
            </w:r>
            <w:r w:rsidRPr="00267152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) (15)</w:t>
            </w:r>
          </w:p>
          <w:p w14:paraId="31CB2DAC" w14:textId="77777777" w:rsidR="00E0724D" w:rsidRDefault="00E0724D" w:rsidP="00B1369B">
            <w:pPr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доц. Крупський О.П.</w:t>
            </w:r>
          </w:p>
          <w:p w14:paraId="5AA3F606" w14:textId="3F7862DA" w:rsidR="00E0724D" w:rsidRPr="00744BC2" w:rsidRDefault="00E0724D" w:rsidP="00B1369B">
            <w:pPr>
              <w:ind w:left="-57" w:right="-57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 w:rsidRPr="00744BC2">
              <w:rPr>
                <w:rFonts w:ascii="Arial" w:hAnsi="Arial" w:cs="Arial"/>
                <w:b/>
                <w:sz w:val="14"/>
                <w:szCs w:val="16"/>
                <w:lang w:val="uk-UA"/>
              </w:rPr>
              <w:t>1-076-2-12 Оцінка ефективності бізнесу (Л) (1)</w:t>
            </w:r>
          </w:p>
          <w:p w14:paraId="38C01647" w14:textId="5F223C83" w:rsidR="00E0724D" w:rsidRPr="0039644E" w:rsidRDefault="00E0724D" w:rsidP="00B1369B">
            <w:pPr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Cs/>
                <w:sz w:val="14"/>
                <w:szCs w:val="16"/>
                <w:lang w:val="uk-UA"/>
              </w:rPr>
              <w:t>доц. Петриняк У.Я.</w:t>
            </w:r>
          </w:p>
        </w:tc>
        <w:tc>
          <w:tcPr>
            <w:tcW w:w="4776" w:type="dxa"/>
            <w:tcBorders>
              <w:tr2bl w:val="nil"/>
            </w:tcBorders>
            <w:vAlign w:val="center"/>
          </w:tcPr>
          <w:p w14:paraId="65F80FFA" w14:textId="02F6966C" w:rsidR="00E0724D" w:rsidRPr="00267152" w:rsidRDefault="00E0724D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 w:rsidRPr="00267152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1-073-1-6 Корпоративна культура світового бізнесу (</w:t>
            </w: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Пр</w:t>
            </w:r>
            <w:r w:rsidRPr="00267152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) (</w:t>
            </w: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8</w:t>
            </w:r>
            <w:r w:rsidRPr="00267152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)</w:t>
            </w:r>
          </w:p>
          <w:p w14:paraId="153B9684" w14:textId="0CAEB563" w:rsidR="00E0724D" w:rsidRPr="007E7F0A" w:rsidRDefault="00E0724D" w:rsidP="00B1369B">
            <w:pPr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доц. Крупський О.П.</w:t>
            </w:r>
          </w:p>
        </w:tc>
        <w:tc>
          <w:tcPr>
            <w:tcW w:w="4776" w:type="dxa"/>
            <w:tcBorders>
              <w:tr2bl w:val="nil"/>
            </w:tcBorders>
            <w:vAlign w:val="center"/>
          </w:tcPr>
          <w:p w14:paraId="2E2D5DC1" w14:textId="0C68647D" w:rsidR="00E0724D" w:rsidRDefault="00E0724D" w:rsidP="00B1369B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108"/>
              <w:jc w:val="center"/>
              <w:rPr>
                <w:rFonts w:ascii="Arial" w:hAnsi="Arial" w:cs="Arial"/>
                <w:bCs/>
                <w:sz w:val="14"/>
                <w:szCs w:val="16"/>
                <w:lang w:val="uk-UA"/>
              </w:rPr>
            </w:pPr>
            <w:r w:rsidRPr="00744BC2">
              <w:rPr>
                <w:rFonts w:ascii="Arial" w:hAnsi="Arial" w:cs="Arial"/>
                <w:b/>
                <w:sz w:val="14"/>
                <w:szCs w:val="16"/>
                <w:lang w:val="uk-UA"/>
              </w:rPr>
              <w:t xml:space="preserve">1-076-2-12 Оцінка </w:t>
            </w:r>
          </w:p>
          <w:p w14:paraId="0510D716" w14:textId="1D7271E2" w:rsidR="00E0724D" w:rsidRPr="00744BC2" w:rsidRDefault="00E0724D" w:rsidP="00B1369B">
            <w:pPr>
              <w:ind w:left="-57" w:right="-57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 w:rsidRPr="00744BC2">
              <w:rPr>
                <w:rFonts w:ascii="Arial" w:hAnsi="Arial" w:cs="Arial"/>
                <w:b/>
                <w:sz w:val="14"/>
                <w:szCs w:val="16"/>
                <w:lang w:val="uk-UA"/>
              </w:rPr>
              <w:t>ефективності бізнесу (Л) (1)</w:t>
            </w:r>
          </w:p>
          <w:p w14:paraId="76B1A84C" w14:textId="72180FD3" w:rsidR="00E0724D" w:rsidRPr="0067493C" w:rsidRDefault="00E0724D" w:rsidP="00B1369B">
            <w:pPr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Cs/>
                <w:sz w:val="14"/>
                <w:szCs w:val="16"/>
                <w:lang w:val="uk-UA"/>
              </w:rPr>
              <w:t>доц. Петриняк У.Я.</w:t>
            </w:r>
          </w:p>
        </w:tc>
      </w:tr>
      <w:tr w:rsidR="00E0724D" w:rsidRPr="001B5286" w14:paraId="670300A3" w14:textId="77777777" w:rsidTr="00413829">
        <w:tc>
          <w:tcPr>
            <w:tcW w:w="389" w:type="dxa"/>
            <w:vMerge/>
            <w:textDirection w:val="btLr"/>
            <w:vAlign w:val="center"/>
          </w:tcPr>
          <w:p w14:paraId="458C4D4F" w14:textId="77777777" w:rsidR="00E0724D" w:rsidRPr="001B5286" w:rsidRDefault="00E0724D" w:rsidP="00B1369B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327E9E60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3</w:t>
            </w:r>
          </w:p>
        </w:tc>
        <w:tc>
          <w:tcPr>
            <w:tcW w:w="561" w:type="dxa"/>
            <w:vAlign w:val="center"/>
          </w:tcPr>
          <w:p w14:paraId="6714290E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11.10-</w:t>
            </w:r>
          </w:p>
          <w:p w14:paraId="7F6CEA83" w14:textId="0B77F394" w:rsidR="00E0724D" w:rsidRPr="001B5286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12.30</w:t>
            </w:r>
          </w:p>
        </w:tc>
        <w:tc>
          <w:tcPr>
            <w:tcW w:w="4775" w:type="dxa"/>
            <w:tcBorders>
              <w:tr2bl w:val="nil"/>
            </w:tcBorders>
            <w:vAlign w:val="center"/>
          </w:tcPr>
          <w:p w14:paraId="5BD64999" w14:textId="60D327F5" w:rsidR="00E0724D" w:rsidRPr="0039644E" w:rsidRDefault="00E0724D" w:rsidP="00B1369B">
            <w:pPr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</w:p>
        </w:tc>
        <w:tc>
          <w:tcPr>
            <w:tcW w:w="4776" w:type="dxa"/>
            <w:tcBorders>
              <w:tr2bl w:val="nil"/>
            </w:tcBorders>
            <w:vAlign w:val="center"/>
          </w:tcPr>
          <w:p w14:paraId="47A6C4AD" w14:textId="416F9DEA" w:rsidR="00E0724D" w:rsidRPr="001B5286" w:rsidRDefault="00E0724D" w:rsidP="00B1369B">
            <w:pPr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</w:p>
        </w:tc>
        <w:tc>
          <w:tcPr>
            <w:tcW w:w="4776" w:type="dxa"/>
            <w:tcBorders>
              <w:tr2bl w:val="nil"/>
            </w:tcBorders>
            <w:vAlign w:val="center"/>
          </w:tcPr>
          <w:p w14:paraId="36975775" w14:textId="17C92B0B" w:rsidR="00E0724D" w:rsidRPr="001B5286" w:rsidRDefault="00E0724D" w:rsidP="00B1369B">
            <w:pPr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</w:p>
        </w:tc>
      </w:tr>
      <w:tr w:rsidR="00E0724D" w:rsidRPr="001B5286" w14:paraId="1F0ACAAE" w14:textId="77777777" w:rsidTr="00B1369B">
        <w:tc>
          <w:tcPr>
            <w:tcW w:w="389" w:type="dxa"/>
            <w:vMerge/>
          </w:tcPr>
          <w:p w14:paraId="793C64F2" w14:textId="77777777" w:rsidR="00E0724D" w:rsidRPr="001B5286" w:rsidRDefault="00E0724D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1CF9A229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4</w:t>
            </w:r>
          </w:p>
        </w:tc>
        <w:tc>
          <w:tcPr>
            <w:tcW w:w="561" w:type="dxa"/>
            <w:vAlign w:val="center"/>
          </w:tcPr>
          <w:p w14:paraId="7FA8B09B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12.45-</w:t>
            </w:r>
          </w:p>
          <w:p w14:paraId="285B6FA6" w14:textId="058C360E" w:rsidR="00E0724D" w:rsidRPr="001B5286" w:rsidRDefault="00E0724D" w:rsidP="00B1369B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14.05</w:t>
            </w:r>
          </w:p>
        </w:tc>
        <w:tc>
          <w:tcPr>
            <w:tcW w:w="4775" w:type="dxa"/>
            <w:tcBorders>
              <w:tr2bl w:val="nil"/>
            </w:tcBorders>
            <w:vAlign w:val="center"/>
          </w:tcPr>
          <w:p w14:paraId="70A41AC7" w14:textId="2535FD2A" w:rsidR="00E0724D" w:rsidRPr="0039644E" w:rsidRDefault="00E0724D" w:rsidP="00B1369B">
            <w:pPr>
              <w:jc w:val="center"/>
              <w:rPr>
                <w:rFonts w:ascii="Arial" w:hAnsi="Arial" w:cs="Arial"/>
                <w:bCs/>
                <w:sz w:val="14"/>
                <w:szCs w:val="16"/>
                <w:lang w:val="uk-UA"/>
              </w:rPr>
            </w:pPr>
          </w:p>
        </w:tc>
        <w:tc>
          <w:tcPr>
            <w:tcW w:w="4776" w:type="dxa"/>
            <w:tcBorders>
              <w:bottom w:val="single" w:sz="4" w:space="0" w:color="auto"/>
              <w:tr2bl w:val="nil"/>
            </w:tcBorders>
            <w:vAlign w:val="center"/>
          </w:tcPr>
          <w:p w14:paraId="0539F656" w14:textId="7209F1BF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4776" w:type="dxa"/>
            <w:tcBorders>
              <w:tr2bl w:val="nil"/>
            </w:tcBorders>
            <w:shd w:val="clear" w:color="auto" w:fill="auto"/>
            <w:vAlign w:val="center"/>
          </w:tcPr>
          <w:p w14:paraId="1F906F28" w14:textId="77777777" w:rsidR="00E0724D" w:rsidRDefault="00E0724D" w:rsidP="00B1369B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  <w:r w:rsidRPr="007E7F0A">
              <w:rPr>
                <w:rFonts w:ascii="Arial" w:hAnsi="Arial" w:cs="Arial"/>
                <w:b/>
                <w:sz w:val="14"/>
                <w:szCs w:val="14"/>
                <w:lang w:val="uk-UA"/>
              </w:rPr>
              <w:t>1-075-8 Маркетинг некомерційних організацій</w:t>
            </w:r>
            <w:r>
              <w:rPr>
                <w:rFonts w:ascii="Arial" w:hAnsi="Arial" w:cs="Arial"/>
                <w:b/>
                <w:sz w:val="14"/>
                <w:szCs w:val="14"/>
                <w:lang w:val="uk-UA"/>
              </w:rPr>
              <w:t xml:space="preserve"> (Пр) (15)</w:t>
            </w:r>
          </w:p>
          <w:p w14:paraId="1184645C" w14:textId="1BCA3832" w:rsidR="00E0724D" w:rsidRPr="00E61B5B" w:rsidRDefault="00E0724D" w:rsidP="00B1369B">
            <w:pPr>
              <w:jc w:val="center"/>
              <w:rPr>
                <w:rFonts w:ascii="Arial" w:hAnsi="Arial" w:cs="Arial"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Cs/>
                <w:sz w:val="14"/>
                <w:szCs w:val="14"/>
                <w:lang w:val="uk-UA"/>
              </w:rPr>
              <w:t>доц. Сокол П.М.</w:t>
            </w:r>
          </w:p>
        </w:tc>
      </w:tr>
      <w:tr w:rsidR="00E0724D" w:rsidRPr="001B5286" w14:paraId="74B9F9B3" w14:textId="77777777" w:rsidTr="00B1369B">
        <w:tc>
          <w:tcPr>
            <w:tcW w:w="389" w:type="dxa"/>
            <w:vMerge/>
          </w:tcPr>
          <w:p w14:paraId="7C0E43F5" w14:textId="77777777" w:rsidR="00E0724D" w:rsidRPr="001B5286" w:rsidRDefault="00E0724D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4A520A89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5</w:t>
            </w:r>
          </w:p>
        </w:tc>
        <w:tc>
          <w:tcPr>
            <w:tcW w:w="561" w:type="dxa"/>
            <w:vAlign w:val="center"/>
          </w:tcPr>
          <w:p w14:paraId="496037C3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14.20-</w:t>
            </w:r>
          </w:p>
          <w:p w14:paraId="4BD55096" w14:textId="0B481147" w:rsidR="00E0724D" w:rsidRPr="001B5286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15.40</w:t>
            </w:r>
          </w:p>
        </w:tc>
        <w:tc>
          <w:tcPr>
            <w:tcW w:w="4775" w:type="dxa"/>
            <w:tcBorders>
              <w:tr2bl w:val="nil"/>
            </w:tcBorders>
            <w:vAlign w:val="center"/>
          </w:tcPr>
          <w:p w14:paraId="7F6896A0" w14:textId="77777777" w:rsidR="00E0724D" w:rsidRDefault="00E0724D" w:rsidP="00B1369B">
            <w:pPr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 w:rsidRPr="00267152">
              <w:rPr>
                <w:rFonts w:ascii="Arial" w:hAnsi="Arial" w:cs="Arial"/>
                <w:b/>
                <w:sz w:val="14"/>
                <w:szCs w:val="16"/>
                <w:lang w:val="uk-UA"/>
              </w:rPr>
              <w:t>1-073-1-4 Як залучати гранти та приймати участь у міжнародних проектах?</w:t>
            </w:r>
            <w:r>
              <w:rPr>
                <w:rFonts w:ascii="Arial" w:hAnsi="Arial" w:cs="Arial"/>
                <w:b/>
                <w:sz w:val="14"/>
                <w:szCs w:val="16"/>
                <w:lang w:val="uk-UA"/>
              </w:rPr>
              <w:t xml:space="preserve"> (Л) (15)</w:t>
            </w:r>
          </w:p>
          <w:p w14:paraId="11BE3C3A" w14:textId="77777777" w:rsidR="00E0724D" w:rsidRDefault="00E0724D" w:rsidP="00B1369B">
            <w:pPr>
              <w:jc w:val="center"/>
              <w:rPr>
                <w:rFonts w:ascii="Arial" w:hAnsi="Arial" w:cs="Arial"/>
                <w:bCs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Cs/>
                <w:sz w:val="14"/>
                <w:szCs w:val="16"/>
                <w:lang w:val="uk-UA"/>
              </w:rPr>
              <w:t>проф. Зінченко О.А.</w:t>
            </w:r>
          </w:p>
          <w:p w14:paraId="4A193AF6" w14:textId="5105EA7B" w:rsidR="00E0724D" w:rsidRPr="00744BC2" w:rsidRDefault="00E0724D" w:rsidP="00B1369B">
            <w:pPr>
              <w:ind w:left="-57" w:right="-57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 w:rsidRPr="00744BC2">
              <w:rPr>
                <w:rFonts w:ascii="Arial" w:hAnsi="Arial" w:cs="Arial"/>
                <w:b/>
                <w:sz w:val="14"/>
                <w:szCs w:val="16"/>
                <w:lang w:val="uk-UA"/>
              </w:rPr>
              <w:t>1-076-2-12 Оцінка ефективності бізнесу (</w:t>
            </w:r>
            <w:r>
              <w:rPr>
                <w:rFonts w:ascii="Arial" w:hAnsi="Arial" w:cs="Arial"/>
                <w:b/>
                <w:sz w:val="14"/>
                <w:szCs w:val="16"/>
                <w:lang w:val="uk-UA"/>
              </w:rPr>
              <w:t>Пр</w:t>
            </w:r>
            <w:r w:rsidRPr="00744BC2">
              <w:rPr>
                <w:rFonts w:ascii="Arial" w:hAnsi="Arial" w:cs="Arial"/>
                <w:b/>
                <w:sz w:val="14"/>
                <w:szCs w:val="16"/>
                <w:lang w:val="uk-UA"/>
              </w:rPr>
              <w:t>) (1)</w:t>
            </w:r>
          </w:p>
          <w:p w14:paraId="6BF8A24A" w14:textId="44F7CA8E" w:rsidR="00E0724D" w:rsidRPr="00267152" w:rsidRDefault="00E0724D" w:rsidP="00B1369B">
            <w:pPr>
              <w:jc w:val="center"/>
              <w:rPr>
                <w:rFonts w:ascii="Arial" w:hAnsi="Arial" w:cs="Arial"/>
                <w:bCs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Cs/>
                <w:sz w:val="14"/>
                <w:szCs w:val="16"/>
                <w:lang w:val="uk-UA"/>
              </w:rPr>
              <w:t>доц. Петриняк У.Я.</w:t>
            </w:r>
          </w:p>
        </w:tc>
        <w:tc>
          <w:tcPr>
            <w:tcW w:w="4776" w:type="dxa"/>
            <w:tcBorders>
              <w:tr2bl w:val="nil"/>
            </w:tcBorders>
            <w:vAlign w:val="center"/>
          </w:tcPr>
          <w:p w14:paraId="414F41A9" w14:textId="07187F5A" w:rsidR="00E0724D" w:rsidRDefault="00E0724D" w:rsidP="00B1369B">
            <w:pPr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 w:rsidRPr="00267152">
              <w:rPr>
                <w:rFonts w:ascii="Arial" w:hAnsi="Arial" w:cs="Arial"/>
                <w:b/>
                <w:sz w:val="14"/>
                <w:szCs w:val="16"/>
                <w:lang w:val="uk-UA"/>
              </w:rPr>
              <w:t>1-073-1-4 Як залучати гранти та приймати участь у міжнародних проектах?</w:t>
            </w:r>
            <w:r>
              <w:rPr>
                <w:rFonts w:ascii="Arial" w:hAnsi="Arial" w:cs="Arial"/>
                <w:b/>
                <w:sz w:val="14"/>
                <w:szCs w:val="16"/>
                <w:lang w:val="uk-UA"/>
              </w:rPr>
              <w:t xml:space="preserve"> (Л) (8)</w:t>
            </w:r>
          </w:p>
          <w:p w14:paraId="3C76E865" w14:textId="4EE5C035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Cs/>
                <w:sz w:val="14"/>
                <w:szCs w:val="16"/>
                <w:lang w:val="uk-UA"/>
              </w:rPr>
              <w:t>проф. Зінченко О.А.</w:t>
            </w:r>
          </w:p>
        </w:tc>
        <w:tc>
          <w:tcPr>
            <w:tcW w:w="4776" w:type="dxa"/>
            <w:tcBorders>
              <w:tr2bl w:val="nil"/>
            </w:tcBorders>
            <w:shd w:val="clear" w:color="auto" w:fill="auto"/>
            <w:vAlign w:val="center"/>
          </w:tcPr>
          <w:p w14:paraId="00849F0A" w14:textId="77777777" w:rsidR="00E0724D" w:rsidRPr="00744BC2" w:rsidRDefault="00E0724D" w:rsidP="00B1369B">
            <w:pPr>
              <w:ind w:left="-57" w:right="-57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 w:rsidRPr="00744BC2">
              <w:rPr>
                <w:rFonts w:ascii="Arial" w:hAnsi="Arial" w:cs="Arial"/>
                <w:b/>
                <w:sz w:val="14"/>
                <w:szCs w:val="16"/>
                <w:lang w:val="uk-UA"/>
              </w:rPr>
              <w:t>1-076-2-12 Оцінка ефективності бізнесу (</w:t>
            </w:r>
            <w:r>
              <w:rPr>
                <w:rFonts w:ascii="Arial" w:hAnsi="Arial" w:cs="Arial"/>
                <w:b/>
                <w:sz w:val="14"/>
                <w:szCs w:val="16"/>
                <w:lang w:val="uk-UA"/>
              </w:rPr>
              <w:t>Пр</w:t>
            </w:r>
            <w:r w:rsidRPr="00744BC2">
              <w:rPr>
                <w:rFonts w:ascii="Arial" w:hAnsi="Arial" w:cs="Arial"/>
                <w:b/>
                <w:sz w:val="14"/>
                <w:szCs w:val="16"/>
                <w:lang w:val="uk-UA"/>
              </w:rPr>
              <w:t>) (1)</w:t>
            </w:r>
          </w:p>
          <w:p w14:paraId="38BE39BE" w14:textId="7AD5EE9D" w:rsidR="00E0724D" w:rsidRPr="00811544" w:rsidRDefault="00E0724D" w:rsidP="00B1369B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108"/>
              <w:jc w:val="center"/>
              <w:rPr>
                <w:rFonts w:ascii="Arial" w:hAnsi="Arial" w:cs="Arial"/>
                <w:bCs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Cs/>
                <w:sz w:val="14"/>
                <w:szCs w:val="16"/>
                <w:lang w:val="uk-UA"/>
              </w:rPr>
              <w:t>доц. Петриняк У.Я.</w:t>
            </w:r>
          </w:p>
        </w:tc>
      </w:tr>
      <w:tr w:rsidR="00E0724D" w:rsidRPr="001B5286" w14:paraId="278D1A90" w14:textId="77777777" w:rsidTr="00B1369B">
        <w:tc>
          <w:tcPr>
            <w:tcW w:w="389" w:type="dxa"/>
            <w:vMerge/>
          </w:tcPr>
          <w:p w14:paraId="1DAD3367" w14:textId="77777777" w:rsidR="00E0724D" w:rsidRPr="001B5286" w:rsidRDefault="00E0724D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1899B523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6</w:t>
            </w:r>
          </w:p>
        </w:tc>
        <w:tc>
          <w:tcPr>
            <w:tcW w:w="561" w:type="dxa"/>
            <w:vAlign w:val="center"/>
          </w:tcPr>
          <w:p w14:paraId="2B869B3F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15.55-</w:t>
            </w:r>
          </w:p>
          <w:p w14:paraId="71060E45" w14:textId="65FE79BB" w:rsidR="00E0724D" w:rsidRPr="001B5286" w:rsidRDefault="00E0724D" w:rsidP="00B1369B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17.15</w:t>
            </w:r>
          </w:p>
        </w:tc>
        <w:tc>
          <w:tcPr>
            <w:tcW w:w="4775" w:type="dxa"/>
            <w:tcBorders>
              <w:tr2bl w:val="nil"/>
            </w:tcBorders>
            <w:vAlign w:val="center"/>
          </w:tcPr>
          <w:p w14:paraId="7256409C" w14:textId="4E11E7C2" w:rsidR="00E0724D" w:rsidRDefault="00E0724D" w:rsidP="00B1369B">
            <w:pPr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 w:rsidRPr="00267152">
              <w:rPr>
                <w:rFonts w:ascii="Arial" w:hAnsi="Arial" w:cs="Arial"/>
                <w:b/>
                <w:sz w:val="14"/>
                <w:szCs w:val="16"/>
                <w:lang w:val="uk-UA"/>
              </w:rPr>
              <w:t>1-073-1-4 Як залучати гранти та приймати участь у міжнародних проектах?</w:t>
            </w:r>
            <w:r>
              <w:rPr>
                <w:rFonts w:ascii="Arial" w:hAnsi="Arial" w:cs="Arial"/>
                <w:b/>
                <w:sz w:val="14"/>
                <w:szCs w:val="16"/>
                <w:lang w:val="uk-UA"/>
              </w:rPr>
              <w:t xml:space="preserve"> (Пр) (15)</w:t>
            </w:r>
          </w:p>
          <w:p w14:paraId="105E737E" w14:textId="71F99063" w:rsidR="00E0724D" w:rsidRPr="0039644E" w:rsidRDefault="00E0724D" w:rsidP="00B1369B">
            <w:pPr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Cs/>
                <w:sz w:val="14"/>
                <w:szCs w:val="16"/>
                <w:lang w:val="uk-UA"/>
              </w:rPr>
              <w:t>проф. Зінченко О.А.</w:t>
            </w:r>
          </w:p>
        </w:tc>
        <w:tc>
          <w:tcPr>
            <w:tcW w:w="4776" w:type="dxa"/>
            <w:tcBorders>
              <w:tr2bl w:val="nil"/>
            </w:tcBorders>
            <w:vAlign w:val="center"/>
          </w:tcPr>
          <w:p w14:paraId="2E442F4A" w14:textId="610C887E" w:rsidR="00E0724D" w:rsidRDefault="00E0724D" w:rsidP="00B1369B">
            <w:pPr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 w:rsidRPr="00267152">
              <w:rPr>
                <w:rFonts w:ascii="Arial" w:hAnsi="Arial" w:cs="Arial"/>
                <w:b/>
                <w:sz w:val="14"/>
                <w:szCs w:val="16"/>
                <w:lang w:val="uk-UA"/>
              </w:rPr>
              <w:t>1-073-1-4 Як залучати гранти та приймати участь у міжнародних проектах?</w:t>
            </w:r>
            <w:r>
              <w:rPr>
                <w:rFonts w:ascii="Arial" w:hAnsi="Arial" w:cs="Arial"/>
                <w:b/>
                <w:sz w:val="14"/>
                <w:szCs w:val="16"/>
                <w:lang w:val="uk-UA"/>
              </w:rPr>
              <w:t xml:space="preserve"> (Пр) (8)</w:t>
            </w:r>
          </w:p>
          <w:p w14:paraId="12815728" w14:textId="08D708AC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Cs/>
                <w:sz w:val="14"/>
                <w:szCs w:val="16"/>
                <w:lang w:val="uk-UA"/>
              </w:rPr>
              <w:t>проф. Зінченко О.А.</w:t>
            </w:r>
          </w:p>
        </w:tc>
        <w:tc>
          <w:tcPr>
            <w:tcW w:w="4776" w:type="dxa"/>
            <w:tcBorders>
              <w:tr2bl w:val="nil"/>
            </w:tcBorders>
            <w:shd w:val="clear" w:color="auto" w:fill="auto"/>
            <w:vAlign w:val="center"/>
          </w:tcPr>
          <w:p w14:paraId="06F95DB8" w14:textId="02EB35E7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</w:tr>
      <w:tr w:rsidR="007E7F0A" w:rsidRPr="001B5286" w14:paraId="6D0CE6F7" w14:textId="77777777" w:rsidTr="00D019BC">
        <w:tc>
          <w:tcPr>
            <w:tcW w:w="389" w:type="dxa"/>
            <w:shd w:val="clear" w:color="auto" w:fill="0D0D0D"/>
          </w:tcPr>
          <w:p w14:paraId="6B40BB0F" w14:textId="77777777" w:rsidR="007E7F0A" w:rsidRPr="001B5286" w:rsidRDefault="007E7F0A" w:rsidP="00B1369B">
            <w:pPr>
              <w:rPr>
                <w:rFonts w:ascii="Arial" w:hAnsi="Arial" w:cs="Arial"/>
                <w:b/>
                <w:sz w:val="2"/>
                <w:szCs w:val="16"/>
                <w:lang w:val="uk-UA"/>
              </w:rPr>
            </w:pPr>
          </w:p>
        </w:tc>
        <w:tc>
          <w:tcPr>
            <w:tcW w:w="364" w:type="dxa"/>
            <w:shd w:val="clear" w:color="auto" w:fill="0D0D0D"/>
            <w:vAlign w:val="center"/>
          </w:tcPr>
          <w:p w14:paraId="2D5529DC" w14:textId="77777777" w:rsidR="007E7F0A" w:rsidRPr="001B5286" w:rsidRDefault="007E7F0A" w:rsidP="00B1369B">
            <w:pPr>
              <w:jc w:val="center"/>
              <w:rPr>
                <w:rFonts w:ascii="Arial" w:hAnsi="Arial" w:cs="Arial"/>
                <w:b/>
                <w:bCs/>
                <w:sz w:val="2"/>
                <w:szCs w:val="12"/>
                <w:lang w:val="uk-UA"/>
              </w:rPr>
            </w:pPr>
          </w:p>
        </w:tc>
        <w:tc>
          <w:tcPr>
            <w:tcW w:w="561" w:type="dxa"/>
            <w:shd w:val="clear" w:color="auto" w:fill="0D0D0D"/>
            <w:vAlign w:val="center"/>
          </w:tcPr>
          <w:p w14:paraId="373396B1" w14:textId="77777777" w:rsidR="007E7F0A" w:rsidRPr="001B5286" w:rsidRDefault="007E7F0A" w:rsidP="00B1369B">
            <w:pPr>
              <w:jc w:val="center"/>
              <w:rPr>
                <w:rFonts w:ascii="Arial" w:hAnsi="Arial" w:cs="Arial"/>
                <w:sz w:val="2"/>
                <w:szCs w:val="10"/>
                <w:lang w:val="uk-UA"/>
              </w:rPr>
            </w:pPr>
          </w:p>
        </w:tc>
        <w:tc>
          <w:tcPr>
            <w:tcW w:w="4775" w:type="dxa"/>
            <w:tcBorders>
              <w:bottom w:val="single" w:sz="4" w:space="0" w:color="auto"/>
            </w:tcBorders>
            <w:shd w:val="clear" w:color="auto" w:fill="0D0D0D"/>
            <w:vAlign w:val="center"/>
          </w:tcPr>
          <w:p w14:paraId="5128DFDD" w14:textId="77777777" w:rsidR="007E7F0A" w:rsidRPr="001B5286" w:rsidRDefault="007E7F0A" w:rsidP="00B1369B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  <w:tc>
          <w:tcPr>
            <w:tcW w:w="4776" w:type="dxa"/>
            <w:shd w:val="clear" w:color="auto" w:fill="0D0D0D"/>
            <w:vAlign w:val="center"/>
          </w:tcPr>
          <w:p w14:paraId="2820F9C7" w14:textId="77777777" w:rsidR="007E7F0A" w:rsidRPr="001B5286" w:rsidRDefault="007E7F0A" w:rsidP="00B1369B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  <w:tc>
          <w:tcPr>
            <w:tcW w:w="4776" w:type="dxa"/>
            <w:tcBorders>
              <w:bottom w:val="single" w:sz="4" w:space="0" w:color="auto"/>
            </w:tcBorders>
            <w:shd w:val="clear" w:color="auto" w:fill="0D0D0D"/>
            <w:vAlign w:val="center"/>
          </w:tcPr>
          <w:p w14:paraId="141B0EA1" w14:textId="77777777" w:rsidR="007E7F0A" w:rsidRPr="001B5286" w:rsidRDefault="007E7F0A" w:rsidP="00B1369B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</w:tr>
      <w:tr w:rsidR="00E0724D" w:rsidRPr="001B5286" w14:paraId="0B97041A" w14:textId="77777777" w:rsidTr="00B1369B">
        <w:tc>
          <w:tcPr>
            <w:tcW w:w="389" w:type="dxa"/>
            <w:vMerge w:val="restart"/>
            <w:textDirection w:val="btLr"/>
            <w:vAlign w:val="center"/>
          </w:tcPr>
          <w:p w14:paraId="23057F94" w14:textId="77777777" w:rsidR="00E0724D" w:rsidRPr="001B5286" w:rsidRDefault="00E0724D" w:rsidP="00B1369B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 w:rsidRPr="001B5286">
              <w:rPr>
                <w:rFonts w:ascii="Arial" w:hAnsi="Arial" w:cs="Arial"/>
                <w:b/>
                <w:sz w:val="14"/>
                <w:szCs w:val="16"/>
                <w:lang w:val="uk-UA"/>
              </w:rPr>
              <w:t>СЕРЕДА</w:t>
            </w:r>
          </w:p>
        </w:tc>
        <w:tc>
          <w:tcPr>
            <w:tcW w:w="364" w:type="dxa"/>
            <w:vAlign w:val="center"/>
          </w:tcPr>
          <w:p w14:paraId="24FC0F55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1</w:t>
            </w:r>
          </w:p>
        </w:tc>
        <w:tc>
          <w:tcPr>
            <w:tcW w:w="561" w:type="dxa"/>
            <w:vAlign w:val="center"/>
          </w:tcPr>
          <w:p w14:paraId="4A5F703C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8.00-</w:t>
            </w:r>
          </w:p>
          <w:p w14:paraId="0FCCDF60" w14:textId="4A619C8A" w:rsidR="00E0724D" w:rsidRPr="001B5286" w:rsidRDefault="00E0724D" w:rsidP="00B1369B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9.20</w:t>
            </w:r>
          </w:p>
        </w:tc>
        <w:tc>
          <w:tcPr>
            <w:tcW w:w="4775" w:type="dxa"/>
            <w:tcBorders>
              <w:bottom w:val="single" w:sz="4" w:space="0" w:color="auto"/>
              <w:tr2bl w:val="nil"/>
            </w:tcBorders>
            <w:shd w:val="clear" w:color="auto" w:fill="auto"/>
            <w:vAlign w:val="bottom"/>
          </w:tcPr>
          <w:p w14:paraId="41A21EE5" w14:textId="6D294E16" w:rsidR="00E0724D" w:rsidRPr="001B5286" w:rsidRDefault="00E0724D" w:rsidP="00B1369B">
            <w:pPr>
              <w:jc w:val="right"/>
              <w:rPr>
                <w:rFonts w:ascii="Arial" w:hAnsi="Arial" w:cs="Arial"/>
                <w:bCs/>
                <w:sz w:val="14"/>
                <w:szCs w:val="16"/>
                <w:lang w:val="uk-UA"/>
              </w:rPr>
            </w:pPr>
          </w:p>
        </w:tc>
        <w:tc>
          <w:tcPr>
            <w:tcW w:w="4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6C8D17" w14:textId="77777777" w:rsidR="00E0724D" w:rsidRPr="00FC6021" w:rsidRDefault="00E0724D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 w:rsidRPr="00FC6021"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 xml:space="preserve">Основи соціальної відповідальності 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(Пр</w:t>
            </w:r>
            <w:r w:rsidRPr="00FC6021"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)</w:t>
            </w:r>
          </w:p>
          <w:p w14:paraId="17528273" w14:textId="64AC1CBE" w:rsidR="00E0724D" w:rsidRPr="002B6DD2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B1369B">
              <w:rPr>
                <w:rFonts w:ascii="Arial" w:hAnsi="Arial" w:cs="Arial"/>
                <w:sz w:val="14"/>
                <w:szCs w:val="16"/>
                <w:lang w:val="uk-UA"/>
              </w:rPr>
              <w:t>доц. Приварникова І.Ю.</w:t>
            </w:r>
          </w:p>
        </w:tc>
        <w:tc>
          <w:tcPr>
            <w:tcW w:w="4776" w:type="dxa"/>
            <w:tcBorders>
              <w:tr2bl w:val="nil"/>
            </w:tcBorders>
            <w:shd w:val="clear" w:color="auto" w:fill="auto"/>
            <w:vAlign w:val="center"/>
          </w:tcPr>
          <w:p w14:paraId="147F97F1" w14:textId="77777777" w:rsidR="00E0724D" w:rsidRPr="001914EE" w:rsidRDefault="00E0724D" w:rsidP="00B1369B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108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 w:rsidRPr="001914EE">
              <w:rPr>
                <w:rFonts w:ascii="Arial" w:hAnsi="Arial" w:cs="Arial"/>
                <w:b/>
                <w:sz w:val="14"/>
                <w:szCs w:val="16"/>
                <w:lang w:val="uk-UA"/>
              </w:rPr>
              <w:t>1-075-9 Медіапланування (</w:t>
            </w:r>
            <w:r>
              <w:rPr>
                <w:rFonts w:ascii="Arial" w:hAnsi="Arial" w:cs="Arial"/>
                <w:b/>
                <w:sz w:val="14"/>
                <w:szCs w:val="16"/>
                <w:lang w:val="uk-UA"/>
              </w:rPr>
              <w:t>Пр</w:t>
            </w:r>
            <w:r w:rsidRPr="001914EE">
              <w:rPr>
                <w:rFonts w:ascii="Arial" w:hAnsi="Arial" w:cs="Arial"/>
                <w:b/>
                <w:sz w:val="14"/>
                <w:szCs w:val="16"/>
                <w:lang w:val="uk-UA"/>
              </w:rPr>
              <w:t>) (15)</w:t>
            </w:r>
          </w:p>
          <w:p w14:paraId="41022D77" w14:textId="6B3F019D" w:rsidR="00E0724D" w:rsidRPr="001B5286" w:rsidRDefault="00E0724D" w:rsidP="00B1369B">
            <w:pPr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проф. Зінченко О.А.</w:t>
            </w:r>
          </w:p>
        </w:tc>
      </w:tr>
      <w:tr w:rsidR="00E0724D" w:rsidRPr="001B5286" w14:paraId="185B1527" w14:textId="77777777" w:rsidTr="00B1369B">
        <w:tc>
          <w:tcPr>
            <w:tcW w:w="389" w:type="dxa"/>
            <w:vMerge/>
          </w:tcPr>
          <w:p w14:paraId="3B851311" w14:textId="77777777" w:rsidR="00E0724D" w:rsidRPr="001B5286" w:rsidRDefault="00E0724D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7B3940CC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2</w:t>
            </w:r>
          </w:p>
        </w:tc>
        <w:tc>
          <w:tcPr>
            <w:tcW w:w="561" w:type="dxa"/>
            <w:vAlign w:val="center"/>
          </w:tcPr>
          <w:p w14:paraId="4DE5CA59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9.35-</w:t>
            </w:r>
          </w:p>
          <w:p w14:paraId="36D48CEA" w14:textId="0390A25C" w:rsidR="00E0724D" w:rsidRPr="001B5286" w:rsidRDefault="00E0724D" w:rsidP="00B1369B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10.55</w:t>
            </w:r>
          </w:p>
        </w:tc>
        <w:tc>
          <w:tcPr>
            <w:tcW w:w="4775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419D05BA" w14:textId="77777777" w:rsidR="00E0724D" w:rsidRDefault="00E0724D" w:rsidP="00B1369B">
            <w:pP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Основи цифрової економіки (Л)</w:t>
            </w:r>
          </w:p>
          <w:p w14:paraId="2A2CACFE" w14:textId="77777777" w:rsidR="00E0724D" w:rsidRDefault="00E0724D" w:rsidP="00B1369B">
            <w:pPr>
              <w:rPr>
                <w:rFonts w:ascii="Arial" w:hAnsi="Arial" w:cs="Arial"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sz w:val="14"/>
                <w:szCs w:val="14"/>
                <w:lang w:val="uk-UA"/>
              </w:rPr>
              <w:t>проф. Мешко Н.П.</w:t>
            </w:r>
          </w:p>
          <w:p w14:paraId="5A6F5C96" w14:textId="77777777" w:rsidR="00E0724D" w:rsidRPr="002B6DD2" w:rsidRDefault="00E0724D" w:rsidP="00B1369B">
            <w:pPr>
              <w:jc w:val="right"/>
              <w:rPr>
                <w:rFonts w:ascii="Arial" w:hAnsi="Arial" w:cs="Arial"/>
                <w:b/>
                <w:bCs/>
                <w:sz w:val="14"/>
                <w:szCs w:val="16"/>
                <w:u w:val="single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6"/>
                <w:u w:val="single"/>
                <w:lang w:val="uk-UA"/>
              </w:rPr>
              <w:t>11.09.2024 – 23.10.2024</w:t>
            </w:r>
          </w:p>
          <w:p w14:paraId="0EF54BF7" w14:textId="2B89C6CE" w:rsidR="00E0724D" w:rsidRDefault="00E0724D" w:rsidP="00B1369B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Основи цифрової економіки (Л)</w:t>
            </w:r>
          </w:p>
          <w:p w14:paraId="4CDEE829" w14:textId="73700557" w:rsidR="00E0724D" w:rsidRPr="001B5286" w:rsidRDefault="00E0724D" w:rsidP="00B1369B">
            <w:pPr>
              <w:jc w:val="right"/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sz w:val="14"/>
                <w:szCs w:val="14"/>
                <w:lang w:val="uk-UA"/>
              </w:rPr>
              <w:t>проф. Мешко Н.П.</w:t>
            </w:r>
          </w:p>
        </w:tc>
        <w:tc>
          <w:tcPr>
            <w:tcW w:w="4776" w:type="dxa"/>
            <w:tcBorders>
              <w:tr2bl w:val="single" w:sz="4" w:space="0" w:color="auto"/>
            </w:tcBorders>
            <w:vAlign w:val="center"/>
          </w:tcPr>
          <w:p w14:paraId="6E25F575" w14:textId="77777777" w:rsidR="00E0724D" w:rsidRDefault="00E0724D" w:rsidP="00B1369B">
            <w:pP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Основи цифрової економіки (Л)</w:t>
            </w:r>
          </w:p>
          <w:p w14:paraId="414688F5" w14:textId="77777777" w:rsidR="00E0724D" w:rsidRDefault="00E0724D" w:rsidP="00B1369B">
            <w:pPr>
              <w:rPr>
                <w:rFonts w:ascii="Arial" w:hAnsi="Arial" w:cs="Arial"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sz w:val="14"/>
                <w:szCs w:val="14"/>
                <w:lang w:val="uk-UA"/>
              </w:rPr>
              <w:t>проф. Мешко Н.П.</w:t>
            </w:r>
          </w:p>
          <w:p w14:paraId="4A00F7CB" w14:textId="77777777" w:rsidR="00E0724D" w:rsidRPr="002B6DD2" w:rsidRDefault="00E0724D" w:rsidP="00B1369B">
            <w:pPr>
              <w:jc w:val="right"/>
              <w:rPr>
                <w:rFonts w:ascii="Arial" w:hAnsi="Arial" w:cs="Arial"/>
                <w:b/>
                <w:bCs/>
                <w:sz w:val="14"/>
                <w:szCs w:val="16"/>
                <w:u w:val="single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6"/>
                <w:u w:val="single"/>
                <w:lang w:val="uk-UA"/>
              </w:rPr>
              <w:t>11.09.2024 – 23.10.2024</w:t>
            </w:r>
          </w:p>
          <w:p w14:paraId="222F09F4" w14:textId="77777777" w:rsidR="00E0724D" w:rsidRDefault="00E0724D" w:rsidP="00B1369B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Основи цифрової економіки (Л)</w:t>
            </w:r>
          </w:p>
          <w:p w14:paraId="47D2EEA3" w14:textId="019D9C01" w:rsidR="00E0724D" w:rsidRPr="001B5286" w:rsidRDefault="00E0724D" w:rsidP="00B1369B">
            <w:pPr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sz w:val="14"/>
                <w:szCs w:val="14"/>
                <w:lang w:val="uk-UA"/>
              </w:rPr>
              <w:t>проф. Мешко Н.П.</w:t>
            </w:r>
          </w:p>
        </w:tc>
        <w:tc>
          <w:tcPr>
            <w:tcW w:w="4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C0A43F" w14:textId="3C60E1FB" w:rsidR="00E0724D" w:rsidRDefault="00E0724D" w:rsidP="00B1369B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uk-UA"/>
              </w:rPr>
              <w:t>Маркетингове ціноутворення (Л)</w:t>
            </w:r>
          </w:p>
          <w:p w14:paraId="7CE5D64C" w14:textId="4A69AE06" w:rsidR="00E0724D" w:rsidRPr="005240DB" w:rsidRDefault="00E0724D" w:rsidP="00B1369B">
            <w:pPr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Cs/>
                <w:sz w:val="14"/>
                <w:szCs w:val="14"/>
                <w:lang w:val="uk-UA"/>
              </w:rPr>
              <w:t>проф. Могилова А.Ю.</w:t>
            </w:r>
          </w:p>
        </w:tc>
      </w:tr>
      <w:tr w:rsidR="00E0724D" w:rsidRPr="001B5286" w14:paraId="222EA147" w14:textId="77777777" w:rsidTr="00B1369B">
        <w:tc>
          <w:tcPr>
            <w:tcW w:w="389" w:type="dxa"/>
            <w:vMerge/>
          </w:tcPr>
          <w:p w14:paraId="7947303D" w14:textId="77777777" w:rsidR="00E0724D" w:rsidRPr="001B5286" w:rsidRDefault="00E0724D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3B128168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3</w:t>
            </w:r>
          </w:p>
        </w:tc>
        <w:tc>
          <w:tcPr>
            <w:tcW w:w="561" w:type="dxa"/>
            <w:vAlign w:val="center"/>
          </w:tcPr>
          <w:p w14:paraId="547F25CE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11.10-</w:t>
            </w:r>
          </w:p>
          <w:p w14:paraId="75C5CC4B" w14:textId="2CDA2242" w:rsidR="00E0724D" w:rsidRPr="001B5286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12.30</w:t>
            </w:r>
          </w:p>
        </w:tc>
        <w:tc>
          <w:tcPr>
            <w:tcW w:w="4775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5E12688D" w14:textId="77777777" w:rsidR="00E0724D" w:rsidRDefault="00E0724D" w:rsidP="00B1369B">
            <w:pP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Основи цифрової економіки (Пр)</w:t>
            </w:r>
          </w:p>
          <w:p w14:paraId="0341D98B" w14:textId="77777777" w:rsidR="00E0724D" w:rsidRDefault="00E0724D" w:rsidP="00B1369B">
            <w:pPr>
              <w:rPr>
                <w:rFonts w:ascii="Arial" w:hAnsi="Arial" w:cs="Arial"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sz w:val="14"/>
                <w:szCs w:val="14"/>
                <w:lang w:val="uk-UA"/>
              </w:rPr>
              <w:t>ст. викл. Кобченко А.А.</w:t>
            </w:r>
          </w:p>
          <w:p w14:paraId="33E17178" w14:textId="77777777" w:rsidR="00E0724D" w:rsidRPr="002B6DD2" w:rsidRDefault="00E0724D" w:rsidP="00B1369B">
            <w:pPr>
              <w:jc w:val="right"/>
              <w:rPr>
                <w:rFonts w:ascii="Arial" w:hAnsi="Arial" w:cs="Arial"/>
                <w:b/>
                <w:bCs/>
                <w:sz w:val="14"/>
                <w:szCs w:val="16"/>
                <w:u w:val="single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6"/>
                <w:u w:val="single"/>
                <w:lang w:val="uk-UA"/>
              </w:rPr>
              <w:t>11.09.2024 – 23.10.2024</w:t>
            </w:r>
          </w:p>
          <w:p w14:paraId="001FC094" w14:textId="77777777" w:rsidR="00E0724D" w:rsidRDefault="00E0724D" w:rsidP="00B1369B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Основи інвестиційного менеджменту (Л)</w:t>
            </w:r>
          </w:p>
          <w:p w14:paraId="3FF4A1C0" w14:textId="0551E302" w:rsidR="00E0724D" w:rsidRPr="001B5286" w:rsidRDefault="00E0724D" w:rsidP="00B1369B">
            <w:pPr>
              <w:jc w:val="right"/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sz w:val="14"/>
                <w:szCs w:val="14"/>
                <w:lang w:val="uk-UA"/>
              </w:rPr>
              <w:t>проф. Мешко Н.П.</w:t>
            </w:r>
          </w:p>
        </w:tc>
        <w:tc>
          <w:tcPr>
            <w:tcW w:w="4776" w:type="dxa"/>
            <w:tcBorders>
              <w:tr2bl w:val="single" w:sz="4" w:space="0" w:color="auto"/>
            </w:tcBorders>
            <w:vAlign w:val="center"/>
          </w:tcPr>
          <w:p w14:paraId="167674FC" w14:textId="77777777" w:rsidR="00E0724D" w:rsidRDefault="00E0724D" w:rsidP="00B1369B">
            <w:pP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Основи цифрової економіки (Пр)</w:t>
            </w:r>
          </w:p>
          <w:p w14:paraId="597297E0" w14:textId="77777777" w:rsidR="00E0724D" w:rsidRDefault="00E0724D" w:rsidP="00B1369B">
            <w:pPr>
              <w:rPr>
                <w:rFonts w:ascii="Arial" w:hAnsi="Arial" w:cs="Arial"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sz w:val="14"/>
                <w:szCs w:val="14"/>
                <w:lang w:val="uk-UA"/>
              </w:rPr>
              <w:t>ст. викл. Кобченко А.А.</w:t>
            </w:r>
          </w:p>
          <w:p w14:paraId="710BA01D" w14:textId="77777777" w:rsidR="00E0724D" w:rsidRDefault="00E0724D" w:rsidP="00B1369B">
            <w:pPr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  <w:p w14:paraId="39344E83" w14:textId="77777777" w:rsidR="00E0724D" w:rsidRDefault="00E0724D" w:rsidP="00B1369B">
            <w:pPr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  <w:p w14:paraId="26EE0A62" w14:textId="061F6F50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4776" w:type="dxa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14:paraId="6554BBE7" w14:textId="1D9009D3" w:rsidR="00E0724D" w:rsidRPr="002B6DD2" w:rsidRDefault="00E0724D" w:rsidP="00B1369B">
            <w:pPr>
              <w:jc w:val="center"/>
              <w:rPr>
                <w:rFonts w:ascii="Arial" w:hAnsi="Arial" w:cs="Arial"/>
                <w:b/>
                <w:sz w:val="14"/>
                <w:szCs w:val="16"/>
                <w:u w:val="single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16"/>
                <w:u w:val="single"/>
                <w:lang w:val="uk-UA"/>
              </w:rPr>
              <w:t>16.09.2024 – 07.12.2024</w:t>
            </w:r>
          </w:p>
          <w:p w14:paraId="7EB9852D" w14:textId="77777777" w:rsidR="00E0724D" w:rsidRDefault="00E0724D" w:rsidP="00B1369B">
            <w:pPr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16"/>
                <w:lang w:val="uk-UA"/>
              </w:rPr>
              <w:t>Паблік рілейшнз в бізнесі (Л)</w:t>
            </w:r>
          </w:p>
          <w:p w14:paraId="2E36FDA5" w14:textId="77777777" w:rsidR="00E0724D" w:rsidRDefault="00E0724D" w:rsidP="00B1369B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Cs/>
                <w:sz w:val="14"/>
                <w:szCs w:val="16"/>
                <w:lang w:val="uk-UA"/>
              </w:rPr>
              <w:t>доц. Сокол П.М.</w:t>
            </w:r>
            <w:r>
              <w:rPr>
                <w:rFonts w:ascii="Arial" w:hAnsi="Arial" w:cs="Arial"/>
                <w:b/>
                <w:sz w:val="14"/>
                <w:szCs w:val="14"/>
                <w:lang w:val="uk-UA"/>
              </w:rPr>
              <w:t xml:space="preserve"> </w:t>
            </w:r>
          </w:p>
          <w:p w14:paraId="4CB6F700" w14:textId="7E686391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</w:p>
        </w:tc>
      </w:tr>
      <w:tr w:rsidR="00E0724D" w:rsidRPr="00D273B4" w14:paraId="767B2667" w14:textId="77777777" w:rsidTr="00B1369B">
        <w:tc>
          <w:tcPr>
            <w:tcW w:w="389" w:type="dxa"/>
            <w:vMerge/>
          </w:tcPr>
          <w:p w14:paraId="71EDF84E" w14:textId="77777777" w:rsidR="00E0724D" w:rsidRPr="001B5286" w:rsidRDefault="00E0724D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515BCE88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4</w:t>
            </w:r>
          </w:p>
        </w:tc>
        <w:tc>
          <w:tcPr>
            <w:tcW w:w="561" w:type="dxa"/>
            <w:vAlign w:val="center"/>
          </w:tcPr>
          <w:p w14:paraId="71BC0B87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12.45-</w:t>
            </w:r>
          </w:p>
          <w:p w14:paraId="40ECDA59" w14:textId="56132FE7" w:rsidR="00E0724D" w:rsidRPr="001B5286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14.05</w:t>
            </w:r>
          </w:p>
        </w:tc>
        <w:tc>
          <w:tcPr>
            <w:tcW w:w="4775" w:type="dxa"/>
            <w:tcBorders>
              <w:bottom w:val="single" w:sz="4" w:space="0" w:color="auto"/>
            </w:tcBorders>
            <w:vAlign w:val="center"/>
          </w:tcPr>
          <w:p w14:paraId="55C22B15" w14:textId="04F553C7" w:rsidR="00E0724D" w:rsidRPr="005240DB" w:rsidRDefault="00E0724D" w:rsidP="00B1369B">
            <w:pPr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</w:p>
        </w:tc>
        <w:tc>
          <w:tcPr>
            <w:tcW w:w="4776" w:type="dxa"/>
            <w:vAlign w:val="center"/>
          </w:tcPr>
          <w:p w14:paraId="14FBB4A6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4776" w:type="dxa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14:paraId="53866DFA" w14:textId="77777777" w:rsidR="00E0724D" w:rsidRPr="002B6DD2" w:rsidRDefault="00E0724D" w:rsidP="00B1369B">
            <w:pPr>
              <w:jc w:val="center"/>
              <w:rPr>
                <w:rFonts w:ascii="Arial" w:hAnsi="Arial" w:cs="Arial"/>
                <w:b/>
                <w:sz w:val="14"/>
                <w:szCs w:val="16"/>
                <w:u w:val="single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16"/>
                <w:u w:val="single"/>
                <w:lang w:val="uk-UA"/>
              </w:rPr>
              <w:t>16.09.2024 – 07.12.2024</w:t>
            </w:r>
          </w:p>
          <w:p w14:paraId="22639742" w14:textId="55FCA951" w:rsidR="00E0724D" w:rsidRDefault="00E0724D" w:rsidP="00B1369B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uk-UA"/>
              </w:rPr>
              <w:t>Маркетингове ціноутворення (Пр)</w:t>
            </w:r>
          </w:p>
          <w:p w14:paraId="737BFBE3" w14:textId="7A5CD24C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Cs/>
                <w:sz w:val="14"/>
                <w:szCs w:val="14"/>
                <w:lang w:val="uk-UA"/>
              </w:rPr>
              <w:t>проф. Могилова А.Ю.</w:t>
            </w:r>
          </w:p>
        </w:tc>
      </w:tr>
      <w:tr w:rsidR="00E0724D" w:rsidRPr="001B5286" w14:paraId="3090FED1" w14:textId="77777777" w:rsidTr="00413829">
        <w:tc>
          <w:tcPr>
            <w:tcW w:w="389" w:type="dxa"/>
            <w:vMerge/>
          </w:tcPr>
          <w:p w14:paraId="6D7D2FD5" w14:textId="77777777" w:rsidR="00E0724D" w:rsidRPr="001B5286" w:rsidRDefault="00E0724D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76A0E64D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5</w:t>
            </w:r>
          </w:p>
        </w:tc>
        <w:tc>
          <w:tcPr>
            <w:tcW w:w="561" w:type="dxa"/>
            <w:vAlign w:val="center"/>
          </w:tcPr>
          <w:p w14:paraId="5AFC964C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14.20-</w:t>
            </w:r>
          </w:p>
          <w:p w14:paraId="1F404C3C" w14:textId="271EC4BE" w:rsidR="00E0724D" w:rsidRPr="001B5286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15.40</w:t>
            </w:r>
          </w:p>
        </w:tc>
        <w:tc>
          <w:tcPr>
            <w:tcW w:w="4775" w:type="dxa"/>
            <w:tcBorders>
              <w:bottom w:val="single" w:sz="4" w:space="0" w:color="auto"/>
              <w:tr2bl w:val="nil"/>
            </w:tcBorders>
            <w:vAlign w:val="center"/>
          </w:tcPr>
          <w:p w14:paraId="63543FE1" w14:textId="07B63B76" w:rsidR="00E0724D" w:rsidRPr="00267152" w:rsidRDefault="00E0724D" w:rsidP="00B1369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/>
              </w:rPr>
            </w:pPr>
            <w:r w:rsidRPr="0079441B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/>
              </w:rPr>
              <w:t>1-ф06-10 Підприємництво та бізнес-тенденції діджиталізації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/>
              </w:rPr>
              <w:t xml:space="preserve"> (Л) (1)                  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val="uk-UA"/>
              </w:rPr>
              <w:t>доц. Яковенко В.С.</w:t>
            </w:r>
          </w:p>
        </w:tc>
        <w:tc>
          <w:tcPr>
            <w:tcW w:w="4776" w:type="dxa"/>
            <w:vAlign w:val="center"/>
          </w:tcPr>
          <w:p w14:paraId="32238AD5" w14:textId="08F085A4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4776" w:type="dxa"/>
            <w:tcBorders>
              <w:bottom w:val="single" w:sz="4" w:space="0" w:color="auto"/>
              <w:tr2bl w:val="nil"/>
            </w:tcBorders>
            <w:vAlign w:val="center"/>
          </w:tcPr>
          <w:p w14:paraId="1891E87F" w14:textId="45A04207" w:rsidR="00E0724D" w:rsidRPr="0067493C" w:rsidRDefault="00E0724D" w:rsidP="00B1369B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  <w:r w:rsidRPr="0079441B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/>
              </w:rPr>
              <w:t>1-ф06-10 Підприємництво та бізнес-тенденції діджиталізації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/>
              </w:rPr>
              <w:t xml:space="preserve"> (Л) (1)                  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val="uk-UA"/>
              </w:rPr>
              <w:t>доц. Яковенко В.С.</w:t>
            </w:r>
          </w:p>
        </w:tc>
      </w:tr>
      <w:tr w:rsidR="00E0724D" w:rsidRPr="001B5286" w14:paraId="613C920E" w14:textId="77777777" w:rsidTr="00413829">
        <w:tc>
          <w:tcPr>
            <w:tcW w:w="389" w:type="dxa"/>
            <w:vMerge/>
          </w:tcPr>
          <w:p w14:paraId="458C77FC" w14:textId="77777777" w:rsidR="00E0724D" w:rsidRPr="001B5286" w:rsidRDefault="00E0724D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38E3D324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6</w:t>
            </w:r>
          </w:p>
        </w:tc>
        <w:tc>
          <w:tcPr>
            <w:tcW w:w="561" w:type="dxa"/>
            <w:vAlign w:val="center"/>
          </w:tcPr>
          <w:p w14:paraId="4141EB9C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15.55-</w:t>
            </w:r>
          </w:p>
          <w:p w14:paraId="71169541" w14:textId="18F895FE" w:rsidR="00E0724D" w:rsidRPr="001B5286" w:rsidRDefault="00E0724D" w:rsidP="00B1369B">
            <w:pPr>
              <w:jc w:val="center"/>
              <w:rPr>
                <w:rFonts w:ascii="Arial" w:hAnsi="Arial" w:cs="Arial"/>
                <w:sz w:val="10"/>
                <w:szCs w:val="10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17.15</w:t>
            </w:r>
          </w:p>
        </w:tc>
        <w:tc>
          <w:tcPr>
            <w:tcW w:w="4775" w:type="dxa"/>
            <w:tcBorders>
              <w:bottom w:val="single" w:sz="4" w:space="0" w:color="auto"/>
              <w:tr2bl w:val="nil"/>
            </w:tcBorders>
            <w:vAlign w:val="center"/>
          </w:tcPr>
          <w:p w14:paraId="60EE2310" w14:textId="77777777" w:rsidR="00E0724D" w:rsidRPr="00267152" w:rsidRDefault="00E0724D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 w:rsidRPr="00267152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1-073-1-10 Організація міжнародного бізнес-партнерства (Л) (15)</w:t>
            </w:r>
          </w:p>
          <w:p w14:paraId="295E8601" w14:textId="77777777" w:rsidR="00E0724D" w:rsidRDefault="00E0724D" w:rsidP="00B1369B">
            <w:pPr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проф. Нямещук Г.В.</w:t>
            </w:r>
          </w:p>
          <w:p w14:paraId="744CE8D7" w14:textId="562C5F16" w:rsidR="00E0724D" w:rsidRPr="00267152" w:rsidRDefault="00E0724D" w:rsidP="00B1369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/>
              </w:rPr>
            </w:pPr>
            <w:r w:rsidRPr="0079441B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/>
              </w:rPr>
              <w:t>1-ф06-10 Підприємництво та бізнес-тенденції діджиталізації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/>
              </w:rPr>
              <w:t xml:space="preserve"> (Пр) (1)            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val="uk-UA"/>
              </w:rPr>
              <w:t>доц. Яковенко В.С.</w:t>
            </w:r>
          </w:p>
        </w:tc>
        <w:tc>
          <w:tcPr>
            <w:tcW w:w="4776" w:type="dxa"/>
            <w:tcBorders>
              <w:bottom w:val="single" w:sz="4" w:space="0" w:color="auto"/>
            </w:tcBorders>
            <w:vAlign w:val="center"/>
          </w:tcPr>
          <w:p w14:paraId="30E1CAB9" w14:textId="77777777" w:rsidR="00E0724D" w:rsidRDefault="00E0724D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 w:rsidRPr="007E7F0A"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1-073-1-11 Маркетинг у міжнародному бізнесі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 xml:space="preserve"> (Л) (8)</w:t>
            </w:r>
          </w:p>
          <w:p w14:paraId="458D70F3" w14:textId="23037202" w:rsidR="00E0724D" w:rsidRPr="007E7F0A" w:rsidRDefault="00E0724D" w:rsidP="00B1369B">
            <w:pPr>
              <w:jc w:val="center"/>
              <w:rPr>
                <w:rFonts w:ascii="Arial" w:hAnsi="Arial" w:cs="Arial"/>
                <w:color w:val="00B050"/>
                <w:sz w:val="14"/>
                <w:szCs w:val="14"/>
                <w:lang w:val="uk-UA"/>
              </w:rPr>
            </w:pPr>
            <w:r w:rsidRPr="00B1369B">
              <w:rPr>
                <w:rFonts w:ascii="Arial" w:eastAsia="Times New Roman" w:hAnsi="Arial" w:cs="Arial"/>
                <w:color w:val="000000"/>
                <w:sz w:val="14"/>
                <w:szCs w:val="14"/>
                <w:lang w:val="uk-UA"/>
              </w:rPr>
              <w:t>проф. Могилова А.Ю.</w:t>
            </w:r>
          </w:p>
        </w:tc>
        <w:tc>
          <w:tcPr>
            <w:tcW w:w="4776" w:type="dxa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14:paraId="322FC198" w14:textId="0BC3BAAC" w:rsidR="00E0724D" w:rsidRDefault="00E0724D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 w:rsidRPr="007E7F0A"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1-073-1-11 Маркетинг у міжнародному бізнесі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 xml:space="preserve"> (Л) (15)</w:t>
            </w:r>
          </w:p>
          <w:p w14:paraId="40758C5B" w14:textId="288F0ADB" w:rsidR="00E0724D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sz w:val="14"/>
                <w:szCs w:val="14"/>
                <w:lang w:val="uk-UA"/>
              </w:rPr>
              <w:t>проф. Могилова А.Ю.</w:t>
            </w:r>
          </w:p>
          <w:p w14:paraId="5E32E308" w14:textId="789642F1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 w:rsidRPr="0079441B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/>
              </w:rPr>
              <w:t>1-ф06-10 Підприємництво та бізнес-тенденції діджиталізації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/>
              </w:rPr>
              <w:t xml:space="preserve"> (Пр) (1)            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val="uk-UA"/>
              </w:rPr>
              <w:t>доц. Яковенко В.С.</w:t>
            </w:r>
          </w:p>
        </w:tc>
      </w:tr>
      <w:tr w:rsidR="007E7F0A" w:rsidRPr="001B5286" w14:paraId="77C0F162" w14:textId="77777777" w:rsidTr="00413829">
        <w:tc>
          <w:tcPr>
            <w:tcW w:w="389" w:type="dxa"/>
            <w:shd w:val="clear" w:color="auto" w:fill="0D0D0D"/>
          </w:tcPr>
          <w:p w14:paraId="6BBC0F5B" w14:textId="77777777" w:rsidR="007E7F0A" w:rsidRPr="001B5286" w:rsidRDefault="007E7F0A" w:rsidP="00B1369B">
            <w:pPr>
              <w:rPr>
                <w:rFonts w:ascii="Arial" w:hAnsi="Arial" w:cs="Arial"/>
                <w:b/>
                <w:sz w:val="2"/>
                <w:szCs w:val="16"/>
                <w:lang w:val="uk-UA"/>
              </w:rPr>
            </w:pPr>
          </w:p>
        </w:tc>
        <w:tc>
          <w:tcPr>
            <w:tcW w:w="364" w:type="dxa"/>
            <w:shd w:val="clear" w:color="auto" w:fill="0D0D0D"/>
            <w:vAlign w:val="center"/>
          </w:tcPr>
          <w:p w14:paraId="28A601F5" w14:textId="77777777" w:rsidR="007E7F0A" w:rsidRPr="001B5286" w:rsidRDefault="007E7F0A" w:rsidP="00B1369B">
            <w:pPr>
              <w:jc w:val="center"/>
              <w:rPr>
                <w:rFonts w:ascii="Arial" w:hAnsi="Arial" w:cs="Arial"/>
                <w:b/>
                <w:bCs/>
                <w:sz w:val="2"/>
                <w:szCs w:val="12"/>
                <w:lang w:val="uk-UA"/>
              </w:rPr>
            </w:pPr>
          </w:p>
        </w:tc>
        <w:tc>
          <w:tcPr>
            <w:tcW w:w="561" w:type="dxa"/>
            <w:shd w:val="clear" w:color="auto" w:fill="0D0D0D"/>
            <w:vAlign w:val="center"/>
          </w:tcPr>
          <w:p w14:paraId="03A5DD10" w14:textId="77777777" w:rsidR="007E7F0A" w:rsidRPr="001B5286" w:rsidRDefault="007E7F0A" w:rsidP="00B1369B">
            <w:pPr>
              <w:jc w:val="center"/>
              <w:rPr>
                <w:rFonts w:ascii="Arial" w:hAnsi="Arial" w:cs="Arial"/>
                <w:sz w:val="2"/>
                <w:szCs w:val="10"/>
                <w:lang w:val="uk-UA"/>
              </w:rPr>
            </w:pPr>
          </w:p>
        </w:tc>
        <w:tc>
          <w:tcPr>
            <w:tcW w:w="4775" w:type="dxa"/>
            <w:tcBorders>
              <w:bottom w:val="single" w:sz="4" w:space="0" w:color="auto"/>
            </w:tcBorders>
            <w:shd w:val="clear" w:color="auto" w:fill="0D0D0D"/>
            <w:vAlign w:val="center"/>
          </w:tcPr>
          <w:p w14:paraId="0D1E661D" w14:textId="77777777" w:rsidR="007E7F0A" w:rsidRPr="001B5286" w:rsidRDefault="007E7F0A" w:rsidP="00B1369B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  <w:tc>
          <w:tcPr>
            <w:tcW w:w="4776" w:type="dxa"/>
            <w:tcBorders>
              <w:bottom w:val="single" w:sz="4" w:space="0" w:color="auto"/>
            </w:tcBorders>
            <w:shd w:val="clear" w:color="auto" w:fill="0D0D0D"/>
            <w:vAlign w:val="center"/>
          </w:tcPr>
          <w:p w14:paraId="62401BF5" w14:textId="77777777" w:rsidR="007E7F0A" w:rsidRPr="001B5286" w:rsidRDefault="007E7F0A" w:rsidP="00B1369B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  <w:tc>
          <w:tcPr>
            <w:tcW w:w="4776" w:type="dxa"/>
            <w:tcBorders>
              <w:bottom w:val="single" w:sz="4" w:space="0" w:color="auto"/>
            </w:tcBorders>
            <w:shd w:val="clear" w:color="auto" w:fill="0D0D0D"/>
            <w:vAlign w:val="center"/>
          </w:tcPr>
          <w:p w14:paraId="507D7366" w14:textId="77777777" w:rsidR="007E7F0A" w:rsidRPr="001B5286" w:rsidRDefault="007E7F0A" w:rsidP="00B1369B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</w:tr>
      <w:tr w:rsidR="00E0724D" w:rsidRPr="001B5286" w14:paraId="17A013E8" w14:textId="77777777" w:rsidTr="002B6DD2">
        <w:trPr>
          <w:trHeight w:val="317"/>
        </w:trPr>
        <w:tc>
          <w:tcPr>
            <w:tcW w:w="389" w:type="dxa"/>
            <w:vMerge w:val="restart"/>
            <w:textDirection w:val="btLr"/>
            <w:vAlign w:val="center"/>
          </w:tcPr>
          <w:p w14:paraId="3FF93AEE" w14:textId="77777777" w:rsidR="00E0724D" w:rsidRPr="001B5286" w:rsidRDefault="00E0724D" w:rsidP="00B1369B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 w:rsidRPr="001B5286">
              <w:rPr>
                <w:rFonts w:ascii="Arial" w:hAnsi="Arial" w:cs="Arial"/>
                <w:b/>
                <w:sz w:val="14"/>
                <w:szCs w:val="16"/>
                <w:lang w:val="uk-UA"/>
              </w:rPr>
              <w:t>ЧЕТВЕР</w:t>
            </w:r>
          </w:p>
        </w:tc>
        <w:tc>
          <w:tcPr>
            <w:tcW w:w="364" w:type="dxa"/>
            <w:vAlign w:val="center"/>
          </w:tcPr>
          <w:p w14:paraId="57569FE4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1</w:t>
            </w:r>
          </w:p>
        </w:tc>
        <w:tc>
          <w:tcPr>
            <w:tcW w:w="561" w:type="dxa"/>
            <w:vAlign w:val="center"/>
          </w:tcPr>
          <w:p w14:paraId="4B2D874C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8.00-</w:t>
            </w:r>
          </w:p>
          <w:p w14:paraId="1D6F5A57" w14:textId="2CAC4348" w:rsidR="00E0724D" w:rsidRPr="001B5286" w:rsidRDefault="00E0724D" w:rsidP="00B1369B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9.20</w:t>
            </w:r>
          </w:p>
        </w:tc>
        <w:tc>
          <w:tcPr>
            <w:tcW w:w="4775" w:type="dxa"/>
            <w:tcBorders>
              <w:tr2bl w:val="nil"/>
            </w:tcBorders>
            <w:vAlign w:val="center"/>
          </w:tcPr>
          <w:p w14:paraId="74C5D1A8" w14:textId="77777777" w:rsidR="00E0724D" w:rsidRDefault="00E0724D" w:rsidP="00B1369B">
            <w:pPr>
              <w:jc w:val="right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</w:p>
          <w:p w14:paraId="7E98AD1F" w14:textId="747BC464" w:rsidR="00E0724D" w:rsidRPr="001B5286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4776" w:type="dxa"/>
            <w:tcBorders>
              <w:tr2bl w:val="nil"/>
            </w:tcBorders>
            <w:vAlign w:val="center"/>
          </w:tcPr>
          <w:p w14:paraId="1F26D02D" w14:textId="639B2490" w:rsidR="00E0724D" w:rsidRPr="001B5286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4776" w:type="dxa"/>
            <w:tcBorders>
              <w:tr2bl w:val="nil"/>
            </w:tcBorders>
            <w:vAlign w:val="center"/>
          </w:tcPr>
          <w:p w14:paraId="7CF9D652" w14:textId="69F12812" w:rsidR="00E0724D" w:rsidRPr="0067493C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E0724D" w:rsidRPr="00881CB3" w14:paraId="56A38BC6" w14:textId="77777777" w:rsidTr="007E58EF">
        <w:tc>
          <w:tcPr>
            <w:tcW w:w="389" w:type="dxa"/>
            <w:vMerge/>
          </w:tcPr>
          <w:p w14:paraId="73287888" w14:textId="77777777" w:rsidR="00E0724D" w:rsidRPr="001B5286" w:rsidRDefault="00E0724D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72A4DDA8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2</w:t>
            </w:r>
          </w:p>
        </w:tc>
        <w:tc>
          <w:tcPr>
            <w:tcW w:w="561" w:type="dxa"/>
            <w:vAlign w:val="center"/>
          </w:tcPr>
          <w:p w14:paraId="2E68CBB6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9.35-</w:t>
            </w:r>
          </w:p>
          <w:p w14:paraId="40762AF5" w14:textId="055BDFDC" w:rsidR="00E0724D" w:rsidRPr="001B5286" w:rsidRDefault="00E0724D" w:rsidP="00B1369B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10.55</w:t>
            </w:r>
          </w:p>
        </w:tc>
        <w:tc>
          <w:tcPr>
            <w:tcW w:w="4775" w:type="dxa"/>
            <w:tcBorders>
              <w:tr2bl w:val="nil"/>
            </w:tcBorders>
            <w:vAlign w:val="center"/>
          </w:tcPr>
          <w:p w14:paraId="3544D74D" w14:textId="77777777" w:rsidR="00E0724D" w:rsidRDefault="00E0724D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Аналіз зовнішньоекономічної діяльності (Л)</w:t>
            </w:r>
          </w:p>
          <w:p w14:paraId="796CDF8E" w14:textId="2D046D48" w:rsidR="00E0724D" w:rsidRPr="00DB66FA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доц. Приварникова І.Ю.</w:t>
            </w:r>
          </w:p>
        </w:tc>
        <w:tc>
          <w:tcPr>
            <w:tcW w:w="4776" w:type="dxa"/>
            <w:tcBorders>
              <w:tr2bl w:val="nil"/>
            </w:tcBorders>
            <w:vAlign w:val="center"/>
          </w:tcPr>
          <w:p w14:paraId="4A6B4611" w14:textId="1077154C" w:rsidR="00E0724D" w:rsidRPr="001B5286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4776" w:type="dxa"/>
            <w:tcBorders>
              <w:tr2bl w:val="nil"/>
            </w:tcBorders>
          </w:tcPr>
          <w:p w14:paraId="16BFC98B" w14:textId="4A34DCBE" w:rsidR="00E0724D" w:rsidRPr="006C070B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E0724D" w:rsidRPr="001B5286" w14:paraId="2D933AE7" w14:textId="77777777" w:rsidTr="00B1369B">
        <w:trPr>
          <w:trHeight w:val="343"/>
        </w:trPr>
        <w:tc>
          <w:tcPr>
            <w:tcW w:w="389" w:type="dxa"/>
            <w:vMerge/>
          </w:tcPr>
          <w:p w14:paraId="5B360032" w14:textId="77777777" w:rsidR="00E0724D" w:rsidRPr="001B5286" w:rsidRDefault="00E0724D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41B27321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3</w:t>
            </w:r>
          </w:p>
        </w:tc>
        <w:tc>
          <w:tcPr>
            <w:tcW w:w="561" w:type="dxa"/>
            <w:vAlign w:val="center"/>
          </w:tcPr>
          <w:p w14:paraId="2BA972ED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11.10-</w:t>
            </w:r>
          </w:p>
          <w:p w14:paraId="33251F15" w14:textId="1EAAC0D2" w:rsidR="00E0724D" w:rsidRPr="001B5286" w:rsidRDefault="00E0724D" w:rsidP="00B1369B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12.30</w:t>
            </w:r>
          </w:p>
        </w:tc>
        <w:tc>
          <w:tcPr>
            <w:tcW w:w="4775" w:type="dxa"/>
            <w:tcBorders>
              <w:tr2bl w:val="nil"/>
            </w:tcBorders>
            <w:vAlign w:val="center"/>
          </w:tcPr>
          <w:p w14:paraId="47B6B79D" w14:textId="77777777" w:rsidR="00E0724D" w:rsidRDefault="00E0724D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Аналіз зовнішньоекономічної діяльності (Пр)</w:t>
            </w:r>
          </w:p>
          <w:p w14:paraId="5B6F199E" w14:textId="47AEE11E" w:rsidR="00E0724D" w:rsidRPr="0039644E" w:rsidRDefault="00E0724D" w:rsidP="00B1369B">
            <w:pPr>
              <w:jc w:val="center"/>
              <w:rPr>
                <w:rFonts w:ascii="Arial" w:hAnsi="Arial" w:cs="Arial"/>
                <w:iCs/>
                <w:sz w:val="13"/>
                <w:szCs w:val="13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доц. Приварникова І.Ю.</w:t>
            </w:r>
          </w:p>
        </w:tc>
        <w:tc>
          <w:tcPr>
            <w:tcW w:w="4776" w:type="dxa"/>
            <w:tcBorders>
              <w:tr2bl w:val="nil"/>
            </w:tcBorders>
            <w:vAlign w:val="center"/>
          </w:tcPr>
          <w:p w14:paraId="7C1A5CA5" w14:textId="77777777" w:rsidR="00E0724D" w:rsidRDefault="00E0724D" w:rsidP="00B1369B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uk-UA"/>
              </w:rPr>
              <w:t>Антикризовий менеджмент (Пр)</w:t>
            </w:r>
          </w:p>
          <w:p w14:paraId="431BD892" w14:textId="1A611BF5" w:rsidR="00E0724D" w:rsidRPr="001B5286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sz w:val="14"/>
                <w:szCs w:val="14"/>
                <w:lang w:val="uk-UA"/>
              </w:rPr>
              <w:t>ас. Голей Ю.М</w:t>
            </w:r>
            <w:r>
              <w:rPr>
                <w:rFonts w:ascii="Arial" w:hAnsi="Arial" w:cs="Arial"/>
                <w:bCs/>
                <w:sz w:val="14"/>
                <w:szCs w:val="14"/>
                <w:lang w:val="uk-UA"/>
              </w:rPr>
              <w:t>.</w:t>
            </w:r>
          </w:p>
        </w:tc>
        <w:tc>
          <w:tcPr>
            <w:tcW w:w="4776" w:type="dxa"/>
            <w:tcBorders>
              <w:tr2bl w:val="nil"/>
            </w:tcBorders>
            <w:shd w:val="clear" w:color="auto" w:fill="auto"/>
          </w:tcPr>
          <w:p w14:paraId="2D800923" w14:textId="357F9FC8" w:rsidR="00E0724D" w:rsidRDefault="00E0724D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 w:rsidRPr="007E7F0A"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1-073-1-11 Маркетинг у міжнародному бізнесі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 xml:space="preserve"> (Пр) (15)</w:t>
            </w:r>
          </w:p>
          <w:p w14:paraId="54DC96D5" w14:textId="482A0D4B" w:rsidR="00E0724D" w:rsidRPr="00831E23" w:rsidRDefault="00E0724D" w:rsidP="00B1369B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108"/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B1369B">
              <w:rPr>
                <w:rFonts w:ascii="Arial" w:hAnsi="Arial" w:cs="Arial"/>
                <w:sz w:val="14"/>
                <w:szCs w:val="14"/>
                <w:lang w:val="uk-UA"/>
              </w:rPr>
              <w:t>проф. Могилова А.Ю.</w:t>
            </w:r>
          </w:p>
        </w:tc>
      </w:tr>
      <w:tr w:rsidR="00E0724D" w:rsidRPr="0067493C" w14:paraId="4AB66643" w14:textId="77777777" w:rsidTr="00B1369B">
        <w:tc>
          <w:tcPr>
            <w:tcW w:w="389" w:type="dxa"/>
            <w:vMerge/>
          </w:tcPr>
          <w:p w14:paraId="04477B60" w14:textId="77777777" w:rsidR="00E0724D" w:rsidRPr="001B5286" w:rsidRDefault="00E0724D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4554C1FB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4</w:t>
            </w:r>
          </w:p>
        </w:tc>
        <w:tc>
          <w:tcPr>
            <w:tcW w:w="561" w:type="dxa"/>
            <w:vAlign w:val="center"/>
          </w:tcPr>
          <w:p w14:paraId="6F766CB2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12.45-</w:t>
            </w:r>
          </w:p>
          <w:p w14:paraId="78DC5574" w14:textId="2D34E007" w:rsidR="00E0724D" w:rsidRPr="001B5286" w:rsidRDefault="00E0724D" w:rsidP="00B1369B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14.05</w:t>
            </w:r>
          </w:p>
        </w:tc>
        <w:tc>
          <w:tcPr>
            <w:tcW w:w="4775" w:type="dxa"/>
            <w:tcBorders>
              <w:tr2bl w:val="nil"/>
            </w:tcBorders>
            <w:vAlign w:val="center"/>
          </w:tcPr>
          <w:p w14:paraId="5C1D64D9" w14:textId="647FF071" w:rsidR="00E0724D" w:rsidRPr="00267152" w:rsidRDefault="00E0724D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  <w:r w:rsidRPr="00267152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1-073-1-10 Організація міжнародного бізнес-партнерства (</w:t>
            </w:r>
            <w:r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Пр</w:t>
            </w:r>
            <w:r w:rsidRPr="00267152"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  <w:t>) (15)</w:t>
            </w:r>
          </w:p>
          <w:p w14:paraId="2C021847" w14:textId="6EB2AF86" w:rsidR="00E0724D" w:rsidRPr="0039644E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проф. Нямещук Г.В.</w:t>
            </w:r>
          </w:p>
        </w:tc>
        <w:tc>
          <w:tcPr>
            <w:tcW w:w="4776" w:type="dxa"/>
            <w:tcBorders>
              <w:tr2bl w:val="nil"/>
            </w:tcBorders>
            <w:vAlign w:val="center"/>
          </w:tcPr>
          <w:p w14:paraId="39A70296" w14:textId="1B12B0FE" w:rsidR="00E0724D" w:rsidRDefault="00E0724D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 w:rsidRPr="007E7F0A"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1-073-1-11 Маркетинг у міжнародному бізнесі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 xml:space="preserve"> (Пр) (8)</w:t>
            </w:r>
          </w:p>
          <w:p w14:paraId="10C9C8C7" w14:textId="769A5CCE" w:rsidR="00E0724D" w:rsidRPr="00C1537E" w:rsidRDefault="00E0724D" w:rsidP="00B1369B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108"/>
              <w:jc w:val="center"/>
              <w:rPr>
                <w:rFonts w:ascii="Arial" w:hAnsi="Arial" w:cs="Arial"/>
                <w:bCs/>
                <w:sz w:val="12"/>
                <w:szCs w:val="12"/>
                <w:lang w:val="uk-UA"/>
              </w:rPr>
            </w:pPr>
            <w:r w:rsidRPr="00B1369B">
              <w:rPr>
                <w:rFonts w:ascii="Arial" w:eastAsia="Times New Roman" w:hAnsi="Arial" w:cs="Arial"/>
                <w:color w:val="000000"/>
                <w:sz w:val="14"/>
                <w:szCs w:val="14"/>
                <w:lang w:val="uk-UA"/>
              </w:rPr>
              <w:t>проф. Могилова А.Ю.</w:t>
            </w:r>
          </w:p>
        </w:tc>
        <w:tc>
          <w:tcPr>
            <w:tcW w:w="4776" w:type="dxa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14:paraId="3A06D65E" w14:textId="77777777" w:rsidR="00B1369B" w:rsidRPr="002B6DD2" w:rsidRDefault="00B1369B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6"/>
                <w:u w:val="single"/>
                <w:lang w:val="uk-UA"/>
              </w:rPr>
            </w:pPr>
            <w:r>
              <w:rPr>
                <w:rFonts w:ascii="Arial" w:hAnsi="Arial" w:cs="Arial"/>
                <w:b/>
                <w:bCs/>
                <w:sz w:val="14"/>
                <w:szCs w:val="16"/>
                <w:u w:val="single"/>
                <w:lang w:val="uk-UA"/>
              </w:rPr>
              <w:t>з 19.09.2024</w:t>
            </w:r>
          </w:p>
          <w:p w14:paraId="71C64D5C" w14:textId="77777777" w:rsidR="00E0724D" w:rsidRPr="002B6DD2" w:rsidRDefault="00E0724D" w:rsidP="00B1369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 w:rsidRPr="002B6DD2"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Реклама (Л)</w:t>
            </w:r>
          </w:p>
          <w:p w14:paraId="0D63DA32" w14:textId="421FDF26" w:rsidR="00E0724D" w:rsidRPr="00831E23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sz w:val="14"/>
                <w:szCs w:val="14"/>
                <w:lang w:val="uk-UA"/>
              </w:rPr>
              <w:t>ст. викл. Кобченко А.А.</w:t>
            </w:r>
          </w:p>
        </w:tc>
      </w:tr>
      <w:tr w:rsidR="00E0724D" w:rsidRPr="001B5286" w14:paraId="7C2E36D8" w14:textId="77777777" w:rsidTr="00B1369B">
        <w:tc>
          <w:tcPr>
            <w:tcW w:w="389" w:type="dxa"/>
            <w:vMerge/>
          </w:tcPr>
          <w:p w14:paraId="527DF7B9" w14:textId="77777777" w:rsidR="00E0724D" w:rsidRPr="001B5286" w:rsidRDefault="00E0724D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459556D0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5</w:t>
            </w:r>
          </w:p>
        </w:tc>
        <w:tc>
          <w:tcPr>
            <w:tcW w:w="561" w:type="dxa"/>
            <w:vAlign w:val="center"/>
          </w:tcPr>
          <w:p w14:paraId="237B59F4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14.20-</w:t>
            </w:r>
          </w:p>
          <w:p w14:paraId="0FD01582" w14:textId="4E36A9E6" w:rsidR="00E0724D" w:rsidRPr="001B5286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15.40</w:t>
            </w:r>
          </w:p>
        </w:tc>
        <w:tc>
          <w:tcPr>
            <w:tcW w:w="4775" w:type="dxa"/>
            <w:tcBorders>
              <w:tr2bl w:val="nil"/>
            </w:tcBorders>
            <w:vAlign w:val="center"/>
          </w:tcPr>
          <w:p w14:paraId="3CD5C98F" w14:textId="226DF715" w:rsidR="00E0724D" w:rsidRPr="007337C3" w:rsidRDefault="00E0724D" w:rsidP="00B1369B">
            <w:pPr>
              <w:jc w:val="center"/>
              <w:rPr>
                <w:rFonts w:ascii="Arial" w:hAnsi="Arial" w:cs="Arial"/>
                <w:color w:val="000000"/>
                <w:sz w:val="14"/>
                <w:szCs w:val="16"/>
                <w:lang w:val="uk-UA"/>
              </w:rPr>
            </w:pPr>
          </w:p>
        </w:tc>
        <w:tc>
          <w:tcPr>
            <w:tcW w:w="4776" w:type="dxa"/>
            <w:tcBorders>
              <w:tr2bl w:val="nil"/>
            </w:tcBorders>
            <w:vAlign w:val="center"/>
          </w:tcPr>
          <w:p w14:paraId="1CCA9A2C" w14:textId="0351798B" w:rsidR="00E0724D" w:rsidRPr="00A277D0" w:rsidRDefault="00E0724D" w:rsidP="00B1369B">
            <w:pPr>
              <w:tabs>
                <w:tab w:val="left" w:pos="1368"/>
                <w:tab w:val="left" w:pos="7329"/>
                <w:tab w:val="left" w:pos="10069"/>
                <w:tab w:val="left" w:pos="11609"/>
              </w:tabs>
              <w:ind w:left="108"/>
              <w:jc w:val="center"/>
              <w:rPr>
                <w:rFonts w:ascii="Arial" w:hAnsi="Arial" w:cs="Arial"/>
                <w:bCs/>
                <w:sz w:val="14"/>
                <w:szCs w:val="14"/>
                <w:lang w:val="uk-UA"/>
              </w:rPr>
            </w:pPr>
          </w:p>
        </w:tc>
        <w:tc>
          <w:tcPr>
            <w:tcW w:w="4776" w:type="dxa"/>
            <w:tcBorders>
              <w:tr2bl w:val="single" w:sz="4" w:space="0" w:color="auto"/>
            </w:tcBorders>
            <w:shd w:val="clear" w:color="auto" w:fill="auto"/>
            <w:vAlign w:val="bottom"/>
          </w:tcPr>
          <w:p w14:paraId="782E12C5" w14:textId="77777777" w:rsidR="00E0724D" w:rsidRDefault="00E0724D" w:rsidP="00B1369B">
            <w:pPr>
              <w:jc w:val="right"/>
              <w:rPr>
                <w:rFonts w:ascii="Arial" w:hAnsi="Arial" w:cs="Arial"/>
                <w:b/>
                <w:bCs/>
                <w:sz w:val="14"/>
                <w:szCs w:val="16"/>
                <w:lang w:val="uk-UA"/>
              </w:rPr>
            </w:pPr>
          </w:p>
          <w:p w14:paraId="7FC85579" w14:textId="77777777" w:rsidR="00E0724D" w:rsidRPr="002B6DD2" w:rsidRDefault="00E0724D" w:rsidP="00B1369B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</w:pPr>
            <w:r w:rsidRPr="002B6DD2"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Реклама (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Пр</w:t>
            </w:r>
            <w:r w:rsidRPr="002B6DD2">
              <w:rPr>
                <w:rFonts w:ascii="Arial" w:hAnsi="Arial" w:cs="Arial"/>
                <w:b/>
                <w:bCs/>
                <w:sz w:val="14"/>
                <w:szCs w:val="14"/>
                <w:lang w:val="uk-UA"/>
              </w:rPr>
              <w:t>)</w:t>
            </w:r>
          </w:p>
          <w:p w14:paraId="44A1545C" w14:textId="191C5944" w:rsidR="00E0724D" w:rsidRPr="00EB673E" w:rsidRDefault="00E0724D" w:rsidP="00B1369B">
            <w:pPr>
              <w:jc w:val="right"/>
              <w:rPr>
                <w:rFonts w:ascii="Arial" w:hAnsi="Arial" w:cs="Arial"/>
                <w:bCs/>
                <w:sz w:val="14"/>
                <w:szCs w:val="14"/>
                <w:lang w:val="uk-UA"/>
              </w:rPr>
            </w:pPr>
            <w:r>
              <w:rPr>
                <w:rFonts w:ascii="Arial" w:hAnsi="Arial" w:cs="Arial"/>
                <w:sz w:val="14"/>
                <w:szCs w:val="14"/>
                <w:lang w:val="uk-UA"/>
              </w:rPr>
              <w:t>ст. викл. Кобченко А.А.</w:t>
            </w:r>
          </w:p>
        </w:tc>
      </w:tr>
      <w:tr w:rsidR="00E0724D" w:rsidRPr="001B5286" w14:paraId="40700AC3" w14:textId="77777777" w:rsidTr="00413829">
        <w:tc>
          <w:tcPr>
            <w:tcW w:w="389" w:type="dxa"/>
            <w:vMerge/>
          </w:tcPr>
          <w:p w14:paraId="13FAEC1D" w14:textId="77777777" w:rsidR="00E0724D" w:rsidRPr="001B5286" w:rsidRDefault="00E0724D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1C40E0E4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6</w:t>
            </w:r>
          </w:p>
        </w:tc>
        <w:tc>
          <w:tcPr>
            <w:tcW w:w="561" w:type="dxa"/>
            <w:vAlign w:val="center"/>
          </w:tcPr>
          <w:p w14:paraId="5EBC92EF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15.55-</w:t>
            </w:r>
          </w:p>
          <w:p w14:paraId="24EA21EE" w14:textId="035DD69C" w:rsidR="00E0724D" w:rsidRPr="001B5286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17.15</w:t>
            </w:r>
          </w:p>
        </w:tc>
        <w:tc>
          <w:tcPr>
            <w:tcW w:w="4775" w:type="dxa"/>
            <w:tcBorders>
              <w:tr2bl w:val="nil"/>
            </w:tcBorders>
            <w:vAlign w:val="center"/>
          </w:tcPr>
          <w:p w14:paraId="24282A71" w14:textId="4EDF51C2" w:rsidR="00E0724D" w:rsidRPr="007337C3" w:rsidRDefault="00E0724D" w:rsidP="00B1369B">
            <w:pPr>
              <w:jc w:val="center"/>
              <w:rPr>
                <w:rFonts w:ascii="Arial" w:hAnsi="Arial" w:cs="Arial"/>
                <w:b/>
                <w:color w:val="000000"/>
                <w:sz w:val="14"/>
                <w:szCs w:val="16"/>
                <w:highlight w:val="green"/>
                <w:lang w:val="uk-UA"/>
              </w:rPr>
            </w:pPr>
          </w:p>
        </w:tc>
        <w:tc>
          <w:tcPr>
            <w:tcW w:w="4776" w:type="dxa"/>
            <w:tcBorders>
              <w:tr2bl w:val="nil"/>
            </w:tcBorders>
            <w:vAlign w:val="center"/>
          </w:tcPr>
          <w:p w14:paraId="3FBD4FB3" w14:textId="6FACAFC0" w:rsidR="00E0724D" w:rsidRDefault="00E0724D" w:rsidP="00B1369B">
            <w:pPr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4776" w:type="dxa"/>
            <w:tcBorders>
              <w:tr2bl w:val="nil"/>
            </w:tcBorders>
            <w:vAlign w:val="center"/>
          </w:tcPr>
          <w:p w14:paraId="1DAAE716" w14:textId="67B083B7" w:rsidR="00E0724D" w:rsidRDefault="00E0724D" w:rsidP="00B1369B">
            <w:pPr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</w:tr>
      <w:tr w:rsidR="007E7F0A" w:rsidRPr="001B5286" w14:paraId="71704D59" w14:textId="77777777" w:rsidTr="00413829">
        <w:tc>
          <w:tcPr>
            <w:tcW w:w="389" w:type="dxa"/>
            <w:shd w:val="clear" w:color="auto" w:fill="0D0D0D"/>
          </w:tcPr>
          <w:p w14:paraId="2559B787" w14:textId="77777777" w:rsidR="007E7F0A" w:rsidRPr="001B5286" w:rsidRDefault="007E7F0A" w:rsidP="00B1369B">
            <w:pPr>
              <w:rPr>
                <w:rFonts w:ascii="Arial" w:hAnsi="Arial" w:cs="Arial"/>
                <w:b/>
                <w:sz w:val="2"/>
                <w:szCs w:val="16"/>
                <w:lang w:val="uk-UA"/>
              </w:rPr>
            </w:pPr>
          </w:p>
        </w:tc>
        <w:tc>
          <w:tcPr>
            <w:tcW w:w="364" w:type="dxa"/>
            <w:shd w:val="clear" w:color="auto" w:fill="0D0D0D"/>
            <w:vAlign w:val="center"/>
          </w:tcPr>
          <w:p w14:paraId="7DE283F7" w14:textId="77777777" w:rsidR="007E7F0A" w:rsidRPr="001B5286" w:rsidRDefault="007E7F0A" w:rsidP="00B1369B">
            <w:pPr>
              <w:jc w:val="center"/>
              <w:rPr>
                <w:rFonts w:ascii="Arial" w:hAnsi="Arial" w:cs="Arial"/>
                <w:b/>
                <w:bCs/>
                <w:sz w:val="2"/>
                <w:szCs w:val="12"/>
                <w:lang w:val="uk-UA"/>
              </w:rPr>
            </w:pPr>
          </w:p>
        </w:tc>
        <w:tc>
          <w:tcPr>
            <w:tcW w:w="561" w:type="dxa"/>
            <w:shd w:val="clear" w:color="auto" w:fill="0D0D0D"/>
            <w:vAlign w:val="center"/>
          </w:tcPr>
          <w:p w14:paraId="75ED9755" w14:textId="77777777" w:rsidR="007E7F0A" w:rsidRPr="001B5286" w:rsidRDefault="007E7F0A" w:rsidP="00B1369B">
            <w:pPr>
              <w:jc w:val="center"/>
              <w:rPr>
                <w:rFonts w:ascii="Arial" w:hAnsi="Arial" w:cs="Arial"/>
                <w:sz w:val="2"/>
                <w:szCs w:val="10"/>
                <w:lang w:val="uk-UA"/>
              </w:rPr>
            </w:pPr>
          </w:p>
        </w:tc>
        <w:tc>
          <w:tcPr>
            <w:tcW w:w="4775" w:type="dxa"/>
            <w:tcBorders>
              <w:bottom w:val="single" w:sz="4" w:space="0" w:color="auto"/>
            </w:tcBorders>
            <w:shd w:val="clear" w:color="auto" w:fill="0D0D0D"/>
            <w:vAlign w:val="center"/>
          </w:tcPr>
          <w:p w14:paraId="36D39AC8" w14:textId="77777777" w:rsidR="007E7F0A" w:rsidRPr="001B5286" w:rsidRDefault="007E7F0A" w:rsidP="00B1369B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  <w:tc>
          <w:tcPr>
            <w:tcW w:w="4776" w:type="dxa"/>
            <w:tcBorders>
              <w:bottom w:val="single" w:sz="4" w:space="0" w:color="auto"/>
            </w:tcBorders>
            <w:shd w:val="clear" w:color="auto" w:fill="0D0D0D"/>
            <w:vAlign w:val="center"/>
          </w:tcPr>
          <w:p w14:paraId="6EE5AAB8" w14:textId="77777777" w:rsidR="007E7F0A" w:rsidRPr="001B5286" w:rsidRDefault="007E7F0A" w:rsidP="00B1369B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  <w:tc>
          <w:tcPr>
            <w:tcW w:w="4776" w:type="dxa"/>
            <w:tcBorders>
              <w:bottom w:val="single" w:sz="4" w:space="0" w:color="auto"/>
            </w:tcBorders>
            <w:shd w:val="clear" w:color="auto" w:fill="0D0D0D"/>
            <w:vAlign w:val="center"/>
          </w:tcPr>
          <w:p w14:paraId="7BD33A4B" w14:textId="77777777" w:rsidR="007E7F0A" w:rsidRPr="001B5286" w:rsidRDefault="007E7F0A" w:rsidP="00B1369B">
            <w:pPr>
              <w:jc w:val="center"/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</w:tr>
      <w:tr w:rsidR="00E0724D" w:rsidRPr="001B5286" w14:paraId="6DA2344C" w14:textId="77777777" w:rsidTr="00E15E30">
        <w:tc>
          <w:tcPr>
            <w:tcW w:w="389" w:type="dxa"/>
            <w:vMerge w:val="restart"/>
            <w:textDirection w:val="btLr"/>
            <w:vAlign w:val="center"/>
          </w:tcPr>
          <w:p w14:paraId="7C544424" w14:textId="77777777" w:rsidR="00E0724D" w:rsidRPr="001B5286" w:rsidRDefault="00E0724D" w:rsidP="00B1369B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  <w:r w:rsidRPr="001B5286">
              <w:rPr>
                <w:rFonts w:ascii="Arial" w:hAnsi="Arial" w:cs="Arial"/>
                <w:b/>
                <w:sz w:val="14"/>
                <w:szCs w:val="16"/>
                <w:lang w:val="uk-UA"/>
              </w:rPr>
              <w:t>П’ЯТНИЦЯ</w:t>
            </w:r>
          </w:p>
        </w:tc>
        <w:tc>
          <w:tcPr>
            <w:tcW w:w="364" w:type="dxa"/>
            <w:vAlign w:val="center"/>
          </w:tcPr>
          <w:p w14:paraId="47C7202C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1</w:t>
            </w:r>
          </w:p>
        </w:tc>
        <w:tc>
          <w:tcPr>
            <w:tcW w:w="561" w:type="dxa"/>
            <w:vAlign w:val="center"/>
          </w:tcPr>
          <w:p w14:paraId="06E34F0C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8.00-</w:t>
            </w:r>
          </w:p>
          <w:p w14:paraId="14DA7C38" w14:textId="595C4258" w:rsidR="00E0724D" w:rsidRPr="001B5286" w:rsidRDefault="00E0724D" w:rsidP="00B1369B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9.20</w:t>
            </w:r>
          </w:p>
        </w:tc>
        <w:tc>
          <w:tcPr>
            <w:tcW w:w="4775" w:type="dxa"/>
            <w:vMerge w:val="restart"/>
            <w:tcBorders>
              <w:tr2bl w:val="nil"/>
            </w:tcBorders>
            <w:vAlign w:val="center"/>
          </w:tcPr>
          <w:p w14:paraId="4725A0A1" w14:textId="6B8772C9" w:rsidR="00E0724D" w:rsidRPr="001B5286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5286">
              <w:rPr>
                <w:rFonts w:ascii="Arial" w:hAnsi="Arial" w:cs="Arial"/>
                <w:sz w:val="20"/>
                <w:szCs w:val="20"/>
                <w:lang w:val="uk-UA"/>
              </w:rPr>
              <w:t>Самостійна робота</w:t>
            </w:r>
          </w:p>
        </w:tc>
        <w:tc>
          <w:tcPr>
            <w:tcW w:w="4776" w:type="dxa"/>
            <w:vMerge w:val="restart"/>
            <w:tcBorders>
              <w:tr2bl w:val="nil"/>
            </w:tcBorders>
            <w:vAlign w:val="center"/>
          </w:tcPr>
          <w:p w14:paraId="79125164" w14:textId="14E5921D" w:rsidR="00E0724D" w:rsidRPr="00053D0B" w:rsidRDefault="00E0724D" w:rsidP="00B1369B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  <w:r w:rsidRPr="001B5286">
              <w:rPr>
                <w:rFonts w:ascii="Arial" w:hAnsi="Arial" w:cs="Arial"/>
                <w:sz w:val="20"/>
                <w:szCs w:val="20"/>
                <w:lang w:val="uk-UA"/>
              </w:rPr>
              <w:t>Самостійна робота</w:t>
            </w:r>
          </w:p>
        </w:tc>
        <w:tc>
          <w:tcPr>
            <w:tcW w:w="4776" w:type="dxa"/>
            <w:vMerge w:val="restart"/>
            <w:tcBorders>
              <w:tr2bl w:val="nil"/>
            </w:tcBorders>
            <w:vAlign w:val="center"/>
          </w:tcPr>
          <w:p w14:paraId="00CDAE3E" w14:textId="5E299A99" w:rsidR="00E0724D" w:rsidRPr="005240DB" w:rsidRDefault="00E0724D" w:rsidP="00B1369B">
            <w:pPr>
              <w:jc w:val="center"/>
              <w:rPr>
                <w:rFonts w:ascii="Arial" w:hAnsi="Arial" w:cs="Arial"/>
                <w:bCs/>
                <w:sz w:val="14"/>
                <w:szCs w:val="16"/>
                <w:lang w:val="uk-UA"/>
              </w:rPr>
            </w:pPr>
            <w:r w:rsidRPr="001B5286">
              <w:rPr>
                <w:rFonts w:ascii="Arial" w:hAnsi="Arial" w:cs="Arial"/>
                <w:sz w:val="20"/>
                <w:szCs w:val="20"/>
                <w:lang w:val="uk-UA"/>
              </w:rPr>
              <w:t>Самостійна робота</w:t>
            </w:r>
          </w:p>
        </w:tc>
      </w:tr>
      <w:tr w:rsidR="00E0724D" w:rsidRPr="001B5286" w14:paraId="4DA7026C" w14:textId="77777777" w:rsidTr="00E15E30">
        <w:tc>
          <w:tcPr>
            <w:tcW w:w="389" w:type="dxa"/>
            <w:vMerge/>
          </w:tcPr>
          <w:p w14:paraId="02BD3529" w14:textId="77777777" w:rsidR="00E0724D" w:rsidRPr="001B5286" w:rsidRDefault="00E0724D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2FAD13FA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2</w:t>
            </w:r>
          </w:p>
        </w:tc>
        <w:tc>
          <w:tcPr>
            <w:tcW w:w="561" w:type="dxa"/>
            <w:vAlign w:val="center"/>
          </w:tcPr>
          <w:p w14:paraId="575A1443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9.35-</w:t>
            </w:r>
          </w:p>
          <w:p w14:paraId="558BEA57" w14:textId="35C843C1" w:rsidR="00E0724D" w:rsidRPr="001B5286" w:rsidRDefault="00E0724D" w:rsidP="00B1369B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10.55</w:t>
            </w:r>
          </w:p>
        </w:tc>
        <w:tc>
          <w:tcPr>
            <w:tcW w:w="4775" w:type="dxa"/>
            <w:vMerge/>
            <w:tcBorders>
              <w:tr2bl w:val="nil"/>
            </w:tcBorders>
            <w:vAlign w:val="center"/>
          </w:tcPr>
          <w:p w14:paraId="2FC4AD6D" w14:textId="165EA398" w:rsidR="00E0724D" w:rsidRPr="001B5286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4776" w:type="dxa"/>
            <w:vMerge/>
            <w:tcBorders>
              <w:tr2bl w:val="nil"/>
            </w:tcBorders>
            <w:vAlign w:val="center"/>
          </w:tcPr>
          <w:p w14:paraId="74E2F11A" w14:textId="7BA5A553" w:rsidR="00E0724D" w:rsidRPr="00362FBB" w:rsidRDefault="00E0724D" w:rsidP="00B1369B">
            <w:pPr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</w:p>
        </w:tc>
        <w:tc>
          <w:tcPr>
            <w:tcW w:w="4776" w:type="dxa"/>
            <w:vMerge/>
            <w:tcBorders>
              <w:tr2bl w:val="nil"/>
            </w:tcBorders>
            <w:shd w:val="clear" w:color="auto" w:fill="auto"/>
          </w:tcPr>
          <w:p w14:paraId="6B4192BB" w14:textId="778A3598" w:rsidR="00E0724D" w:rsidRPr="004939B7" w:rsidRDefault="00E0724D" w:rsidP="00B1369B">
            <w:pPr>
              <w:jc w:val="center"/>
              <w:rPr>
                <w:rFonts w:ascii="Arial" w:hAnsi="Arial" w:cs="Arial"/>
                <w:bCs/>
                <w:sz w:val="14"/>
                <w:szCs w:val="14"/>
                <w:lang w:val="uk-UA"/>
              </w:rPr>
            </w:pPr>
          </w:p>
        </w:tc>
      </w:tr>
      <w:tr w:rsidR="00E0724D" w:rsidRPr="001B5286" w14:paraId="1882502F" w14:textId="77777777" w:rsidTr="00E15E30">
        <w:tc>
          <w:tcPr>
            <w:tcW w:w="389" w:type="dxa"/>
            <w:vMerge/>
          </w:tcPr>
          <w:p w14:paraId="1B14D80E" w14:textId="77777777" w:rsidR="00E0724D" w:rsidRPr="001B5286" w:rsidRDefault="00E0724D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09B15D5E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3</w:t>
            </w:r>
          </w:p>
        </w:tc>
        <w:tc>
          <w:tcPr>
            <w:tcW w:w="561" w:type="dxa"/>
            <w:vAlign w:val="center"/>
          </w:tcPr>
          <w:p w14:paraId="3B3046C1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11.10-</w:t>
            </w:r>
          </w:p>
          <w:p w14:paraId="5E1C9BBF" w14:textId="46173F1E" w:rsidR="00E0724D" w:rsidRPr="001B5286" w:rsidRDefault="00E0724D" w:rsidP="00B1369B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12.30</w:t>
            </w:r>
          </w:p>
        </w:tc>
        <w:tc>
          <w:tcPr>
            <w:tcW w:w="4775" w:type="dxa"/>
            <w:vMerge/>
            <w:tcBorders>
              <w:tr2bl w:val="nil"/>
            </w:tcBorders>
            <w:vAlign w:val="center"/>
          </w:tcPr>
          <w:p w14:paraId="4899AF66" w14:textId="3920FD41" w:rsidR="00E0724D" w:rsidRPr="001B5286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4776" w:type="dxa"/>
            <w:vMerge/>
            <w:tcBorders>
              <w:tr2bl w:val="nil"/>
            </w:tcBorders>
            <w:vAlign w:val="center"/>
          </w:tcPr>
          <w:p w14:paraId="287C2D6F" w14:textId="2E2AC053" w:rsidR="00E0724D" w:rsidRPr="001B5286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4776" w:type="dxa"/>
            <w:vMerge/>
            <w:tcBorders>
              <w:tr2bl w:val="single" w:sz="4" w:space="0" w:color="auto"/>
            </w:tcBorders>
            <w:shd w:val="clear" w:color="auto" w:fill="auto"/>
          </w:tcPr>
          <w:p w14:paraId="6F512EEE" w14:textId="0C36EEE0" w:rsidR="00E0724D" w:rsidRPr="001B5286" w:rsidRDefault="00E0724D" w:rsidP="00B1369B">
            <w:pPr>
              <w:jc w:val="righ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E0724D" w:rsidRPr="001B5286" w14:paraId="3F39C8F9" w14:textId="77777777" w:rsidTr="00E15E30">
        <w:tc>
          <w:tcPr>
            <w:tcW w:w="389" w:type="dxa"/>
            <w:vMerge/>
          </w:tcPr>
          <w:p w14:paraId="64831644" w14:textId="77777777" w:rsidR="00E0724D" w:rsidRPr="001B5286" w:rsidRDefault="00E0724D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13FA2910" w14:textId="65A41DE5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4</w:t>
            </w:r>
          </w:p>
        </w:tc>
        <w:tc>
          <w:tcPr>
            <w:tcW w:w="561" w:type="dxa"/>
            <w:vAlign w:val="center"/>
          </w:tcPr>
          <w:p w14:paraId="356F1D29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12.45-</w:t>
            </w:r>
          </w:p>
          <w:p w14:paraId="7F061609" w14:textId="02BE8D95" w:rsidR="00E0724D" w:rsidRPr="001B5286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14.05</w:t>
            </w:r>
          </w:p>
        </w:tc>
        <w:tc>
          <w:tcPr>
            <w:tcW w:w="4775" w:type="dxa"/>
            <w:vMerge/>
            <w:tcBorders>
              <w:tr2bl w:val="nil"/>
            </w:tcBorders>
            <w:vAlign w:val="center"/>
          </w:tcPr>
          <w:p w14:paraId="2788658F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4776" w:type="dxa"/>
            <w:vMerge/>
            <w:tcBorders>
              <w:tr2bl w:val="nil"/>
            </w:tcBorders>
            <w:vAlign w:val="center"/>
          </w:tcPr>
          <w:p w14:paraId="36ACF664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4776" w:type="dxa"/>
            <w:vMerge/>
            <w:tcBorders>
              <w:tr2bl w:val="nil"/>
            </w:tcBorders>
            <w:shd w:val="clear" w:color="auto" w:fill="auto"/>
          </w:tcPr>
          <w:p w14:paraId="24753332" w14:textId="77777777" w:rsidR="00E0724D" w:rsidRPr="001B5286" w:rsidRDefault="00E0724D" w:rsidP="00B1369B">
            <w:pPr>
              <w:jc w:val="righ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E0724D" w:rsidRPr="001B5286" w14:paraId="60782A2A" w14:textId="77777777" w:rsidTr="00B14A1A">
        <w:tc>
          <w:tcPr>
            <w:tcW w:w="389" w:type="dxa"/>
            <w:vMerge/>
          </w:tcPr>
          <w:p w14:paraId="5A4AC7F4" w14:textId="77777777" w:rsidR="00E0724D" w:rsidRPr="001B5286" w:rsidRDefault="00E0724D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01E5D447" w14:textId="1F4155B2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 w:rsidRPr="001B5286"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5</w:t>
            </w:r>
          </w:p>
        </w:tc>
        <w:tc>
          <w:tcPr>
            <w:tcW w:w="561" w:type="dxa"/>
            <w:vAlign w:val="center"/>
          </w:tcPr>
          <w:p w14:paraId="325B2EF5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14.20-</w:t>
            </w:r>
          </w:p>
          <w:p w14:paraId="42FCDA83" w14:textId="6F254917" w:rsidR="00E0724D" w:rsidRPr="001B5286" w:rsidRDefault="00E0724D" w:rsidP="00B1369B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15.40</w:t>
            </w:r>
          </w:p>
        </w:tc>
        <w:tc>
          <w:tcPr>
            <w:tcW w:w="4775" w:type="dxa"/>
            <w:vMerge/>
            <w:tcBorders>
              <w:tr2bl w:val="nil"/>
            </w:tcBorders>
            <w:vAlign w:val="center"/>
          </w:tcPr>
          <w:p w14:paraId="7957B957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4776" w:type="dxa"/>
            <w:vMerge/>
            <w:tcBorders>
              <w:tr2bl w:val="nil"/>
            </w:tcBorders>
            <w:vAlign w:val="center"/>
          </w:tcPr>
          <w:p w14:paraId="356E3212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4776" w:type="dxa"/>
            <w:vMerge/>
            <w:tcBorders>
              <w:tr2bl w:val="nil"/>
            </w:tcBorders>
            <w:vAlign w:val="center"/>
          </w:tcPr>
          <w:p w14:paraId="389C5510" w14:textId="41A0886F" w:rsidR="00E0724D" w:rsidRPr="001B5286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E0724D" w:rsidRPr="001B5286" w14:paraId="24E1D62F" w14:textId="77777777" w:rsidTr="00413829">
        <w:tc>
          <w:tcPr>
            <w:tcW w:w="389" w:type="dxa"/>
            <w:vMerge/>
          </w:tcPr>
          <w:p w14:paraId="7CF687E9" w14:textId="77777777" w:rsidR="00E0724D" w:rsidRPr="001B5286" w:rsidRDefault="00E0724D" w:rsidP="00B1369B">
            <w:pPr>
              <w:rPr>
                <w:rFonts w:ascii="Arial" w:hAnsi="Arial" w:cs="Arial"/>
                <w:b/>
                <w:sz w:val="14"/>
                <w:szCs w:val="16"/>
                <w:lang w:val="uk-UA"/>
              </w:rPr>
            </w:pPr>
          </w:p>
        </w:tc>
        <w:tc>
          <w:tcPr>
            <w:tcW w:w="364" w:type="dxa"/>
            <w:vAlign w:val="center"/>
          </w:tcPr>
          <w:p w14:paraId="18C9031D" w14:textId="2FEE496C" w:rsidR="00E0724D" w:rsidRPr="001B5286" w:rsidRDefault="00E0724D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  <w:t>6</w:t>
            </w:r>
          </w:p>
        </w:tc>
        <w:tc>
          <w:tcPr>
            <w:tcW w:w="561" w:type="dxa"/>
            <w:vAlign w:val="center"/>
          </w:tcPr>
          <w:p w14:paraId="1ECF0D31" w14:textId="77777777" w:rsidR="00E0724D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15.55-</w:t>
            </w:r>
          </w:p>
          <w:p w14:paraId="11B4FFE7" w14:textId="0839C3E8" w:rsidR="00E0724D" w:rsidRPr="001B5286" w:rsidRDefault="00E0724D" w:rsidP="00B1369B">
            <w:pPr>
              <w:jc w:val="center"/>
              <w:rPr>
                <w:rFonts w:ascii="Arial" w:hAnsi="Arial" w:cs="Arial"/>
                <w:sz w:val="12"/>
                <w:szCs w:val="12"/>
                <w:lang w:val="uk-UA"/>
              </w:rPr>
            </w:pPr>
            <w:r>
              <w:rPr>
                <w:rFonts w:ascii="Arial" w:hAnsi="Arial" w:cs="Arial"/>
                <w:sz w:val="12"/>
                <w:szCs w:val="12"/>
                <w:lang w:val="uk-UA"/>
              </w:rPr>
              <w:t>17.15</w:t>
            </w:r>
          </w:p>
        </w:tc>
        <w:tc>
          <w:tcPr>
            <w:tcW w:w="4775" w:type="dxa"/>
            <w:vMerge/>
            <w:tcBorders>
              <w:tr2bl w:val="nil"/>
            </w:tcBorders>
            <w:vAlign w:val="center"/>
          </w:tcPr>
          <w:p w14:paraId="67CA04E0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4776" w:type="dxa"/>
            <w:vMerge/>
            <w:tcBorders>
              <w:tr2bl w:val="nil"/>
            </w:tcBorders>
            <w:vAlign w:val="center"/>
          </w:tcPr>
          <w:p w14:paraId="4C29FBE9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4776" w:type="dxa"/>
            <w:vMerge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14:paraId="01B20120" w14:textId="77777777" w:rsidR="00E0724D" w:rsidRPr="001B5286" w:rsidRDefault="00E0724D" w:rsidP="00B1369B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7E7F0A" w:rsidRPr="001B5286" w14:paraId="732F20E3" w14:textId="77777777" w:rsidTr="00413829">
        <w:tc>
          <w:tcPr>
            <w:tcW w:w="389" w:type="dxa"/>
            <w:shd w:val="clear" w:color="auto" w:fill="0D0D0D"/>
          </w:tcPr>
          <w:p w14:paraId="06E28D57" w14:textId="77777777" w:rsidR="007E7F0A" w:rsidRPr="001B5286" w:rsidRDefault="007E7F0A" w:rsidP="00B1369B">
            <w:pPr>
              <w:rPr>
                <w:rFonts w:ascii="Arial" w:hAnsi="Arial" w:cs="Arial"/>
                <w:b/>
                <w:sz w:val="2"/>
                <w:szCs w:val="16"/>
                <w:lang w:val="uk-UA"/>
              </w:rPr>
            </w:pPr>
          </w:p>
        </w:tc>
        <w:tc>
          <w:tcPr>
            <w:tcW w:w="364" w:type="dxa"/>
            <w:shd w:val="clear" w:color="auto" w:fill="0D0D0D"/>
            <w:vAlign w:val="center"/>
          </w:tcPr>
          <w:p w14:paraId="3C54F8EE" w14:textId="77777777" w:rsidR="007E7F0A" w:rsidRPr="001B5286" w:rsidRDefault="007E7F0A" w:rsidP="00B1369B">
            <w:pPr>
              <w:jc w:val="center"/>
              <w:rPr>
                <w:rFonts w:ascii="Arial" w:hAnsi="Arial" w:cs="Arial"/>
                <w:b/>
                <w:bCs/>
                <w:sz w:val="2"/>
                <w:szCs w:val="12"/>
                <w:lang w:val="uk-UA"/>
              </w:rPr>
            </w:pPr>
          </w:p>
        </w:tc>
        <w:tc>
          <w:tcPr>
            <w:tcW w:w="561" w:type="dxa"/>
            <w:shd w:val="clear" w:color="auto" w:fill="0D0D0D"/>
            <w:vAlign w:val="center"/>
          </w:tcPr>
          <w:p w14:paraId="22DE9063" w14:textId="77777777" w:rsidR="007E7F0A" w:rsidRPr="001B5286" w:rsidRDefault="007E7F0A" w:rsidP="00B1369B">
            <w:pPr>
              <w:jc w:val="center"/>
              <w:rPr>
                <w:rFonts w:ascii="Arial" w:hAnsi="Arial" w:cs="Arial"/>
                <w:sz w:val="2"/>
                <w:szCs w:val="10"/>
                <w:lang w:val="uk-UA"/>
              </w:rPr>
            </w:pPr>
          </w:p>
        </w:tc>
        <w:tc>
          <w:tcPr>
            <w:tcW w:w="4775" w:type="dxa"/>
            <w:shd w:val="clear" w:color="auto" w:fill="0D0D0D"/>
          </w:tcPr>
          <w:p w14:paraId="4F55FC35" w14:textId="77777777" w:rsidR="007E7F0A" w:rsidRPr="001B5286" w:rsidRDefault="007E7F0A" w:rsidP="00B1369B">
            <w:pPr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  <w:tc>
          <w:tcPr>
            <w:tcW w:w="4776" w:type="dxa"/>
            <w:shd w:val="clear" w:color="auto" w:fill="0D0D0D"/>
          </w:tcPr>
          <w:p w14:paraId="30B959B7" w14:textId="77777777" w:rsidR="007E7F0A" w:rsidRPr="001B5286" w:rsidRDefault="007E7F0A" w:rsidP="00B1369B">
            <w:pPr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  <w:tc>
          <w:tcPr>
            <w:tcW w:w="4776" w:type="dxa"/>
            <w:shd w:val="clear" w:color="auto" w:fill="0D0D0D"/>
          </w:tcPr>
          <w:p w14:paraId="51B3A0DD" w14:textId="77777777" w:rsidR="007E7F0A" w:rsidRPr="001B5286" w:rsidRDefault="007E7F0A" w:rsidP="00B1369B">
            <w:pPr>
              <w:rPr>
                <w:rFonts w:ascii="Arial" w:hAnsi="Arial" w:cs="Arial"/>
                <w:sz w:val="2"/>
                <w:szCs w:val="16"/>
                <w:lang w:val="uk-UA"/>
              </w:rPr>
            </w:pPr>
          </w:p>
        </w:tc>
      </w:tr>
      <w:tr w:rsidR="007E7F0A" w:rsidRPr="001B5286" w14:paraId="22702A50" w14:textId="77777777" w:rsidTr="002B6DD2">
        <w:trPr>
          <w:cantSplit/>
          <w:trHeight w:val="840"/>
        </w:trPr>
        <w:tc>
          <w:tcPr>
            <w:tcW w:w="389" w:type="dxa"/>
            <w:textDirection w:val="btLr"/>
            <w:vAlign w:val="center"/>
          </w:tcPr>
          <w:p w14:paraId="720DA62A" w14:textId="77777777" w:rsidR="007E7F0A" w:rsidRPr="007B1BC4" w:rsidRDefault="007E7F0A" w:rsidP="00B1369B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uk-UA"/>
              </w:rPr>
            </w:pPr>
            <w:r w:rsidRPr="007B1BC4">
              <w:rPr>
                <w:rFonts w:ascii="Arial" w:hAnsi="Arial" w:cs="Arial"/>
                <w:b/>
                <w:sz w:val="14"/>
                <w:szCs w:val="14"/>
                <w:lang w:val="uk-UA"/>
              </w:rPr>
              <w:t>СУБОТА</w:t>
            </w:r>
          </w:p>
        </w:tc>
        <w:tc>
          <w:tcPr>
            <w:tcW w:w="364" w:type="dxa"/>
            <w:vAlign w:val="center"/>
          </w:tcPr>
          <w:p w14:paraId="10AC8349" w14:textId="77777777" w:rsidR="007E7F0A" w:rsidRPr="001B5286" w:rsidRDefault="007E7F0A" w:rsidP="00B1369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uk-UA"/>
              </w:rPr>
            </w:pPr>
          </w:p>
        </w:tc>
        <w:tc>
          <w:tcPr>
            <w:tcW w:w="561" w:type="dxa"/>
            <w:vAlign w:val="center"/>
          </w:tcPr>
          <w:p w14:paraId="45353BE5" w14:textId="77777777" w:rsidR="007E7F0A" w:rsidRPr="001B5286" w:rsidRDefault="007E7F0A" w:rsidP="00B1369B">
            <w:pPr>
              <w:jc w:val="center"/>
              <w:rPr>
                <w:rFonts w:ascii="Arial" w:hAnsi="Arial" w:cs="Arial"/>
                <w:sz w:val="10"/>
                <w:szCs w:val="10"/>
                <w:lang w:val="uk-UA"/>
              </w:rPr>
            </w:pPr>
          </w:p>
        </w:tc>
        <w:tc>
          <w:tcPr>
            <w:tcW w:w="4775" w:type="dxa"/>
            <w:vAlign w:val="center"/>
          </w:tcPr>
          <w:p w14:paraId="264798C2" w14:textId="77777777" w:rsidR="007E7F0A" w:rsidRPr="001B5286" w:rsidRDefault="007E7F0A" w:rsidP="00B1369B">
            <w:pPr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  <w:r w:rsidRPr="001B5286">
              <w:rPr>
                <w:rFonts w:ascii="Arial" w:hAnsi="Arial" w:cs="Arial"/>
                <w:sz w:val="20"/>
                <w:szCs w:val="20"/>
                <w:lang w:val="uk-UA"/>
              </w:rPr>
              <w:t>Самостійна робота</w:t>
            </w:r>
          </w:p>
        </w:tc>
        <w:tc>
          <w:tcPr>
            <w:tcW w:w="4776" w:type="dxa"/>
            <w:vAlign w:val="center"/>
          </w:tcPr>
          <w:p w14:paraId="23BC18C7" w14:textId="4E086535" w:rsidR="007E7F0A" w:rsidRPr="001B5286" w:rsidRDefault="007E7F0A" w:rsidP="00B1369B">
            <w:pPr>
              <w:jc w:val="center"/>
              <w:rPr>
                <w:rFonts w:ascii="Arial" w:hAnsi="Arial" w:cs="Arial"/>
                <w:sz w:val="14"/>
                <w:szCs w:val="16"/>
                <w:lang w:val="uk-UA"/>
              </w:rPr>
            </w:pPr>
            <w:r w:rsidRPr="001B5286">
              <w:rPr>
                <w:rFonts w:ascii="Arial" w:hAnsi="Arial" w:cs="Arial"/>
                <w:sz w:val="20"/>
                <w:szCs w:val="20"/>
                <w:lang w:val="uk-UA"/>
              </w:rPr>
              <w:t>Самостійна робота</w:t>
            </w:r>
          </w:p>
        </w:tc>
        <w:tc>
          <w:tcPr>
            <w:tcW w:w="4776" w:type="dxa"/>
            <w:vAlign w:val="center"/>
          </w:tcPr>
          <w:p w14:paraId="020F5D05" w14:textId="77777777" w:rsidR="007E7F0A" w:rsidRPr="001B5286" w:rsidRDefault="007E7F0A" w:rsidP="00B1369B">
            <w:pPr>
              <w:jc w:val="center"/>
            </w:pPr>
            <w:r w:rsidRPr="001B5286">
              <w:rPr>
                <w:rFonts w:ascii="Arial" w:hAnsi="Arial" w:cs="Arial"/>
                <w:sz w:val="20"/>
                <w:szCs w:val="20"/>
                <w:lang w:val="uk-UA"/>
              </w:rPr>
              <w:t>Самостійна робота</w:t>
            </w:r>
          </w:p>
        </w:tc>
      </w:tr>
    </w:tbl>
    <w:p w14:paraId="4413F9F5" w14:textId="77777777" w:rsidR="00AF65DC" w:rsidRPr="001B5286" w:rsidRDefault="00AF65DC" w:rsidP="00B1369B">
      <w:pPr>
        <w:rPr>
          <w:sz w:val="16"/>
          <w:szCs w:val="12"/>
          <w:lang w:val="uk-UA"/>
        </w:rPr>
      </w:pPr>
    </w:p>
    <w:p w14:paraId="4D691401" w14:textId="77777777" w:rsidR="00AF65DC" w:rsidRPr="00F149B1" w:rsidRDefault="00AF65DC" w:rsidP="00B1369B">
      <w:pPr>
        <w:rPr>
          <w:sz w:val="18"/>
          <w:szCs w:val="18"/>
          <w:lang w:val="uk-UA"/>
        </w:rPr>
      </w:pPr>
      <w:r w:rsidRPr="001B5286">
        <w:rPr>
          <w:sz w:val="18"/>
          <w:szCs w:val="18"/>
          <w:lang w:val="uk-UA"/>
        </w:rPr>
        <w:tab/>
        <w:t>Зав. навчального відділу</w:t>
      </w:r>
      <w:r w:rsidRPr="001B5286">
        <w:rPr>
          <w:sz w:val="18"/>
          <w:szCs w:val="18"/>
          <w:lang w:val="uk-UA"/>
        </w:rPr>
        <w:tab/>
      </w:r>
      <w:r w:rsidRPr="001B5286">
        <w:rPr>
          <w:sz w:val="18"/>
          <w:szCs w:val="18"/>
          <w:lang w:val="uk-UA"/>
        </w:rPr>
        <w:tab/>
        <w:t>_______________</w:t>
      </w:r>
      <w:r w:rsidRPr="001B5286">
        <w:rPr>
          <w:sz w:val="18"/>
          <w:szCs w:val="18"/>
          <w:lang w:val="uk-UA"/>
        </w:rPr>
        <w:tab/>
        <w:t>Ольга ВЕРБА</w:t>
      </w:r>
      <w:r w:rsidRPr="001B5286">
        <w:rPr>
          <w:sz w:val="18"/>
          <w:szCs w:val="18"/>
          <w:lang w:val="uk-UA"/>
        </w:rPr>
        <w:tab/>
      </w:r>
      <w:r w:rsidRPr="001B5286">
        <w:rPr>
          <w:sz w:val="18"/>
          <w:szCs w:val="18"/>
          <w:lang w:val="uk-UA"/>
        </w:rPr>
        <w:tab/>
      </w:r>
      <w:r w:rsidRPr="001B5286">
        <w:rPr>
          <w:sz w:val="18"/>
          <w:szCs w:val="18"/>
          <w:lang w:val="uk-UA"/>
        </w:rPr>
        <w:tab/>
      </w:r>
      <w:r w:rsidRPr="001B5286">
        <w:rPr>
          <w:sz w:val="18"/>
          <w:szCs w:val="18"/>
          <w:lang w:val="uk-UA"/>
        </w:rPr>
        <w:tab/>
      </w:r>
      <w:r w:rsidRPr="001B5286">
        <w:rPr>
          <w:sz w:val="18"/>
          <w:szCs w:val="18"/>
          <w:lang w:val="uk-UA"/>
        </w:rPr>
        <w:tab/>
        <w:t>Декан факультету</w:t>
      </w:r>
      <w:r w:rsidRPr="001B5286">
        <w:rPr>
          <w:sz w:val="18"/>
          <w:szCs w:val="18"/>
          <w:lang w:val="uk-UA"/>
        </w:rPr>
        <w:tab/>
        <w:t>___________________</w:t>
      </w:r>
      <w:r w:rsidRPr="001B5286">
        <w:rPr>
          <w:sz w:val="18"/>
          <w:szCs w:val="18"/>
          <w:lang w:val="uk-UA"/>
        </w:rPr>
        <w:tab/>
        <w:t>Тетяна ГРИНЬКО</w:t>
      </w:r>
    </w:p>
    <w:sectPr w:rsidR="00AF65DC" w:rsidRPr="00F149B1" w:rsidSect="00B82CBC">
      <w:pgSz w:w="16840" w:h="23814" w:code="8"/>
      <w:pgMar w:top="144" w:right="454" w:bottom="426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CBB474" w14:textId="77777777" w:rsidR="00C86FCB" w:rsidRDefault="00C86FCB" w:rsidP="00DA5693">
      <w:r>
        <w:separator/>
      </w:r>
    </w:p>
  </w:endnote>
  <w:endnote w:type="continuationSeparator" w:id="0">
    <w:p w14:paraId="5D1DD060" w14:textId="77777777" w:rsidR="00C86FCB" w:rsidRDefault="00C86FCB" w:rsidP="00DA5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B4B30A" w14:textId="77777777" w:rsidR="00C86FCB" w:rsidRDefault="00C86FCB" w:rsidP="00DA5693">
      <w:r>
        <w:separator/>
      </w:r>
    </w:p>
  </w:footnote>
  <w:footnote w:type="continuationSeparator" w:id="0">
    <w:p w14:paraId="0E0F479F" w14:textId="77777777" w:rsidR="00C86FCB" w:rsidRDefault="00C86FCB" w:rsidP="00DA56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09C"/>
    <w:rsid w:val="00001199"/>
    <w:rsid w:val="00001E5C"/>
    <w:rsid w:val="00002C68"/>
    <w:rsid w:val="00004728"/>
    <w:rsid w:val="000049D6"/>
    <w:rsid w:val="00005BA3"/>
    <w:rsid w:val="00010AA6"/>
    <w:rsid w:val="00011CFD"/>
    <w:rsid w:val="0001238A"/>
    <w:rsid w:val="00013A12"/>
    <w:rsid w:val="00013F39"/>
    <w:rsid w:val="00014038"/>
    <w:rsid w:val="00015F6A"/>
    <w:rsid w:val="00016830"/>
    <w:rsid w:val="00017960"/>
    <w:rsid w:val="0002167D"/>
    <w:rsid w:val="000228A1"/>
    <w:rsid w:val="000230A5"/>
    <w:rsid w:val="00026391"/>
    <w:rsid w:val="00026CB3"/>
    <w:rsid w:val="00027F65"/>
    <w:rsid w:val="00031A12"/>
    <w:rsid w:val="00034DAA"/>
    <w:rsid w:val="00036687"/>
    <w:rsid w:val="00036B3A"/>
    <w:rsid w:val="00040DA4"/>
    <w:rsid w:val="00041307"/>
    <w:rsid w:val="000415F8"/>
    <w:rsid w:val="00043549"/>
    <w:rsid w:val="0004450C"/>
    <w:rsid w:val="0004506D"/>
    <w:rsid w:val="000457F9"/>
    <w:rsid w:val="0004657B"/>
    <w:rsid w:val="00053D0B"/>
    <w:rsid w:val="0005432A"/>
    <w:rsid w:val="00060894"/>
    <w:rsid w:val="00061FB3"/>
    <w:rsid w:val="0006272D"/>
    <w:rsid w:val="0006298D"/>
    <w:rsid w:val="00063405"/>
    <w:rsid w:val="00063AAF"/>
    <w:rsid w:val="0006446C"/>
    <w:rsid w:val="00065C43"/>
    <w:rsid w:val="0006635F"/>
    <w:rsid w:val="0007017F"/>
    <w:rsid w:val="0007060B"/>
    <w:rsid w:val="00072F68"/>
    <w:rsid w:val="00073B1B"/>
    <w:rsid w:val="00075CA2"/>
    <w:rsid w:val="00076C16"/>
    <w:rsid w:val="00076C28"/>
    <w:rsid w:val="000804C5"/>
    <w:rsid w:val="00080A34"/>
    <w:rsid w:val="000835FF"/>
    <w:rsid w:val="000837F5"/>
    <w:rsid w:val="00084F7E"/>
    <w:rsid w:val="00085084"/>
    <w:rsid w:val="00092172"/>
    <w:rsid w:val="00094306"/>
    <w:rsid w:val="000944D5"/>
    <w:rsid w:val="00095E23"/>
    <w:rsid w:val="00097D68"/>
    <w:rsid w:val="000A53E6"/>
    <w:rsid w:val="000A6851"/>
    <w:rsid w:val="000A6AD7"/>
    <w:rsid w:val="000A79AF"/>
    <w:rsid w:val="000B2539"/>
    <w:rsid w:val="000B409C"/>
    <w:rsid w:val="000B7B91"/>
    <w:rsid w:val="000C060A"/>
    <w:rsid w:val="000C14C8"/>
    <w:rsid w:val="000C1716"/>
    <w:rsid w:val="000C2100"/>
    <w:rsid w:val="000C42E1"/>
    <w:rsid w:val="000C45A0"/>
    <w:rsid w:val="000C5D67"/>
    <w:rsid w:val="000C7A1A"/>
    <w:rsid w:val="000D11D7"/>
    <w:rsid w:val="000D2065"/>
    <w:rsid w:val="000D4D16"/>
    <w:rsid w:val="000D5359"/>
    <w:rsid w:val="000D65CE"/>
    <w:rsid w:val="000D67AE"/>
    <w:rsid w:val="000D72F2"/>
    <w:rsid w:val="000E2084"/>
    <w:rsid w:val="000E2181"/>
    <w:rsid w:val="000E38E3"/>
    <w:rsid w:val="000E4985"/>
    <w:rsid w:val="000E76D6"/>
    <w:rsid w:val="000F00EC"/>
    <w:rsid w:val="000F0826"/>
    <w:rsid w:val="000F3A41"/>
    <w:rsid w:val="000F53DE"/>
    <w:rsid w:val="000F6214"/>
    <w:rsid w:val="000F682B"/>
    <w:rsid w:val="000F74AB"/>
    <w:rsid w:val="0010160D"/>
    <w:rsid w:val="001027AE"/>
    <w:rsid w:val="00103C73"/>
    <w:rsid w:val="00106EC0"/>
    <w:rsid w:val="0010729C"/>
    <w:rsid w:val="00110835"/>
    <w:rsid w:val="00110BBD"/>
    <w:rsid w:val="00111807"/>
    <w:rsid w:val="0011322E"/>
    <w:rsid w:val="00114936"/>
    <w:rsid w:val="00114B15"/>
    <w:rsid w:val="00114C09"/>
    <w:rsid w:val="00115406"/>
    <w:rsid w:val="00115694"/>
    <w:rsid w:val="00115D18"/>
    <w:rsid w:val="00116493"/>
    <w:rsid w:val="00116729"/>
    <w:rsid w:val="00116AC4"/>
    <w:rsid w:val="00117474"/>
    <w:rsid w:val="00117959"/>
    <w:rsid w:val="00122319"/>
    <w:rsid w:val="00122577"/>
    <w:rsid w:val="0012273B"/>
    <w:rsid w:val="00126D09"/>
    <w:rsid w:val="001308AA"/>
    <w:rsid w:val="00130BA7"/>
    <w:rsid w:val="00135E9E"/>
    <w:rsid w:val="001370C9"/>
    <w:rsid w:val="00137E42"/>
    <w:rsid w:val="00137FDA"/>
    <w:rsid w:val="00141D7A"/>
    <w:rsid w:val="0014652A"/>
    <w:rsid w:val="00146970"/>
    <w:rsid w:val="0014770A"/>
    <w:rsid w:val="00151000"/>
    <w:rsid w:val="00154954"/>
    <w:rsid w:val="00154CE4"/>
    <w:rsid w:val="00154DFF"/>
    <w:rsid w:val="00156480"/>
    <w:rsid w:val="00156ECA"/>
    <w:rsid w:val="001618C1"/>
    <w:rsid w:val="0016310C"/>
    <w:rsid w:val="00166C11"/>
    <w:rsid w:val="00166D16"/>
    <w:rsid w:val="00166D42"/>
    <w:rsid w:val="00166DB6"/>
    <w:rsid w:val="001679B4"/>
    <w:rsid w:val="00172E09"/>
    <w:rsid w:val="0017368D"/>
    <w:rsid w:val="00176E00"/>
    <w:rsid w:val="0017722D"/>
    <w:rsid w:val="001777D2"/>
    <w:rsid w:val="00182D3F"/>
    <w:rsid w:val="001833B8"/>
    <w:rsid w:val="0018451F"/>
    <w:rsid w:val="0018574C"/>
    <w:rsid w:val="001867B9"/>
    <w:rsid w:val="001874BF"/>
    <w:rsid w:val="001914EE"/>
    <w:rsid w:val="00192F38"/>
    <w:rsid w:val="00193561"/>
    <w:rsid w:val="00193890"/>
    <w:rsid w:val="00194877"/>
    <w:rsid w:val="00196B66"/>
    <w:rsid w:val="00197652"/>
    <w:rsid w:val="0019798C"/>
    <w:rsid w:val="001A16A1"/>
    <w:rsid w:val="001A25FE"/>
    <w:rsid w:val="001A6202"/>
    <w:rsid w:val="001A7A0E"/>
    <w:rsid w:val="001B2160"/>
    <w:rsid w:val="001B3195"/>
    <w:rsid w:val="001B5286"/>
    <w:rsid w:val="001B5B5F"/>
    <w:rsid w:val="001B5D9E"/>
    <w:rsid w:val="001B6426"/>
    <w:rsid w:val="001C04E7"/>
    <w:rsid w:val="001C0C71"/>
    <w:rsid w:val="001C1D39"/>
    <w:rsid w:val="001C388F"/>
    <w:rsid w:val="001C3DE4"/>
    <w:rsid w:val="001C537A"/>
    <w:rsid w:val="001C6817"/>
    <w:rsid w:val="001C77EF"/>
    <w:rsid w:val="001D189C"/>
    <w:rsid w:val="001D1E0F"/>
    <w:rsid w:val="001D2CC7"/>
    <w:rsid w:val="001D2D5A"/>
    <w:rsid w:val="001D3CB4"/>
    <w:rsid w:val="001D6C01"/>
    <w:rsid w:val="001E2A72"/>
    <w:rsid w:val="001E2BA6"/>
    <w:rsid w:val="001E37DA"/>
    <w:rsid w:val="001E4AFD"/>
    <w:rsid w:val="001E58A9"/>
    <w:rsid w:val="001E69DF"/>
    <w:rsid w:val="001F0966"/>
    <w:rsid w:val="001F1288"/>
    <w:rsid w:val="001F265F"/>
    <w:rsid w:val="001F3A95"/>
    <w:rsid w:val="001F4D50"/>
    <w:rsid w:val="001F5523"/>
    <w:rsid w:val="001F79D8"/>
    <w:rsid w:val="001F7B95"/>
    <w:rsid w:val="00203995"/>
    <w:rsid w:val="00205A5D"/>
    <w:rsid w:val="002062F6"/>
    <w:rsid w:val="002067ED"/>
    <w:rsid w:val="00207028"/>
    <w:rsid w:val="002073A3"/>
    <w:rsid w:val="00211BF1"/>
    <w:rsid w:val="002129CA"/>
    <w:rsid w:val="0021312E"/>
    <w:rsid w:val="00213772"/>
    <w:rsid w:val="00216912"/>
    <w:rsid w:val="002175AC"/>
    <w:rsid w:val="002205FA"/>
    <w:rsid w:val="0022104C"/>
    <w:rsid w:val="002212B0"/>
    <w:rsid w:val="002212B9"/>
    <w:rsid w:val="00222162"/>
    <w:rsid w:val="0022766A"/>
    <w:rsid w:val="002304B3"/>
    <w:rsid w:val="00232103"/>
    <w:rsid w:val="00232EAD"/>
    <w:rsid w:val="002337F3"/>
    <w:rsid w:val="00235118"/>
    <w:rsid w:val="0023520E"/>
    <w:rsid w:val="002362B9"/>
    <w:rsid w:val="00236E02"/>
    <w:rsid w:val="00240D9A"/>
    <w:rsid w:val="00241035"/>
    <w:rsid w:val="002419C5"/>
    <w:rsid w:val="00241CD7"/>
    <w:rsid w:val="00243761"/>
    <w:rsid w:val="0024702B"/>
    <w:rsid w:val="002478C1"/>
    <w:rsid w:val="00247927"/>
    <w:rsid w:val="00247A8A"/>
    <w:rsid w:val="00247B26"/>
    <w:rsid w:val="00251F9C"/>
    <w:rsid w:val="00252147"/>
    <w:rsid w:val="00253BF8"/>
    <w:rsid w:val="00254F6F"/>
    <w:rsid w:val="00256C71"/>
    <w:rsid w:val="00257638"/>
    <w:rsid w:val="00257900"/>
    <w:rsid w:val="00257D2D"/>
    <w:rsid w:val="00264057"/>
    <w:rsid w:val="00264C26"/>
    <w:rsid w:val="002656A4"/>
    <w:rsid w:val="00265819"/>
    <w:rsid w:val="00266105"/>
    <w:rsid w:val="00267152"/>
    <w:rsid w:val="00267442"/>
    <w:rsid w:val="002702A4"/>
    <w:rsid w:val="00272B6E"/>
    <w:rsid w:val="00272CD5"/>
    <w:rsid w:val="00273BD4"/>
    <w:rsid w:val="00273F0B"/>
    <w:rsid w:val="0027569B"/>
    <w:rsid w:val="002773D9"/>
    <w:rsid w:val="00277C7F"/>
    <w:rsid w:val="002819BA"/>
    <w:rsid w:val="00281E7B"/>
    <w:rsid w:val="002821CB"/>
    <w:rsid w:val="00282595"/>
    <w:rsid w:val="002830F2"/>
    <w:rsid w:val="002836C9"/>
    <w:rsid w:val="00283D82"/>
    <w:rsid w:val="00284166"/>
    <w:rsid w:val="002857F6"/>
    <w:rsid w:val="002872B0"/>
    <w:rsid w:val="00290335"/>
    <w:rsid w:val="00290616"/>
    <w:rsid w:val="00291263"/>
    <w:rsid w:val="00293476"/>
    <w:rsid w:val="00294C6F"/>
    <w:rsid w:val="00295A34"/>
    <w:rsid w:val="0029641D"/>
    <w:rsid w:val="002A374B"/>
    <w:rsid w:val="002A7303"/>
    <w:rsid w:val="002B26F0"/>
    <w:rsid w:val="002B5CAE"/>
    <w:rsid w:val="002B609D"/>
    <w:rsid w:val="002B65FF"/>
    <w:rsid w:val="002B69DF"/>
    <w:rsid w:val="002B6DD2"/>
    <w:rsid w:val="002B7CBC"/>
    <w:rsid w:val="002C01E0"/>
    <w:rsid w:val="002C065F"/>
    <w:rsid w:val="002C0FAF"/>
    <w:rsid w:val="002C1E74"/>
    <w:rsid w:val="002C3D6D"/>
    <w:rsid w:val="002C3FC5"/>
    <w:rsid w:val="002C4AE8"/>
    <w:rsid w:val="002C581F"/>
    <w:rsid w:val="002C7DE2"/>
    <w:rsid w:val="002D3B91"/>
    <w:rsid w:val="002D3CD2"/>
    <w:rsid w:val="002D541E"/>
    <w:rsid w:val="002D56F3"/>
    <w:rsid w:val="002E0DD3"/>
    <w:rsid w:val="002E2405"/>
    <w:rsid w:val="002E3130"/>
    <w:rsid w:val="002E3DDA"/>
    <w:rsid w:val="002E3F6B"/>
    <w:rsid w:val="002E6759"/>
    <w:rsid w:val="002F0018"/>
    <w:rsid w:val="002F56D1"/>
    <w:rsid w:val="003003B8"/>
    <w:rsid w:val="00300B00"/>
    <w:rsid w:val="00300B72"/>
    <w:rsid w:val="003034D8"/>
    <w:rsid w:val="003037A3"/>
    <w:rsid w:val="00303893"/>
    <w:rsid w:val="00303941"/>
    <w:rsid w:val="00303DF7"/>
    <w:rsid w:val="00304DB8"/>
    <w:rsid w:val="00304F83"/>
    <w:rsid w:val="003052C0"/>
    <w:rsid w:val="00306375"/>
    <w:rsid w:val="0030717B"/>
    <w:rsid w:val="003115BF"/>
    <w:rsid w:val="0031241F"/>
    <w:rsid w:val="00312A84"/>
    <w:rsid w:val="00312A85"/>
    <w:rsid w:val="00313B16"/>
    <w:rsid w:val="00313FB9"/>
    <w:rsid w:val="00314CB8"/>
    <w:rsid w:val="00314FE1"/>
    <w:rsid w:val="003161E3"/>
    <w:rsid w:val="00320CDC"/>
    <w:rsid w:val="00322B93"/>
    <w:rsid w:val="003274E1"/>
    <w:rsid w:val="00327F7E"/>
    <w:rsid w:val="00331754"/>
    <w:rsid w:val="003328DF"/>
    <w:rsid w:val="00332AD8"/>
    <w:rsid w:val="00332DAD"/>
    <w:rsid w:val="003332F9"/>
    <w:rsid w:val="003347DD"/>
    <w:rsid w:val="0033532E"/>
    <w:rsid w:val="00337356"/>
    <w:rsid w:val="00344B94"/>
    <w:rsid w:val="00352E47"/>
    <w:rsid w:val="00353F9A"/>
    <w:rsid w:val="003553C0"/>
    <w:rsid w:val="00355410"/>
    <w:rsid w:val="00355989"/>
    <w:rsid w:val="003574F8"/>
    <w:rsid w:val="003605AE"/>
    <w:rsid w:val="00361B49"/>
    <w:rsid w:val="00362FBB"/>
    <w:rsid w:val="003665CB"/>
    <w:rsid w:val="003679CB"/>
    <w:rsid w:val="00370EB5"/>
    <w:rsid w:val="003749A7"/>
    <w:rsid w:val="00374DF4"/>
    <w:rsid w:val="00375160"/>
    <w:rsid w:val="00377F34"/>
    <w:rsid w:val="00381604"/>
    <w:rsid w:val="00381D0D"/>
    <w:rsid w:val="0038216A"/>
    <w:rsid w:val="00384D6D"/>
    <w:rsid w:val="003902CB"/>
    <w:rsid w:val="0039041C"/>
    <w:rsid w:val="003930EF"/>
    <w:rsid w:val="00393975"/>
    <w:rsid w:val="003956F0"/>
    <w:rsid w:val="0039644E"/>
    <w:rsid w:val="00397C5A"/>
    <w:rsid w:val="003A18B5"/>
    <w:rsid w:val="003A5B25"/>
    <w:rsid w:val="003A6A9C"/>
    <w:rsid w:val="003A6C62"/>
    <w:rsid w:val="003B1F02"/>
    <w:rsid w:val="003B3C3E"/>
    <w:rsid w:val="003B3D07"/>
    <w:rsid w:val="003B4AEC"/>
    <w:rsid w:val="003B61B3"/>
    <w:rsid w:val="003B7557"/>
    <w:rsid w:val="003C085B"/>
    <w:rsid w:val="003C0B4E"/>
    <w:rsid w:val="003C0C54"/>
    <w:rsid w:val="003C49DB"/>
    <w:rsid w:val="003C6476"/>
    <w:rsid w:val="003C6539"/>
    <w:rsid w:val="003C7693"/>
    <w:rsid w:val="003C7D7E"/>
    <w:rsid w:val="003C7E41"/>
    <w:rsid w:val="003D036E"/>
    <w:rsid w:val="003D06D4"/>
    <w:rsid w:val="003D26FF"/>
    <w:rsid w:val="003D3FB4"/>
    <w:rsid w:val="003D409F"/>
    <w:rsid w:val="003D485C"/>
    <w:rsid w:val="003D6C48"/>
    <w:rsid w:val="003D75DB"/>
    <w:rsid w:val="003E0D0A"/>
    <w:rsid w:val="003E12C4"/>
    <w:rsid w:val="003E4E2B"/>
    <w:rsid w:val="003E59E5"/>
    <w:rsid w:val="003E79A8"/>
    <w:rsid w:val="003E7A12"/>
    <w:rsid w:val="003F336D"/>
    <w:rsid w:val="003F3492"/>
    <w:rsid w:val="003F5AE4"/>
    <w:rsid w:val="003F6A11"/>
    <w:rsid w:val="00402161"/>
    <w:rsid w:val="00402DF6"/>
    <w:rsid w:val="00403218"/>
    <w:rsid w:val="004056B9"/>
    <w:rsid w:val="00411132"/>
    <w:rsid w:val="00413829"/>
    <w:rsid w:val="00414DB7"/>
    <w:rsid w:val="00417C69"/>
    <w:rsid w:val="004204B1"/>
    <w:rsid w:val="00424D1D"/>
    <w:rsid w:val="004260BE"/>
    <w:rsid w:val="004265B3"/>
    <w:rsid w:val="004269D1"/>
    <w:rsid w:val="00426DEB"/>
    <w:rsid w:val="00430F8D"/>
    <w:rsid w:val="00430FF4"/>
    <w:rsid w:val="00432F9A"/>
    <w:rsid w:val="00446C66"/>
    <w:rsid w:val="00447F6E"/>
    <w:rsid w:val="00451753"/>
    <w:rsid w:val="00451A0F"/>
    <w:rsid w:val="0045420C"/>
    <w:rsid w:val="004545AC"/>
    <w:rsid w:val="00454A77"/>
    <w:rsid w:val="004550C2"/>
    <w:rsid w:val="00456881"/>
    <w:rsid w:val="00457411"/>
    <w:rsid w:val="00460391"/>
    <w:rsid w:val="00463682"/>
    <w:rsid w:val="004640B7"/>
    <w:rsid w:val="004640FE"/>
    <w:rsid w:val="00465152"/>
    <w:rsid w:val="0046665E"/>
    <w:rsid w:val="004671B5"/>
    <w:rsid w:val="00470A82"/>
    <w:rsid w:val="00471807"/>
    <w:rsid w:val="00472074"/>
    <w:rsid w:val="004738B4"/>
    <w:rsid w:val="00473A4A"/>
    <w:rsid w:val="00475CA8"/>
    <w:rsid w:val="00476244"/>
    <w:rsid w:val="00476482"/>
    <w:rsid w:val="004767DD"/>
    <w:rsid w:val="00476C3F"/>
    <w:rsid w:val="00476DC6"/>
    <w:rsid w:val="00482BFA"/>
    <w:rsid w:val="00483DB8"/>
    <w:rsid w:val="004840CB"/>
    <w:rsid w:val="0048517E"/>
    <w:rsid w:val="00485C82"/>
    <w:rsid w:val="00491963"/>
    <w:rsid w:val="00492EC4"/>
    <w:rsid w:val="004939B7"/>
    <w:rsid w:val="004950EE"/>
    <w:rsid w:val="00495873"/>
    <w:rsid w:val="004A4346"/>
    <w:rsid w:val="004A6584"/>
    <w:rsid w:val="004A6AAF"/>
    <w:rsid w:val="004A76F9"/>
    <w:rsid w:val="004B0288"/>
    <w:rsid w:val="004B045B"/>
    <w:rsid w:val="004B3994"/>
    <w:rsid w:val="004B39DB"/>
    <w:rsid w:val="004B5057"/>
    <w:rsid w:val="004B6053"/>
    <w:rsid w:val="004C2E6A"/>
    <w:rsid w:val="004C30FA"/>
    <w:rsid w:val="004C3830"/>
    <w:rsid w:val="004D329B"/>
    <w:rsid w:val="004D34B0"/>
    <w:rsid w:val="004D49D2"/>
    <w:rsid w:val="004D4E96"/>
    <w:rsid w:val="004D4FB1"/>
    <w:rsid w:val="004D6B40"/>
    <w:rsid w:val="004E05A8"/>
    <w:rsid w:val="004E0C0E"/>
    <w:rsid w:val="004E29ED"/>
    <w:rsid w:val="004E2A7B"/>
    <w:rsid w:val="004E6BD9"/>
    <w:rsid w:val="004F0D98"/>
    <w:rsid w:val="004F1011"/>
    <w:rsid w:val="004F1307"/>
    <w:rsid w:val="004F3634"/>
    <w:rsid w:val="004F4A98"/>
    <w:rsid w:val="004F4FF1"/>
    <w:rsid w:val="004F5172"/>
    <w:rsid w:val="004F547E"/>
    <w:rsid w:val="004F688D"/>
    <w:rsid w:val="004F69F9"/>
    <w:rsid w:val="005014CB"/>
    <w:rsid w:val="005044E3"/>
    <w:rsid w:val="005072A4"/>
    <w:rsid w:val="00507722"/>
    <w:rsid w:val="005103EC"/>
    <w:rsid w:val="0051092E"/>
    <w:rsid w:val="0051305C"/>
    <w:rsid w:val="00516484"/>
    <w:rsid w:val="00520FAA"/>
    <w:rsid w:val="005240DB"/>
    <w:rsid w:val="0052424B"/>
    <w:rsid w:val="0052431C"/>
    <w:rsid w:val="005251C9"/>
    <w:rsid w:val="00530999"/>
    <w:rsid w:val="00530DFE"/>
    <w:rsid w:val="005321EE"/>
    <w:rsid w:val="00532A87"/>
    <w:rsid w:val="00533025"/>
    <w:rsid w:val="00535E48"/>
    <w:rsid w:val="0054006B"/>
    <w:rsid w:val="00542267"/>
    <w:rsid w:val="0054438B"/>
    <w:rsid w:val="00544710"/>
    <w:rsid w:val="005447C7"/>
    <w:rsid w:val="00550AC6"/>
    <w:rsid w:val="005517B1"/>
    <w:rsid w:val="0055426C"/>
    <w:rsid w:val="00555BD3"/>
    <w:rsid w:val="0055629A"/>
    <w:rsid w:val="00557CB7"/>
    <w:rsid w:val="00557CCE"/>
    <w:rsid w:val="00561B88"/>
    <w:rsid w:val="00563447"/>
    <w:rsid w:val="00563708"/>
    <w:rsid w:val="00570ABC"/>
    <w:rsid w:val="00570D37"/>
    <w:rsid w:val="005712B5"/>
    <w:rsid w:val="00572914"/>
    <w:rsid w:val="00573C72"/>
    <w:rsid w:val="00574DEE"/>
    <w:rsid w:val="00577A5A"/>
    <w:rsid w:val="0058004D"/>
    <w:rsid w:val="005803F9"/>
    <w:rsid w:val="00580E8B"/>
    <w:rsid w:val="005819AE"/>
    <w:rsid w:val="00583999"/>
    <w:rsid w:val="00584EB1"/>
    <w:rsid w:val="0058724B"/>
    <w:rsid w:val="00590A42"/>
    <w:rsid w:val="005917D2"/>
    <w:rsid w:val="00592507"/>
    <w:rsid w:val="00592986"/>
    <w:rsid w:val="00592EC6"/>
    <w:rsid w:val="00595393"/>
    <w:rsid w:val="00595632"/>
    <w:rsid w:val="00596DE3"/>
    <w:rsid w:val="00597910"/>
    <w:rsid w:val="005A0611"/>
    <w:rsid w:val="005A0AE0"/>
    <w:rsid w:val="005A196C"/>
    <w:rsid w:val="005A1A4B"/>
    <w:rsid w:val="005A2A1F"/>
    <w:rsid w:val="005A7A40"/>
    <w:rsid w:val="005B1AA3"/>
    <w:rsid w:val="005B2F81"/>
    <w:rsid w:val="005B320E"/>
    <w:rsid w:val="005B3ADA"/>
    <w:rsid w:val="005B4695"/>
    <w:rsid w:val="005B63D4"/>
    <w:rsid w:val="005B6842"/>
    <w:rsid w:val="005C0095"/>
    <w:rsid w:val="005C0DD6"/>
    <w:rsid w:val="005C334D"/>
    <w:rsid w:val="005C7AF4"/>
    <w:rsid w:val="005C7D55"/>
    <w:rsid w:val="005D00D1"/>
    <w:rsid w:val="005D1C42"/>
    <w:rsid w:val="005D207B"/>
    <w:rsid w:val="005D23E7"/>
    <w:rsid w:val="005D27D7"/>
    <w:rsid w:val="005D3146"/>
    <w:rsid w:val="005D3E35"/>
    <w:rsid w:val="005D522D"/>
    <w:rsid w:val="005E3E80"/>
    <w:rsid w:val="005E404E"/>
    <w:rsid w:val="005E6593"/>
    <w:rsid w:val="005E7CAF"/>
    <w:rsid w:val="005F128A"/>
    <w:rsid w:val="005F1B54"/>
    <w:rsid w:val="005F1D69"/>
    <w:rsid w:val="005F4487"/>
    <w:rsid w:val="005F6AB0"/>
    <w:rsid w:val="005F6CC3"/>
    <w:rsid w:val="006004A9"/>
    <w:rsid w:val="0060057A"/>
    <w:rsid w:val="00600690"/>
    <w:rsid w:val="00600DD8"/>
    <w:rsid w:val="00600EC4"/>
    <w:rsid w:val="00603661"/>
    <w:rsid w:val="006069A0"/>
    <w:rsid w:val="0061120C"/>
    <w:rsid w:val="00611B02"/>
    <w:rsid w:val="006144D6"/>
    <w:rsid w:val="006149C5"/>
    <w:rsid w:val="00615BF4"/>
    <w:rsid w:val="00616639"/>
    <w:rsid w:val="00620BC7"/>
    <w:rsid w:val="00620D2D"/>
    <w:rsid w:val="00621189"/>
    <w:rsid w:val="00621365"/>
    <w:rsid w:val="006214A1"/>
    <w:rsid w:val="00621725"/>
    <w:rsid w:val="00622D65"/>
    <w:rsid w:val="006235F7"/>
    <w:rsid w:val="00624F90"/>
    <w:rsid w:val="00625C48"/>
    <w:rsid w:val="00626297"/>
    <w:rsid w:val="00632237"/>
    <w:rsid w:val="00632FA1"/>
    <w:rsid w:val="006351EB"/>
    <w:rsid w:val="00635CCD"/>
    <w:rsid w:val="006369DD"/>
    <w:rsid w:val="0063757D"/>
    <w:rsid w:val="0064442D"/>
    <w:rsid w:val="006451FF"/>
    <w:rsid w:val="00653986"/>
    <w:rsid w:val="00654D69"/>
    <w:rsid w:val="006552BB"/>
    <w:rsid w:val="006637E4"/>
    <w:rsid w:val="00663862"/>
    <w:rsid w:val="00664432"/>
    <w:rsid w:val="00664BCC"/>
    <w:rsid w:val="006679BE"/>
    <w:rsid w:val="00667C22"/>
    <w:rsid w:val="0067341A"/>
    <w:rsid w:val="0067493C"/>
    <w:rsid w:val="00676FAB"/>
    <w:rsid w:val="00677422"/>
    <w:rsid w:val="006838B3"/>
    <w:rsid w:val="0068405A"/>
    <w:rsid w:val="006841DE"/>
    <w:rsid w:val="00686166"/>
    <w:rsid w:val="006862CD"/>
    <w:rsid w:val="00687311"/>
    <w:rsid w:val="00691693"/>
    <w:rsid w:val="00693577"/>
    <w:rsid w:val="00694498"/>
    <w:rsid w:val="00694B1B"/>
    <w:rsid w:val="006A0CED"/>
    <w:rsid w:val="006A4C77"/>
    <w:rsid w:val="006A7016"/>
    <w:rsid w:val="006A71AE"/>
    <w:rsid w:val="006B1DC1"/>
    <w:rsid w:val="006B1FCB"/>
    <w:rsid w:val="006B20AC"/>
    <w:rsid w:val="006B37A7"/>
    <w:rsid w:val="006B4E33"/>
    <w:rsid w:val="006B7B68"/>
    <w:rsid w:val="006B7C6F"/>
    <w:rsid w:val="006C070B"/>
    <w:rsid w:val="006C30AC"/>
    <w:rsid w:val="006C43C0"/>
    <w:rsid w:val="006C6926"/>
    <w:rsid w:val="006C7CBC"/>
    <w:rsid w:val="006D04C3"/>
    <w:rsid w:val="006D1295"/>
    <w:rsid w:val="006D21A7"/>
    <w:rsid w:val="006D252F"/>
    <w:rsid w:val="006D31CB"/>
    <w:rsid w:val="006D3BEA"/>
    <w:rsid w:val="006D45BC"/>
    <w:rsid w:val="006D4A47"/>
    <w:rsid w:val="006D5BBE"/>
    <w:rsid w:val="006E2786"/>
    <w:rsid w:val="006E3CC7"/>
    <w:rsid w:val="006E53F0"/>
    <w:rsid w:val="006E595B"/>
    <w:rsid w:val="006F0FF0"/>
    <w:rsid w:val="006F120B"/>
    <w:rsid w:val="006F2C47"/>
    <w:rsid w:val="006F6E10"/>
    <w:rsid w:val="006F6E92"/>
    <w:rsid w:val="0070009F"/>
    <w:rsid w:val="00700F23"/>
    <w:rsid w:val="00701DE8"/>
    <w:rsid w:val="0070667A"/>
    <w:rsid w:val="007102FF"/>
    <w:rsid w:val="00711E24"/>
    <w:rsid w:val="0071283A"/>
    <w:rsid w:val="00714208"/>
    <w:rsid w:val="007150F3"/>
    <w:rsid w:val="007170F5"/>
    <w:rsid w:val="00721351"/>
    <w:rsid w:val="007221B6"/>
    <w:rsid w:val="00722BBD"/>
    <w:rsid w:val="00724CD9"/>
    <w:rsid w:val="00726BD6"/>
    <w:rsid w:val="00726FEE"/>
    <w:rsid w:val="00727E39"/>
    <w:rsid w:val="007301A3"/>
    <w:rsid w:val="007305F4"/>
    <w:rsid w:val="007306A1"/>
    <w:rsid w:val="00731EE2"/>
    <w:rsid w:val="007320E3"/>
    <w:rsid w:val="00732C03"/>
    <w:rsid w:val="007337C3"/>
    <w:rsid w:val="00734C7F"/>
    <w:rsid w:val="00736B04"/>
    <w:rsid w:val="00737709"/>
    <w:rsid w:val="00737877"/>
    <w:rsid w:val="00737EA1"/>
    <w:rsid w:val="00740DD3"/>
    <w:rsid w:val="00741BD8"/>
    <w:rsid w:val="00744BC2"/>
    <w:rsid w:val="00745146"/>
    <w:rsid w:val="00751027"/>
    <w:rsid w:val="00751142"/>
    <w:rsid w:val="00755241"/>
    <w:rsid w:val="00756848"/>
    <w:rsid w:val="00756B39"/>
    <w:rsid w:val="00760367"/>
    <w:rsid w:val="00760F0C"/>
    <w:rsid w:val="00763532"/>
    <w:rsid w:val="0076381E"/>
    <w:rsid w:val="007647C3"/>
    <w:rsid w:val="00766E51"/>
    <w:rsid w:val="00771B5A"/>
    <w:rsid w:val="00774234"/>
    <w:rsid w:val="007804E4"/>
    <w:rsid w:val="0078102A"/>
    <w:rsid w:val="007820F3"/>
    <w:rsid w:val="007822FD"/>
    <w:rsid w:val="007836DB"/>
    <w:rsid w:val="00790BBB"/>
    <w:rsid w:val="00790ED7"/>
    <w:rsid w:val="00792040"/>
    <w:rsid w:val="0079262B"/>
    <w:rsid w:val="00792CA5"/>
    <w:rsid w:val="0079441B"/>
    <w:rsid w:val="0079495C"/>
    <w:rsid w:val="007A65A3"/>
    <w:rsid w:val="007A6A85"/>
    <w:rsid w:val="007B1BC4"/>
    <w:rsid w:val="007B41B9"/>
    <w:rsid w:val="007B4B13"/>
    <w:rsid w:val="007B590A"/>
    <w:rsid w:val="007B620B"/>
    <w:rsid w:val="007B74DF"/>
    <w:rsid w:val="007C1EC6"/>
    <w:rsid w:val="007C1F94"/>
    <w:rsid w:val="007C2852"/>
    <w:rsid w:val="007C33FA"/>
    <w:rsid w:val="007C391C"/>
    <w:rsid w:val="007C44CD"/>
    <w:rsid w:val="007C590F"/>
    <w:rsid w:val="007D0061"/>
    <w:rsid w:val="007D3AEA"/>
    <w:rsid w:val="007D58B7"/>
    <w:rsid w:val="007E0E68"/>
    <w:rsid w:val="007E3192"/>
    <w:rsid w:val="007E5FF9"/>
    <w:rsid w:val="007E7F0A"/>
    <w:rsid w:val="007E7F6D"/>
    <w:rsid w:val="007F16D7"/>
    <w:rsid w:val="007F2A4D"/>
    <w:rsid w:val="007F4388"/>
    <w:rsid w:val="007F60FF"/>
    <w:rsid w:val="007F6B53"/>
    <w:rsid w:val="008010E1"/>
    <w:rsid w:val="0080301C"/>
    <w:rsid w:val="00803940"/>
    <w:rsid w:val="00806066"/>
    <w:rsid w:val="00806507"/>
    <w:rsid w:val="00810E47"/>
    <w:rsid w:val="00811544"/>
    <w:rsid w:val="008127F9"/>
    <w:rsid w:val="00813EEA"/>
    <w:rsid w:val="00814FE8"/>
    <w:rsid w:val="008161A4"/>
    <w:rsid w:val="00816374"/>
    <w:rsid w:val="00817647"/>
    <w:rsid w:val="0082067B"/>
    <w:rsid w:val="008215F1"/>
    <w:rsid w:val="00821727"/>
    <w:rsid w:val="00823876"/>
    <w:rsid w:val="00823AAC"/>
    <w:rsid w:val="0082510E"/>
    <w:rsid w:val="00827978"/>
    <w:rsid w:val="00830099"/>
    <w:rsid w:val="00831E23"/>
    <w:rsid w:val="008367CB"/>
    <w:rsid w:val="00842121"/>
    <w:rsid w:val="008429F9"/>
    <w:rsid w:val="00842AD8"/>
    <w:rsid w:val="00844386"/>
    <w:rsid w:val="008447CA"/>
    <w:rsid w:val="00845591"/>
    <w:rsid w:val="0084650D"/>
    <w:rsid w:val="00851B52"/>
    <w:rsid w:val="0085203D"/>
    <w:rsid w:val="008521D2"/>
    <w:rsid w:val="00854F10"/>
    <w:rsid w:val="008576C4"/>
    <w:rsid w:val="00857A0B"/>
    <w:rsid w:val="00857AFD"/>
    <w:rsid w:val="00864727"/>
    <w:rsid w:val="0087039B"/>
    <w:rsid w:val="008711D8"/>
    <w:rsid w:val="00871480"/>
    <w:rsid w:val="00871808"/>
    <w:rsid w:val="00871C53"/>
    <w:rsid w:val="008732E0"/>
    <w:rsid w:val="00874AC4"/>
    <w:rsid w:val="00876416"/>
    <w:rsid w:val="00877054"/>
    <w:rsid w:val="00877882"/>
    <w:rsid w:val="00877FC6"/>
    <w:rsid w:val="008818EE"/>
    <w:rsid w:val="00881CB3"/>
    <w:rsid w:val="00881F47"/>
    <w:rsid w:val="0088603C"/>
    <w:rsid w:val="00891498"/>
    <w:rsid w:val="0089501B"/>
    <w:rsid w:val="0089553D"/>
    <w:rsid w:val="0089624C"/>
    <w:rsid w:val="008A108C"/>
    <w:rsid w:val="008A2A73"/>
    <w:rsid w:val="008A36DC"/>
    <w:rsid w:val="008A3CBA"/>
    <w:rsid w:val="008A4CE2"/>
    <w:rsid w:val="008A56BF"/>
    <w:rsid w:val="008A7714"/>
    <w:rsid w:val="008A7922"/>
    <w:rsid w:val="008B1345"/>
    <w:rsid w:val="008B2347"/>
    <w:rsid w:val="008B3F98"/>
    <w:rsid w:val="008B45C3"/>
    <w:rsid w:val="008B4680"/>
    <w:rsid w:val="008B4D66"/>
    <w:rsid w:val="008B56B7"/>
    <w:rsid w:val="008C01DE"/>
    <w:rsid w:val="008C2F01"/>
    <w:rsid w:val="008C3030"/>
    <w:rsid w:val="008C46AA"/>
    <w:rsid w:val="008C57CE"/>
    <w:rsid w:val="008C6EB4"/>
    <w:rsid w:val="008C7991"/>
    <w:rsid w:val="008D26F3"/>
    <w:rsid w:val="008D76F4"/>
    <w:rsid w:val="008E03C2"/>
    <w:rsid w:val="008E4999"/>
    <w:rsid w:val="008E6814"/>
    <w:rsid w:val="008E6AA8"/>
    <w:rsid w:val="008E6C1E"/>
    <w:rsid w:val="008F460C"/>
    <w:rsid w:val="008F4A44"/>
    <w:rsid w:val="008F5289"/>
    <w:rsid w:val="008F700E"/>
    <w:rsid w:val="00900F6D"/>
    <w:rsid w:val="00901965"/>
    <w:rsid w:val="00901AC5"/>
    <w:rsid w:val="00901D26"/>
    <w:rsid w:val="00902D73"/>
    <w:rsid w:val="00905820"/>
    <w:rsid w:val="009133C6"/>
    <w:rsid w:val="009168E6"/>
    <w:rsid w:val="00916C18"/>
    <w:rsid w:val="00917D94"/>
    <w:rsid w:val="009205BC"/>
    <w:rsid w:val="00920B13"/>
    <w:rsid w:val="00923DF1"/>
    <w:rsid w:val="00926A00"/>
    <w:rsid w:val="00932C96"/>
    <w:rsid w:val="00932FA8"/>
    <w:rsid w:val="00934E0E"/>
    <w:rsid w:val="00937BFD"/>
    <w:rsid w:val="009412E8"/>
    <w:rsid w:val="00943DFE"/>
    <w:rsid w:val="00946585"/>
    <w:rsid w:val="009472C7"/>
    <w:rsid w:val="00947A9A"/>
    <w:rsid w:val="00951F1B"/>
    <w:rsid w:val="0095360B"/>
    <w:rsid w:val="00955A1D"/>
    <w:rsid w:val="00956094"/>
    <w:rsid w:val="00957E2F"/>
    <w:rsid w:val="00960E5E"/>
    <w:rsid w:val="00963226"/>
    <w:rsid w:val="009637BA"/>
    <w:rsid w:val="00964A7F"/>
    <w:rsid w:val="00966116"/>
    <w:rsid w:val="00970FD2"/>
    <w:rsid w:val="00971CCA"/>
    <w:rsid w:val="0097232E"/>
    <w:rsid w:val="0097405B"/>
    <w:rsid w:val="00974066"/>
    <w:rsid w:val="00974A5C"/>
    <w:rsid w:val="00974F86"/>
    <w:rsid w:val="00976B74"/>
    <w:rsid w:val="00976D71"/>
    <w:rsid w:val="0098092B"/>
    <w:rsid w:val="00980C9B"/>
    <w:rsid w:val="00980FAC"/>
    <w:rsid w:val="00981F49"/>
    <w:rsid w:val="0098253B"/>
    <w:rsid w:val="00982FFB"/>
    <w:rsid w:val="00983DF7"/>
    <w:rsid w:val="009858C0"/>
    <w:rsid w:val="00986D77"/>
    <w:rsid w:val="009912C3"/>
    <w:rsid w:val="00991B65"/>
    <w:rsid w:val="00991CCD"/>
    <w:rsid w:val="00991CE5"/>
    <w:rsid w:val="009925F4"/>
    <w:rsid w:val="00992DA4"/>
    <w:rsid w:val="009975C4"/>
    <w:rsid w:val="009A15CD"/>
    <w:rsid w:val="009A1C1C"/>
    <w:rsid w:val="009A462C"/>
    <w:rsid w:val="009A7F64"/>
    <w:rsid w:val="009B0136"/>
    <w:rsid w:val="009B1CF7"/>
    <w:rsid w:val="009B2D2E"/>
    <w:rsid w:val="009B2F57"/>
    <w:rsid w:val="009B4FEA"/>
    <w:rsid w:val="009C0254"/>
    <w:rsid w:val="009C2050"/>
    <w:rsid w:val="009C26CE"/>
    <w:rsid w:val="009C31EB"/>
    <w:rsid w:val="009C334E"/>
    <w:rsid w:val="009C3F60"/>
    <w:rsid w:val="009C5946"/>
    <w:rsid w:val="009C72F6"/>
    <w:rsid w:val="009D31F7"/>
    <w:rsid w:val="009D4434"/>
    <w:rsid w:val="009D5E6C"/>
    <w:rsid w:val="009E13A9"/>
    <w:rsid w:val="009E17AD"/>
    <w:rsid w:val="009E579B"/>
    <w:rsid w:val="009E5F09"/>
    <w:rsid w:val="009E6431"/>
    <w:rsid w:val="009E6DB0"/>
    <w:rsid w:val="009E767F"/>
    <w:rsid w:val="009F23AD"/>
    <w:rsid w:val="009F32CD"/>
    <w:rsid w:val="009F4691"/>
    <w:rsid w:val="009F5D94"/>
    <w:rsid w:val="009F66D6"/>
    <w:rsid w:val="009F6A6D"/>
    <w:rsid w:val="00A01528"/>
    <w:rsid w:val="00A05B09"/>
    <w:rsid w:val="00A117CB"/>
    <w:rsid w:val="00A15B1A"/>
    <w:rsid w:val="00A1645D"/>
    <w:rsid w:val="00A16E2F"/>
    <w:rsid w:val="00A1762B"/>
    <w:rsid w:val="00A219A4"/>
    <w:rsid w:val="00A23EEE"/>
    <w:rsid w:val="00A24F56"/>
    <w:rsid w:val="00A26E7D"/>
    <w:rsid w:val="00A277D0"/>
    <w:rsid w:val="00A27D2D"/>
    <w:rsid w:val="00A27EAA"/>
    <w:rsid w:val="00A30169"/>
    <w:rsid w:val="00A317CB"/>
    <w:rsid w:val="00A317FA"/>
    <w:rsid w:val="00A31C83"/>
    <w:rsid w:val="00A32954"/>
    <w:rsid w:val="00A32B89"/>
    <w:rsid w:val="00A34D64"/>
    <w:rsid w:val="00A34EA1"/>
    <w:rsid w:val="00A37503"/>
    <w:rsid w:val="00A37691"/>
    <w:rsid w:val="00A37F35"/>
    <w:rsid w:val="00A403E6"/>
    <w:rsid w:val="00A40A9F"/>
    <w:rsid w:val="00A41D73"/>
    <w:rsid w:val="00A41E96"/>
    <w:rsid w:val="00A447C3"/>
    <w:rsid w:val="00A455FE"/>
    <w:rsid w:val="00A50CDE"/>
    <w:rsid w:val="00A65513"/>
    <w:rsid w:val="00A65FC0"/>
    <w:rsid w:val="00A663F0"/>
    <w:rsid w:val="00A70421"/>
    <w:rsid w:val="00A72B92"/>
    <w:rsid w:val="00A73A1C"/>
    <w:rsid w:val="00A73D18"/>
    <w:rsid w:val="00A74715"/>
    <w:rsid w:val="00A753CF"/>
    <w:rsid w:val="00A757DA"/>
    <w:rsid w:val="00A75D66"/>
    <w:rsid w:val="00A76C8C"/>
    <w:rsid w:val="00A76EAC"/>
    <w:rsid w:val="00A77292"/>
    <w:rsid w:val="00A77D5F"/>
    <w:rsid w:val="00A823F4"/>
    <w:rsid w:val="00A86057"/>
    <w:rsid w:val="00A86505"/>
    <w:rsid w:val="00A87A18"/>
    <w:rsid w:val="00A903A0"/>
    <w:rsid w:val="00A909BC"/>
    <w:rsid w:val="00A931A3"/>
    <w:rsid w:val="00A936F9"/>
    <w:rsid w:val="00A94CAD"/>
    <w:rsid w:val="00A95527"/>
    <w:rsid w:val="00A955C7"/>
    <w:rsid w:val="00A95FF6"/>
    <w:rsid w:val="00A96477"/>
    <w:rsid w:val="00A96D28"/>
    <w:rsid w:val="00A96ED7"/>
    <w:rsid w:val="00AA0098"/>
    <w:rsid w:val="00AA053B"/>
    <w:rsid w:val="00AA08F2"/>
    <w:rsid w:val="00AA1189"/>
    <w:rsid w:val="00AA2279"/>
    <w:rsid w:val="00AA26E9"/>
    <w:rsid w:val="00AA2CF0"/>
    <w:rsid w:val="00AA36BC"/>
    <w:rsid w:val="00AA43A2"/>
    <w:rsid w:val="00AA62A5"/>
    <w:rsid w:val="00AA68A0"/>
    <w:rsid w:val="00AA7A01"/>
    <w:rsid w:val="00AB0054"/>
    <w:rsid w:val="00AB0110"/>
    <w:rsid w:val="00AB0A6B"/>
    <w:rsid w:val="00AB103C"/>
    <w:rsid w:val="00AB2195"/>
    <w:rsid w:val="00AB5A04"/>
    <w:rsid w:val="00AB71DB"/>
    <w:rsid w:val="00AB7574"/>
    <w:rsid w:val="00AC4DF2"/>
    <w:rsid w:val="00AC714B"/>
    <w:rsid w:val="00AD249D"/>
    <w:rsid w:val="00AD4135"/>
    <w:rsid w:val="00AD46D5"/>
    <w:rsid w:val="00AD5358"/>
    <w:rsid w:val="00AD6A17"/>
    <w:rsid w:val="00AD6CA6"/>
    <w:rsid w:val="00AD7223"/>
    <w:rsid w:val="00AE0B1B"/>
    <w:rsid w:val="00AE2666"/>
    <w:rsid w:val="00AE3E4E"/>
    <w:rsid w:val="00AE615E"/>
    <w:rsid w:val="00AE6E79"/>
    <w:rsid w:val="00AE7F98"/>
    <w:rsid w:val="00AF0C0B"/>
    <w:rsid w:val="00AF25C9"/>
    <w:rsid w:val="00AF34AB"/>
    <w:rsid w:val="00AF573B"/>
    <w:rsid w:val="00AF5A17"/>
    <w:rsid w:val="00AF65DC"/>
    <w:rsid w:val="00AF69D5"/>
    <w:rsid w:val="00B007C1"/>
    <w:rsid w:val="00B02D23"/>
    <w:rsid w:val="00B05090"/>
    <w:rsid w:val="00B072A9"/>
    <w:rsid w:val="00B0742C"/>
    <w:rsid w:val="00B07AFD"/>
    <w:rsid w:val="00B07C6A"/>
    <w:rsid w:val="00B10631"/>
    <w:rsid w:val="00B10CD5"/>
    <w:rsid w:val="00B11188"/>
    <w:rsid w:val="00B11572"/>
    <w:rsid w:val="00B11EE0"/>
    <w:rsid w:val="00B12514"/>
    <w:rsid w:val="00B125A5"/>
    <w:rsid w:val="00B12B7B"/>
    <w:rsid w:val="00B13246"/>
    <w:rsid w:val="00B1369B"/>
    <w:rsid w:val="00B15828"/>
    <w:rsid w:val="00B159DA"/>
    <w:rsid w:val="00B21C74"/>
    <w:rsid w:val="00B2232F"/>
    <w:rsid w:val="00B23D1F"/>
    <w:rsid w:val="00B23E59"/>
    <w:rsid w:val="00B2523C"/>
    <w:rsid w:val="00B257A6"/>
    <w:rsid w:val="00B2789A"/>
    <w:rsid w:val="00B310E7"/>
    <w:rsid w:val="00B3314E"/>
    <w:rsid w:val="00B33C7E"/>
    <w:rsid w:val="00B33DBD"/>
    <w:rsid w:val="00B342B9"/>
    <w:rsid w:val="00B3440D"/>
    <w:rsid w:val="00B35AD5"/>
    <w:rsid w:val="00B4290C"/>
    <w:rsid w:val="00B4375F"/>
    <w:rsid w:val="00B4478E"/>
    <w:rsid w:val="00B44D2A"/>
    <w:rsid w:val="00B45135"/>
    <w:rsid w:val="00B4547B"/>
    <w:rsid w:val="00B45840"/>
    <w:rsid w:val="00B45B5B"/>
    <w:rsid w:val="00B46C5F"/>
    <w:rsid w:val="00B46EF7"/>
    <w:rsid w:val="00B474CD"/>
    <w:rsid w:val="00B530EE"/>
    <w:rsid w:val="00B533AA"/>
    <w:rsid w:val="00B5425B"/>
    <w:rsid w:val="00B546A7"/>
    <w:rsid w:val="00B5732C"/>
    <w:rsid w:val="00B57546"/>
    <w:rsid w:val="00B57E6B"/>
    <w:rsid w:val="00B61B4F"/>
    <w:rsid w:val="00B63547"/>
    <w:rsid w:val="00B66012"/>
    <w:rsid w:val="00B66066"/>
    <w:rsid w:val="00B67831"/>
    <w:rsid w:val="00B712AD"/>
    <w:rsid w:val="00B71525"/>
    <w:rsid w:val="00B73072"/>
    <w:rsid w:val="00B730D5"/>
    <w:rsid w:val="00B75F7C"/>
    <w:rsid w:val="00B76B39"/>
    <w:rsid w:val="00B8149F"/>
    <w:rsid w:val="00B82CBC"/>
    <w:rsid w:val="00B85BB4"/>
    <w:rsid w:val="00B91435"/>
    <w:rsid w:val="00B915F9"/>
    <w:rsid w:val="00B92111"/>
    <w:rsid w:val="00B94C59"/>
    <w:rsid w:val="00B967ED"/>
    <w:rsid w:val="00B977D1"/>
    <w:rsid w:val="00B97B55"/>
    <w:rsid w:val="00BA1E0F"/>
    <w:rsid w:val="00BA306D"/>
    <w:rsid w:val="00BA3AFB"/>
    <w:rsid w:val="00BA46DC"/>
    <w:rsid w:val="00BA49DB"/>
    <w:rsid w:val="00BA5904"/>
    <w:rsid w:val="00BA702A"/>
    <w:rsid w:val="00BB0BB9"/>
    <w:rsid w:val="00BB3BC0"/>
    <w:rsid w:val="00BB6BE5"/>
    <w:rsid w:val="00BC1499"/>
    <w:rsid w:val="00BC22A8"/>
    <w:rsid w:val="00BC3690"/>
    <w:rsid w:val="00BC4670"/>
    <w:rsid w:val="00BC49DB"/>
    <w:rsid w:val="00BC5A79"/>
    <w:rsid w:val="00BC5C12"/>
    <w:rsid w:val="00BC6F9B"/>
    <w:rsid w:val="00BC7584"/>
    <w:rsid w:val="00BC7975"/>
    <w:rsid w:val="00BC7E84"/>
    <w:rsid w:val="00BD633C"/>
    <w:rsid w:val="00BE0F7D"/>
    <w:rsid w:val="00BE14F2"/>
    <w:rsid w:val="00BE1E33"/>
    <w:rsid w:val="00BE43B2"/>
    <w:rsid w:val="00BF002B"/>
    <w:rsid w:val="00BF1057"/>
    <w:rsid w:val="00BF188F"/>
    <w:rsid w:val="00BF20DE"/>
    <w:rsid w:val="00BF632C"/>
    <w:rsid w:val="00BF69BC"/>
    <w:rsid w:val="00BF716A"/>
    <w:rsid w:val="00BF72EF"/>
    <w:rsid w:val="00C00877"/>
    <w:rsid w:val="00C011C4"/>
    <w:rsid w:val="00C02F0F"/>
    <w:rsid w:val="00C03D6F"/>
    <w:rsid w:val="00C04D49"/>
    <w:rsid w:val="00C06925"/>
    <w:rsid w:val="00C06BE1"/>
    <w:rsid w:val="00C103AF"/>
    <w:rsid w:val="00C10B4A"/>
    <w:rsid w:val="00C113EC"/>
    <w:rsid w:val="00C11D17"/>
    <w:rsid w:val="00C11F1E"/>
    <w:rsid w:val="00C127FF"/>
    <w:rsid w:val="00C15255"/>
    <w:rsid w:val="00C1537E"/>
    <w:rsid w:val="00C159EC"/>
    <w:rsid w:val="00C16706"/>
    <w:rsid w:val="00C24312"/>
    <w:rsid w:val="00C24660"/>
    <w:rsid w:val="00C24CBE"/>
    <w:rsid w:val="00C24D2A"/>
    <w:rsid w:val="00C25B57"/>
    <w:rsid w:val="00C2752A"/>
    <w:rsid w:val="00C30887"/>
    <w:rsid w:val="00C312D2"/>
    <w:rsid w:val="00C31A5F"/>
    <w:rsid w:val="00C33982"/>
    <w:rsid w:val="00C3504E"/>
    <w:rsid w:val="00C36079"/>
    <w:rsid w:val="00C3618B"/>
    <w:rsid w:val="00C365FA"/>
    <w:rsid w:val="00C36A4A"/>
    <w:rsid w:val="00C409E0"/>
    <w:rsid w:val="00C4161F"/>
    <w:rsid w:val="00C43ED5"/>
    <w:rsid w:val="00C43F83"/>
    <w:rsid w:val="00C44D2D"/>
    <w:rsid w:val="00C46111"/>
    <w:rsid w:val="00C4627B"/>
    <w:rsid w:val="00C47702"/>
    <w:rsid w:val="00C4783F"/>
    <w:rsid w:val="00C50D14"/>
    <w:rsid w:val="00C50DE5"/>
    <w:rsid w:val="00C51293"/>
    <w:rsid w:val="00C51C25"/>
    <w:rsid w:val="00C5607B"/>
    <w:rsid w:val="00C5621A"/>
    <w:rsid w:val="00C565BF"/>
    <w:rsid w:val="00C579BE"/>
    <w:rsid w:val="00C601FD"/>
    <w:rsid w:val="00C61FF8"/>
    <w:rsid w:val="00C62F84"/>
    <w:rsid w:val="00C66F41"/>
    <w:rsid w:val="00C740A2"/>
    <w:rsid w:val="00C7523A"/>
    <w:rsid w:val="00C776DE"/>
    <w:rsid w:val="00C77CB8"/>
    <w:rsid w:val="00C82D38"/>
    <w:rsid w:val="00C833C8"/>
    <w:rsid w:val="00C84B57"/>
    <w:rsid w:val="00C84CE0"/>
    <w:rsid w:val="00C86FCB"/>
    <w:rsid w:val="00C918D6"/>
    <w:rsid w:val="00C91B6C"/>
    <w:rsid w:val="00C95057"/>
    <w:rsid w:val="00C953B1"/>
    <w:rsid w:val="00C9707F"/>
    <w:rsid w:val="00CA224D"/>
    <w:rsid w:val="00CA26D4"/>
    <w:rsid w:val="00CA2A3D"/>
    <w:rsid w:val="00CA2E9A"/>
    <w:rsid w:val="00CA3B0E"/>
    <w:rsid w:val="00CA45F8"/>
    <w:rsid w:val="00CA473A"/>
    <w:rsid w:val="00CA4854"/>
    <w:rsid w:val="00CA6BAB"/>
    <w:rsid w:val="00CA6D24"/>
    <w:rsid w:val="00CB12E3"/>
    <w:rsid w:val="00CB142E"/>
    <w:rsid w:val="00CB5B73"/>
    <w:rsid w:val="00CB5C4B"/>
    <w:rsid w:val="00CB673D"/>
    <w:rsid w:val="00CC1B3F"/>
    <w:rsid w:val="00CC1C2A"/>
    <w:rsid w:val="00CC3BD2"/>
    <w:rsid w:val="00CC3C1C"/>
    <w:rsid w:val="00CC4770"/>
    <w:rsid w:val="00CC591C"/>
    <w:rsid w:val="00CC6A9D"/>
    <w:rsid w:val="00CC6FA8"/>
    <w:rsid w:val="00CC7507"/>
    <w:rsid w:val="00CD1000"/>
    <w:rsid w:val="00CD15B0"/>
    <w:rsid w:val="00CD15CB"/>
    <w:rsid w:val="00CD1BDE"/>
    <w:rsid w:val="00CD21AA"/>
    <w:rsid w:val="00CD2940"/>
    <w:rsid w:val="00CD324E"/>
    <w:rsid w:val="00CD37F9"/>
    <w:rsid w:val="00CD4AB5"/>
    <w:rsid w:val="00CD58CA"/>
    <w:rsid w:val="00CD7C94"/>
    <w:rsid w:val="00CE374B"/>
    <w:rsid w:val="00CE4E07"/>
    <w:rsid w:val="00CE6291"/>
    <w:rsid w:val="00CE7450"/>
    <w:rsid w:val="00CE7E2C"/>
    <w:rsid w:val="00CF0425"/>
    <w:rsid w:val="00CF068B"/>
    <w:rsid w:val="00CF187F"/>
    <w:rsid w:val="00CF372A"/>
    <w:rsid w:val="00CF3B45"/>
    <w:rsid w:val="00CF42BB"/>
    <w:rsid w:val="00CF56C9"/>
    <w:rsid w:val="00CF5A54"/>
    <w:rsid w:val="00CF7022"/>
    <w:rsid w:val="00CF744C"/>
    <w:rsid w:val="00D019BC"/>
    <w:rsid w:val="00D056A1"/>
    <w:rsid w:val="00D0725B"/>
    <w:rsid w:val="00D118D3"/>
    <w:rsid w:val="00D119D5"/>
    <w:rsid w:val="00D12926"/>
    <w:rsid w:val="00D1347B"/>
    <w:rsid w:val="00D15A0D"/>
    <w:rsid w:val="00D15D20"/>
    <w:rsid w:val="00D20CFD"/>
    <w:rsid w:val="00D25EAE"/>
    <w:rsid w:val="00D273B4"/>
    <w:rsid w:val="00D27A7A"/>
    <w:rsid w:val="00D27EB4"/>
    <w:rsid w:val="00D3238E"/>
    <w:rsid w:val="00D33635"/>
    <w:rsid w:val="00D33D99"/>
    <w:rsid w:val="00D343A1"/>
    <w:rsid w:val="00D35060"/>
    <w:rsid w:val="00D37916"/>
    <w:rsid w:val="00D40E21"/>
    <w:rsid w:val="00D41429"/>
    <w:rsid w:val="00D43E2B"/>
    <w:rsid w:val="00D4441A"/>
    <w:rsid w:val="00D44C0B"/>
    <w:rsid w:val="00D45198"/>
    <w:rsid w:val="00D47C6E"/>
    <w:rsid w:val="00D518AA"/>
    <w:rsid w:val="00D5307F"/>
    <w:rsid w:val="00D61EE3"/>
    <w:rsid w:val="00D62B19"/>
    <w:rsid w:val="00D6341C"/>
    <w:rsid w:val="00D6421A"/>
    <w:rsid w:val="00D65793"/>
    <w:rsid w:val="00D65AAB"/>
    <w:rsid w:val="00D67630"/>
    <w:rsid w:val="00D7111A"/>
    <w:rsid w:val="00D71312"/>
    <w:rsid w:val="00D757ED"/>
    <w:rsid w:val="00D76CD0"/>
    <w:rsid w:val="00D77624"/>
    <w:rsid w:val="00D8088C"/>
    <w:rsid w:val="00D814A3"/>
    <w:rsid w:val="00D81A5D"/>
    <w:rsid w:val="00D84A13"/>
    <w:rsid w:val="00D86EB7"/>
    <w:rsid w:val="00D87D38"/>
    <w:rsid w:val="00D87F2A"/>
    <w:rsid w:val="00D916F0"/>
    <w:rsid w:val="00D919AF"/>
    <w:rsid w:val="00D9271B"/>
    <w:rsid w:val="00D9457F"/>
    <w:rsid w:val="00D94EBD"/>
    <w:rsid w:val="00D9777A"/>
    <w:rsid w:val="00DA0EE1"/>
    <w:rsid w:val="00DA21AB"/>
    <w:rsid w:val="00DA312D"/>
    <w:rsid w:val="00DA3EC7"/>
    <w:rsid w:val="00DA5693"/>
    <w:rsid w:val="00DA67C5"/>
    <w:rsid w:val="00DA6C4B"/>
    <w:rsid w:val="00DA6CBE"/>
    <w:rsid w:val="00DA6DBC"/>
    <w:rsid w:val="00DA7357"/>
    <w:rsid w:val="00DB084F"/>
    <w:rsid w:val="00DB2B61"/>
    <w:rsid w:val="00DB66FA"/>
    <w:rsid w:val="00DB6979"/>
    <w:rsid w:val="00DB7C93"/>
    <w:rsid w:val="00DB7FDC"/>
    <w:rsid w:val="00DB7FDF"/>
    <w:rsid w:val="00DC0842"/>
    <w:rsid w:val="00DC1653"/>
    <w:rsid w:val="00DC26A0"/>
    <w:rsid w:val="00DC27A8"/>
    <w:rsid w:val="00DC2CD9"/>
    <w:rsid w:val="00DC4A7C"/>
    <w:rsid w:val="00DC4A93"/>
    <w:rsid w:val="00DC4D3B"/>
    <w:rsid w:val="00DC4DBB"/>
    <w:rsid w:val="00DC5E06"/>
    <w:rsid w:val="00DD3DB3"/>
    <w:rsid w:val="00DD41C0"/>
    <w:rsid w:val="00DE0225"/>
    <w:rsid w:val="00DE0282"/>
    <w:rsid w:val="00DE1ABE"/>
    <w:rsid w:val="00DE39FC"/>
    <w:rsid w:val="00DF1FD6"/>
    <w:rsid w:val="00DF5C4A"/>
    <w:rsid w:val="00DF6E98"/>
    <w:rsid w:val="00DF7297"/>
    <w:rsid w:val="00E00602"/>
    <w:rsid w:val="00E00FBF"/>
    <w:rsid w:val="00E0128C"/>
    <w:rsid w:val="00E02F99"/>
    <w:rsid w:val="00E067FF"/>
    <w:rsid w:val="00E069D6"/>
    <w:rsid w:val="00E0724D"/>
    <w:rsid w:val="00E07A52"/>
    <w:rsid w:val="00E10603"/>
    <w:rsid w:val="00E11CC0"/>
    <w:rsid w:val="00E139B7"/>
    <w:rsid w:val="00E140A2"/>
    <w:rsid w:val="00E145B4"/>
    <w:rsid w:val="00E14BB2"/>
    <w:rsid w:val="00E2084C"/>
    <w:rsid w:val="00E21798"/>
    <w:rsid w:val="00E33469"/>
    <w:rsid w:val="00E33805"/>
    <w:rsid w:val="00E40C29"/>
    <w:rsid w:val="00E410B2"/>
    <w:rsid w:val="00E44881"/>
    <w:rsid w:val="00E47327"/>
    <w:rsid w:val="00E500BA"/>
    <w:rsid w:val="00E50D49"/>
    <w:rsid w:val="00E53F4F"/>
    <w:rsid w:val="00E547F9"/>
    <w:rsid w:val="00E5487C"/>
    <w:rsid w:val="00E54FCC"/>
    <w:rsid w:val="00E55437"/>
    <w:rsid w:val="00E55D9C"/>
    <w:rsid w:val="00E578F0"/>
    <w:rsid w:val="00E57E8A"/>
    <w:rsid w:val="00E61315"/>
    <w:rsid w:val="00E61B5B"/>
    <w:rsid w:val="00E62336"/>
    <w:rsid w:val="00E67580"/>
    <w:rsid w:val="00E713C9"/>
    <w:rsid w:val="00E71F4D"/>
    <w:rsid w:val="00E72527"/>
    <w:rsid w:val="00E73492"/>
    <w:rsid w:val="00E74BD1"/>
    <w:rsid w:val="00E75DA8"/>
    <w:rsid w:val="00E76DCB"/>
    <w:rsid w:val="00E80315"/>
    <w:rsid w:val="00E83358"/>
    <w:rsid w:val="00E84DE3"/>
    <w:rsid w:val="00E85176"/>
    <w:rsid w:val="00E87269"/>
    <w:rsid w:val="00E8788C"/>
    <w:rsid w:val="00E93A95"/>
    <w:rsid w:val="00E94366"/>
    <w:rsid w:val="00E94DEE"/>
    <w:rsid w:val="00E97455"/>
    <w:rsid w:val="00EA1DB9"/>
    <w:rsid w:val="00EA4A2C"/>
    <w:rsid w:val="00EA566A"/>
    <w:rsid w:val="00EA59B6"/>
    <w:rsid w:val="00EB0AFD"/>
    <w:rsid w:val="00EB0D47"/>
    <w:rsid w:val="00EB598C"/>
    <w:rsid w:val="00EB673E"/>
    <w:rsid w:val="00EC06BD"/>
    <w:rsid w:val="00EC0FF1"/>
    <w:rsid w:val="00EC1581"/>
    <w:rsid w:val="00EC2546"/>
    <w:rsid w:val="00EC28CC"/>
    <w:rsid w:val="00EC2ACF"/>
    <w:rsid w:val="00EC3192"/>
    <w:rsid w:val="00EC3AE4"/>
    <w:rsid w:val="00EC4076"/>
    <w:rsid w:val="00EC749E"/>
    <w:rsid w:val="00EC7679"/>
    <w:rsid w:val="00EC7BC4"/>
    <w:rsid w:val="00ED0516"/>
    <w:rsid w:val="00ED3445"/>
    <w:rsid w:val="00ED578A"/>
    <w:rsid w:val="00ED7A01"/>
    <w:rsid w:val="00EE0FE2"/>
    <w:rsid w:val="00EE16FA"/>
    <w:rsid w:val="00EE1925"/>
    <w:rsid w:val="00EE1973"/>
    <w:rsid w:val="00EE2F4D"/>
    <w:rsid w:val="00EE33F8"/>
    <w:rsid w:val="00EE4813"/>
    <w:rsid w:val="00EE5921"/>
    <w:rsid w:val="00EE6DB9"/>
    <w:rsid w:val="00EE7ECC"/>
    <w:rsid w:val="00EF0658"/>
    <w:rsid w:val="00EF152E"/>
    <w:rsid w:val="00EF19BF"/>
    <w:rsid w:val="00EF4DE7"/>
    <w:rsid w:val="00EF572E"/>
    <w:rsid w:val="00EF6764"/>
    <w:rsid w:val="00F01797"/>
    <w:rsid w:val="00F01A1B"/>
    <w:rsid w:val="00F021CA"/>
    <w:rsid w:val="00F05168"/>
    <w:rsid w:val="00F06B74"/>
    <w:rsid w:val="00F10D4F"/>
    <w:rsid w:val="00F1203E"/>
    <w:rsid w:val="00F13029"/>
    <w:rsid w:val="00F149B1"/>
    <w:rsid w:val="00F205E5"/>
    <w:rsid w:val="00F20B10"/>
    <w:rsid w:val="00F20FD4"/>
    <w:rsid w:val="00F26878"/>
    <w:rsid w:val="00F30F7C"/>
    <w:rsid w:val="00F34095"/>
    <w:rsid w:val="00F3620A"/>
    <w:rsid w:val="00F36939"/>
    <w:rsid w:val="00F400A8"/>
    <w:rsid w:val="00F41F15"/>
    <w:rsid w:val="00F42651"/>
    <w:rsid w:val="00F427BE"/>
    <w:rsid w:val="00F442BB"/>
    <w:rsid w:val="00F45637"/>
    <w:rsid w:val="00F47EC2"/>
    <w:rsid w:val="00F50B8B"/>
    <w:rsid w:val="00F518F9"/>
    <w:rsid w:val="00F52485"/>
    <w:rsid w:val="00F53F60"/>
    <w:rsid w:val="00F54CF4"/>
    <w:rsid w:val="00F55884"/>
    <w:rsid w:val="00F56528"/>
    <w:rsid w:val="00F570D8"/>
    <w:rsid w:val="00F619F1"/>
    <w:rsid w:val="00F62731"/>
    <w:rsid w:val="00F63B2A"/>
    <w:rsid w:val="00F645AB"/>
    <w:rsid w:val="00F656E2"/>
    <w:rsid w:val="00F6643E"/>
    <w:rsid w:val="00F6651C"/>
    <w:rsid w:val="00F670FF"/>
    <w:rsid w:val="00F7144D"/>
    <w:rsid w:val="00F7229C"/>
    <w:rsid w:val="00F73F42"/>
    <w:rsid w:val="00F766E0"/>
    <w:rsid w:val="00F803FE"/>
    <w:rsid w:val="00F80B4C"/>
    <w:rsid w:val="00F86A05"/>
    <w:rsid w:val="00F86B63"/>
    <w:rsid w:val="00F91891"/>
    <w:rsid w:val="00F93E27"/>
    <w:rsid w:val="00F94A02"/>
    <w:rsid w:val="00F97AF4"/>
    <w:rsid w:val="00F97F31"/>
    <w:rsid w:val="00FA1673"/>
    <w:rsid w:val="00FA3415"/>
    <w:rsid w:val="00FA3FC0"/>
    <w:rsid w:val="00FA6142"/>
    <w:rsid w:val="00FB05B6"/>
    <w:rsid w:val="00FB2E35"/>
    <w:rsid w:val="00FB535C"/>
    <w:rsid w:val="00FC17F3"/>
    <w:rsid w:val="00FC2D6A"/>
    <w:rsid w:val="00FC6021"/>
    <w:rsid w:val="00FC6B20"/>
    <w:rsid w:val="00FC78B5"/>
    <w:rsid w:val="00FD06E6"/>
    <w:rsid w:val="00FD72A9"/>
    <w:rsid w:val="00FE3ECE"/>
    <w:rsid w:val="00FE4848"/>
    <w:rsid w:val="00FE6E48"/>
    <w:rsid w:val="00FE7E3D"/>
    <w:rsid w:val="00FF0379"/>
    <w:rsid w:val="00FF0679"/>
    <w:rsid w:val="00FF0BD4"/>
    <w:rsid w:val="00FF329F"/>
    <w:rsid w:val="00FF32D9"/>
    <w:rsid w:val="00FF3B56"/>
    <w:rsid w:val="00FF5237"/>
    <w:rsid w:val="00FF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248DF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9DB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409C"/>
    <w:rPr>
      <w:rFonts w:ascii="Times New Roman" w:hAnsi="Times New Roman"/>
      <w:lang w:val="en-US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0B409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locked/>
    <w:rsid w:val="000B409C"/>
    <w:rPr>
      <w:rFonts w:ascii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semiHidden/>
    <w:rsid w:val="00DA5693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link w:val="a6"/>
    <w:semiHidden/>
    <w:locked/>
    <w:rsid w:val="00DA5693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2590</Words>
  <Characters>14765</Characters>
  <Application>Microsoft Office Word</Application>
  <DocSecurity>0</DocSecurity>
  <Lines>123</Lines>
  <Paragraphs>34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2024-08-23T07:21:00Z</dcterms:created>
  <dcterms:modified xsi:type="dcterms:W3CDTF">2025-03-19T08:20:00Z</dcterms:modified>
</cp:coreProperties>
</file>